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C0A1" w14:textId="77777777" w:rsidR="00AC23C6" w:rsidRDefault="00AC23C6">
      <w:pPr>
        <w:rPr>
          <w:rFonts w:hint="eastAsia"/>
        </w:rPr>
      </w:pPr>
      <w:r>
        <w:rPr>
          <w:rFonts w:hint="eastAsia"/>
        </w:rPr>
        <w:t>在手机打字时怎么能出现的拼音</w:t>
      </w:r>
    </w:p>
    <w:p w14:paraId="25A60ABE" w14:textId="77777777" w:rsidR="00AC23C6" w:rsidRDefault="00AC23C6">
      <w:pPr>
        <w:rPr>
          <w:rFonts w:hint="eastAsia"/>
        </w:rPr>
      </w:pPr>
      <w:r>
        <w:rPr>
          <w:rFonts w:hint="eastAsia"/>
        </w:rPr>
        <w:t>在移动互联网时代，智能手机已成为人们日常生活中不可或缺的一部分。无论是社交聊天、信息查询还是办公文档处理，输入法都是与手机交互的重要工具之一。对于中文用户来说，拼音输入法是使用频率最高的输入方式。在手机上进行打字时，拼音是如何神奇地出现在屏幕上的呢？这背后其实有着一系列复杂而精巧的技术支撑。</w:t>
      </w:r>
    </w:p>
    <w:p w14:paraId="349B654A" w14:textId="77777777" w:rsidR="00AC23C6" w:rsidRDefault="00AC23C6">
      <w:pPr>
        <w:rPr>
          <w:rFonts w:hint="eastAsia"/>
        </w:rPr>
      </w:pPr>
    </w:p>
    <w:p w14:paraId="5F81B0BF" w14:textId="77777777" w:rsidR="00AC23C6" w:rsidRDefault="00AC23C6">
      <w:pPr>
        <w:rPr>
          <w:rFonts w:hint="eastAsia"/>
        </w:rPr>
      </w:pPr>
      <w:r>
        <w:rPr>
          <w:rFonts w:hint="eastAsia"/>
        </w:rPr>
        <w:t xml:space="preserve"> </w:t>
      </w:r>
    </w:p>
    <w:p w14:paraId="2C7DEC24" w14:textId="77777777" w:rsidR="00AC23C6" w:rsidRDefault="00AC23C6">
      <w:pPr>
        <w:rPr>
          <w:rFonts w:hint="eastAsia"/>
        </w:rPr>
      </w:pPr>
      <w:r>
        <w:rPr>
          <w:rFonts w:hint="eastAsia"/>
        </w:rPr>
        <w:t>拼音输入法的工作原理</w:t>
      </w:r>
    </w:p>
    <w:p w14:paraId="1829F2A8" w14:textId="77777777" w:rsidR="00AC23C6" w:rsidRDefault="00AC23C6">
      <w:pPr>
        <w:rPr>
          <w:rFonts w:hint="eastAsia"/>
        </w:rPr>
      </w:pPr>
      <w:r>
        <w:rPr>
          <w:rFonts w:hint="eastAsia"/>
        </w:rPr>
        <w:t>拼音输入法主要依赖于语音学和计算机科学的结合。当用户在触摸屏上敲击对应的字母按键时，这些按键信号被转换成电子指令发送给输入法软件。随后，输入法引擎根据内置的汉字拼音数据库以及算法模型来预测用户意图输入的汉字或词语，并将最有可能的最后的总结展示在候选栏中供用户选择。这一过程看似简单，但其背后涉及到了自然语言处理技术、机器学习等前沿科技的应用。</w:t>
      </w:r>
    </w:p>
    <w:p w14:paraId="173FBD71" w14:textId="77777777" w:rsidR="00AC23C6" w:rsidRDefault="00AC23C6">
      <w:pPr>
        <w:rPr>
          <w:rFonts w:hint="eastAsia"/>
        </w:rPr>
      </w:pPr>
    </w:p>
    <w:p w14:paraId="30510B84" w14:textId="77777777" w:rsidR="00AC23C6" w:rsidRDefault="00AC23C6">
      <w:pPr>
        <w:rPr>
          <w:rFonts w:hint="eastAsia"/>
        </w:rPr>
      </w:pPr>
      <w:r>
        <w:rPr>
          <w:rFonts w:hint="eastAsia"/>
        </w:rPr>
        <w:t xml:space="preserve"> </w:t>
      </w:r>
    </w:p>
    <w:p w14:paraId="434E46BB" w14:textId="77777777" w:rsidR="00AC23C6" w:rsidRDefault="00AC23C6">
      <w:pPr>
        <w:rPr>
          <w:rFonts w:hint="eastAsia"/>
        </w:rPr>
      </w:pPr>
      <w:r>
        <w:rPr>
          <w:rFonts w:hint="eastAsia"/>
        </w:rPr>
        <w:t>智能联想与个性化推荐</w:t>
      </w:r>
    </w:p>
    <w:p w14:paraId="29292D24" w14:textId="77777777" w:rsidR="00AC23C6" w:rsidRDefault="00AC23C6">
      <w:pPr>
        <w:rPr>
          <w:rFonts w:hint="eastAsia"/>
        </w:rPr>
      </w:pPr>
      <w:r>
        <w:rPr>
          <w:rFonts w:hint="eastAsia"/>
        </w:rPr>
        <w:t>现代的拼音输入法不仅仅局限于基本的文字转换功能，它们还具备了智能联想和个性化推荐的能力。通过分析用户的打字习惯、常用词汇甚至上下文语境，输入法可以更加精准地猜测出用户想要表达的内容。例如，当你经常输入“今天天气不错”，那么下次只需输入“jttq”就能快速得到完整的短语建议。一些先进的输入法还会根据网络热点话题自动更新流行词库，使得打字体验更加贴合当下潮流。</w:t>
      </w:r>
    </w:p>
    <w:p w14:paraId="6D13EC43" w14:textId="77777777" w:rsidR="00AC23C6" w:rsidRDefault="00AC23C6">
      <w:pPr>
        <w:rPr>
          <w:rFonts w:hint="eastAsia"/>
        </w:rPr>
      </w:pPr>
    </w:p>
    <w:p w14:paraId="48645C47" w14:textId="77777777" w:rsidR="00AC23C6" w:rsidRDefault="00AC23C6">
      <w:pPr>
        <w:rPr>
          <w:rFonts w:hint="eastAsia"/>
        </w:rPr>
      </w:pPr>
      <w:r>
        <w:rPr>
          <w:rFonts w:hint="eastAsia"/>
        </w:rPr>
        <w:t xml:space="preserve"> </w:t>
      </w:r>
    </w:p>
    <w:p w14:paraId="0515B972" w14:textId="77777777" w:rsidR="00AC23C6" w:rsidRDefault="00AC23C6">
      <w:pPr>
        <w:rPr>
          <w:rFonts w:hint="eastAsia"/>
        </w:rPr>
      </w:pPr>
      <w:r>
        <w:rPr>
          <w:rFonts w:hint="eastAsia"/>
        </w:rPr>
        <w:t>云服务助力输入体验</w:t>
      </w:r>
    </w:p>
    <w:p w14:paraId="6F6DC455" w14:textId="77777777" w:rsidR="00AC23C6" w:rsidRDefault="00AC23C6">
      <w:pPr>
        <w:rPr>
          <w:rFonts w:hint="eastAsia"/>
        </w:rPr>
      </w:pPr>
      <w:r>
        <w:rPr>
          <w:rFonts w:hint="eastAsia"/>
        </w:rPr>
        <w:t>随着云计算技术的发展，许多拼音输入法开始利用云端资源来提升自身的性能和服务质量。借助强大的服务器集群，输入法能够在短时间内完成海量数据的计算与匹配工作，从而为用户提供更快更准的拼音提示。同时，云服务还可以实现多设备间的数据同步，确保你在不同平台上都能享受到一致且个性化的输入环境。即使更换了新手机，也能迅速找回熟悉的打字感觉。</w:t>
      </w:r>
    </w:p>
    <w:p w14:paraId="087A2308" w14:textId="77777777" w:rsidR="00AC23C6" w:rsidRDefault="00AC23C6">
      <w:pPr>
        <w:rPr>
          <w:rFonts w:hint="eastAsia"/>
        </w:rPr>
      </w:pPr>
    </w:p>
    <w:p w14:paraId="71029F05" w14:textId="77777777" w:rsidR="00AC23C6" w:rsidRDefault="00AC23C6">
      <w:pPr>
        <w:rPr>
          <w:rFonts w:hint="eastAsia"/>
        </w:rPr>
      </w:pPr>
      <w:r>
        <w:rPr>
          <w:rFonts w:hint="eastAsia"/>
        </w:rPr>
        <w:t xml:space="preserve"> </w:t>
      </w:r>
    </w:p>
    <w:p w14:paraId="42F02028" w14:textId="77777777" w:rsidR="00AC23C6" w:rsidRDefault="00AC23C6">
      <w:pPr>
        <w:rPr>
          <w:rFonts w:hint="eastAsia"/>
        </w:rPr>
      </w:pPr>
      <w:r>
        <w:rPr>
          <w:rFonts w:hint="eastAsia"/>
        </w:rPr>
        <w:t>持续优化以满足需求</w:t>
      </w:r>
    </w:p>
    <w:p w14:paraId="1B275442" w14:textId="77777777" w:rsidR="00AC23C6" w:rsidRDefault="00AC23C6">
      <w:pPr>
        <w:rPr>
          <w:rFonts w:hint="eastAsia"/>
        </w:rPr>
      </w:pPr>
      <w:r>
        <w:rPr>
          <w:rFonts w:hint="eastAsia"/>
        </w:rPr>
        <w:t>为了更好地服务于广大中文使用者，各大厂商不断投入研发力量对拼音输入法进行迭代升级。从最初的九宫格键盘到如今全键盘布局，从简单的拼音匹配到复杂的语义理解，每一次进步都是为了让人们的沟通变得更加便捷高效。未来，随着人工智能技术的进一步突破，相信拼音输入法将会变得更加智能化、人性化，带给用户前所未有的打字乐趣。</w:t>
      </w:r>
    </w:p>
    <w:p w14:paraId="533A8778" w14:textId="77777777" w:rsidR="00AC23C6" w:rsidRDefault="00AC23C6">
      <w:pPr>
        <w:rPr>
          <w:rFonts w:hint="eastAsia"/>
        </w:rPr>
      </w:pPr>
    </w:p>
    <w:p w14:paraId="4FB91D91" w14:textId="77777777" w:rsidR="00AC23C6" w:rsidRDefault="00AC23C6">
      <w:pPr>
        <w:rPr>
          <w:rFonts w:hint="eastAsia"/>
        </w:rPr>
      </w:pPr>
      <w:r>
        <w:rPr>
          <w:rFonts w:hint="eastAsia"/>
        </w:rPr>
        <w:t>本文是由每日作文网(2345lzwz.com)为大家创作</w:t>
      </w:r>
    </w:p>
    <w:p w14:paraId="4FD74CDD" w14:textId="076BDAE4" w:rsidR="00342140" w:rsidRDefault="00342140"/>
    <w:sectPr w:rsidR="00342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40"/>
    <w:rsid w:val="00342140"/>
    <w:rsid w:val="00576D25"/>
    <w:rsid w:val="00AC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30C7B-69EF-4FC4-9C05-DB1E2572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1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1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1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1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1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1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1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1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1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1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1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1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140"/>
    <w:rPr>
      <w:rFonts w:cstheme="majorBidi"/>
      <w:color w:val="2F5496" w:themeColor="accent1" w:themeShade="BF"/>
      <w:sz w:val="28"/>
      <w:szCs w:val="28"/>
    </w:rPr>
  </w:style>
  <w:style w:type="character" w:customStyle="1" w:styleId="50">
    <w:name w:val="标题 5 字符"/>
    <w:basedOn w:val="a0"/>
    <w:link w:val="5"/>
    <w:uiPriority w:val="9"/>
    <w:semiHidden/>
    <w:rsid w:val="00342140"/>
    <w:rPr>
      <w:rFonts w:cstheme="majorBidi"/>
      <w:color w:val="2F5496" w:themeColor="accent1" w:themeShade="BF"/>
      <w:sz w:val="24"/>
    </w:rPr>
  </w:style>
  <w:style w:type="character" w:customStyle="1" w:styleId="60">
    <w:name w:val="标题 6 字符"/>
    <w:basedOn w:val="a0"/>
    <w:link w:val="6"/>
    <w:uiPriority w:val="9"/>
    <w:semiHidden/>
    <w:rsid w:val="00342140"/>
    <w:rPr>
      <w:rFonts w:cstheme="majorBidi"/>
      <w:b/>
      <w:bCs/>
      <w:color w:val="2F5496" w:themeColor="accent1" w:themeShade="BF"/>
    </w:rPr>
  </w:style>
  <w:style w:type="character" w:customStyle="1" w:styleId="70">
    <w:name w:val="标题 7 字符"/>
    <w:basedOn w:val="a0"/>
    <w:link w:val="7"/>
    <w:uiPriority w:val="9"/>
    <w:semiHidden/>
    <w:rsid w:val="00342140"/>
    <w:rPr>
      <w:rFonts w:cstheme="majorBidi"/>
      <w:b/>
      <w:bCs/>
      <w:color w:val="595959" w:themeColor="text1" w:themeTint="A6"/>
    </w:rPr>
  </w:style>
  <w:style w:type="character" w:customStyle="1" w:styleId="80">
    <w:name w:val="标题 8 字符"/>
    <w:basedOn w:val="a0"/>
    <w:link w:val="8"/>
    <w:uiPriority w:val="9"/>
    <w:semiHidden/>
    <w:rsid w:val="00342140"/>
    <w:rPr>
      <w:rFonts w:cstheme="majorBidi"/>
      <w:color w:val="595959" w:themeColor="text1" w:themeTint="A6"/>
    </w:rPr>
  </w:style>
  <w:style w:type="character" w:customStyle="1" w:styleId="90">
    <w:name w:val="标题 9 字符"/>
    <w:basedOn w:val="a0"/>
    <w:link w:val="9"/>
    <w:uiPriority w:val="9"/>
    <w:semiHidden/>
    <w:rsid w:val="00342140"/>
    <w:rPr>
      <w:rFonts w:eastAsiaTheme="majorEastAsia" w:cstheme="majorBidi"/>
      <w:color w:val="595959" w:themeColor="text1" w:themeTint="A6"/>
    </w:rPr>
  </w:style>
  <w:style w:type="paragraph" w:styleId="a3">
    <w:name w:val="Title"/>
    <w:basedOn w:val="a"/>
    <w:next w:val="a"/>
    <w:link w:val="a4"/>
    <w:uiPriority w:val="10"/>
    <w:qFormat/>
    <w:rsid w:val="003421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1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140"/>
    <w:pPr>
      <w:spacing w:before="160"/>
      <w:jc w:val="center"/>
    </w:pPr>
    <w:rPr>
      <w:i/>
      <w:iCs/>
      <w:color w:val="404040" w:themeColor="text1" w:themeTint="BF"/>
    </w:rPr>
  </w:style>
  <w:style w:type="character" w:customStyle="1" w:styleId="a8">
    <w:name w:val="引用 字符"/>
    <w:basedOn w:val="a0"/>
    <w:link w:val="a7"/>
    <w:uiPriority w:val="29"/>
    <w:rsid w:val="00342140"/>
    <w:rPr>
      <w:i/>
      <w:iCs/>
      <w:color w:val="404040" w:themeColor="text1" w:themeTint="BF"/>
    </w:rPr>
  </w:style>
  <w:style w:type="paragraph" w:styleId="a9">
    <w:name w:val="List Paragraph"/>
    <w:basedOn w:val="a"/>
    <w:uiPriority w:val="34"/>
    <w:qFormat/>
    <w:rsid w:val="00342140"/>
    <w:pPr>
      <w:ind w:left="720"/>
      <w:contextualSpacing/>
    </w:pPr>
  </w:style>
  <w:style w:type="character" w:styleId="aa">
    <w:name w:val="Intense Emphasis"/>
    <w:basedOn w:val="a0"/>
    <w:uiPriority w:val="21"/>
    <w:qFormat/>
    <w:rsid w:val="00342140"/>
    <w:rPr>
      <w:i/>
      <w:iCs/>
      <w:color w:val="2F5496" w:themeColor="accent1" w:themeShade="BF"/>
    </w:rPr>
  </w:style>
  <w:style w:type="paragraph" w:styleId="ab">
    <w:name w:val="Intense Quote"/>
    <w:basedOn w:val="a"/>
    <w:next w:val="a"/>
    <w:link w:val="ac"/>
    <w:uiPriority w:val="30"/>
    <w:qFormat/>
    <w:rsid w:val="00342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140"/>
    <w:rPr>
      <w:i/>
      <w:iCs/>
      <w:color w:val="2F5496" w:themeColor="accent1" w:themeShade="BF"/>
    </w:rPr>
  </w:style>
  <w:style w:type="character" w:styleId="ad">
    <w:name w:val="Intense Reference"/>
    <w:basedOn w:val="a0"/>
    <w:uiPriority w:val="32"/>
    <w:qFormat/>
    <w:rsid w:val="00342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