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D877" w14:textId="77777777" w:rsidR="0026078F" w:rsidRDefault="0026078F">
      <w:pPr>
        <w:rPr>
          <w:rFonts w:hint="eastAsia"/>
        </w:rPr>
      </w:pPr>
      <w:r>
        <w:rPr>
          <w:rFonts w:hint="eastAsia"/>
        </w:rPr>
        <w:t>在家里的拼音：开启中文学习的新篇章</w:t>
      </w:r>
    </w:p>
    <w:p w14:paraId="086E2FBB" w14:textId="77777777" w:rsidR="0026078F" w:rsidRDefault="0026078F">
      <w:pPr>
        <w:rPr>
          <w:rFonts w:hint="eastAsia"/>
        </w:rPr>
      </w:pPr>
      <w:r>
        <w:rPr>
          <w:rFonts w:hint="eastAsia"/>
        </w:rPr>
        <w:t>拼音，作为汉语的音节符号系统，在家中的学习中扮演着不可或缺的角色。对于许多家庭来说，掌握拼音是孩子们开始深入理解汉字和普通话发音的重要一步。在家中营造一个适合学习拼音的环境，可以极大地促进孩子的语言发展。家长可以通过购买或制作拼音卡片、挂图等方式来帮助孩子记忆声母、韵母及声调，让孩子们在轻松愉快的氛围中熟悉并爱上这些基础的语言元素。</w:t>
      </w:r>
    </w:p>
    <w:p w14:paraId="0EFACE25" w14:textId="77777777" w:rsidR="0026078F" w:rsidRDefault="0026078F">
      <w:pPr>
        <w:rPr>
          <w:rFonts w:hint="eastAsia"/>
        </w:rPr>
      </w:pPr>
    </w:p>
    <w:p w14:paraId="45064D0B" w14:textId="77777777" w:rsidR="0026078F" w:rsidRDefault="00260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53C30" w14:textId="77777777" w:rsidR="0026078F" w:rsidRDefault="0026078F">
      <w:pPr>
        <w:rPr>
          <w:rFonts w:hint="eastAsia"/>
        </w:rPr>
      </w:pPr>
      <w:r>
        <w:rPr>
          <w:rFonts w:hint="eastAsia"/>
        </w:rPr>
        <w:t>创造互动的学习体验</w:t>
      </w:r>
    </w:p>
    <w:p w14:paraId="37F60358" w14:textId="77777777" w:rsidR="0026078F" w:rsidRDefault="0026078F">
      <w:pPr>
        <w:rPr>
          <w:rFonts w:hint="eastAsia"/>
        </w:rPr>
      </w:pPr>
      <w:r>
        <w:rPr>
          <w:rFonts w:hint="eastAsia"/>
        </w:rPr>
        <w:t>为了使学习过程更加生动有趣，在家里进行拼音教学时，家长可以设计各种游戏和活动。例如，组织家庭成员参与“拼音接龙”游戏，每个人依次说出一个以特定拼音开头的词语；或是玩“猜词”游戏，一个人用拼音提示，其他人猜测对应的词汇。这样的互动不仅能够加深对拼音的记忆，还能增强家庭间的沟通与联系。利用现代科技，如观看教育视频、使用手机应用程序等，也可以为孩子提供更丰富的学习资源。</w:t>
      </w:r>
    </w:p>
    <w:p w14:paraId="1FA10800" w14:textId="77777777" w:rsidR="0026078F" w:rsidRDefault="0026078F">
      <w:pPr>
        <w:rPr>
          <w:rFonts w:hint="eastAsia"/>
        </w:rPr>
      </w:pPr>
    </w:p>
    <w:p w14:paraId="054E7ED6" w14:textId="77777777" w:rsidR="0026078F" w:rsidRDefault="00260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FB716" w14:textId="77777777" w:rsidR="0026078F" w:rsidRDefault="0026078F">
      <w:pPr>
        <w:rPr>
          <w:rFonts w:hint="eastAsia"/>
        </w:rPr>
      </w:pPr>
      <w:r>
        <w:rPr>
          <w:rFonts w:hint="eastAsia"/>
        </w:rPr>
        <w:t>结合日常生活实践拼音</w:t>
      </w:r>
    </w:p>
    <w:p w14:paraId="1E600984" w14:textId="77777777" w:rsidR="0026078F" w:rsidRDefault="0026078F">
      <w:pPr>
        <w:rPr>
          <w:rFonts w:hint="eastAsia"/>
        </w:rPr>
      </w:pPr>
      <w:r>
        <w:rPr>
          <w:rFonts w:hint="eastAsia"/>
        </w:rPr>
        <w:t>将拼音学习融入到日常生活中，可以使它变得更加贴近实际且易于接受。比如，在超市购物时，家长可以鼓励孩子读出商品名称上的拼音标签；在家里布置一些带有拼音注释的小物件，像书本、玩具等，让孩子随时都能接触到拼音。通过这种方式，孩子们可以在不知不觉中学到更多关于拼音的知识，同时也提高了他们对周围事物的好奇心和观察力。</w:t>
      </w:r>
    </w:p>
    <w:p w14:paraId="4090FE1D" w14:textId="77777777" w:rsidR="0026078F" w:rsidRDefault="0026078F">
      <w:pPr>
        <w:rPr>
          <w:rFonts w:hint="eastAsia"/>
        </w:rPr>
      </w:pPr>
    </w:p>
    <w:p w14:paraId="3DB38615" w14:textId="77777777" w:rsidR="0026078F" w:rsidRDefault="00260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73F9D" w14:textId="77777777" w:rsidR="0026078F" w:rsidRDefault="0026078F">
      <w:pPr>
        <w:rPr>
          <w:rFonts w:hint="eastAsia"/>
        </w:rPr>
      </w:pPr>
      <w:r>
        <w:rPr>
          <w:rFonts w:hint="eastAsia"/>
        </w:rPr>
        <w:t>持续支持与正面反馈</w:t>
      </w:r>
    </w:p>
    <w:p w14:paraId="6107F733" w14:textId="77777777" w:rsidR="0026078F" w:rsidRDefault="0026078F">
      <w:pPr>
        <w:rPr>
          <w:rFonts w:hint="eastAsia"/>
        </w:rPr>
      </w:pPr>
      <w:r>
        <w:rPr>
          <w:rFonts w:hint="eastAsia"/>
        </w:rPr>
        <w:t>在孩子学习拼音的过程中，来自家庭的支持至关重要。家长们应当给予足够的耐心和鼓励，当孩子遇到困难时，要适时地提供帮助而不施加过多压力。每一次正确的拼读都应该得到表扬，这有助于建立孩子的自信心，并激发他们继续前进的动力。长期坚持下来，你会发现孩子不仅学会了如何正确发音，更重要的是养成了良好的学习习惯。</w:t>
      </w:r>
    </w:p>
    <w:p w14:paraId="5974736F" w14:textId="77777777" w:rsidR="0026078F" w:rsidRDefault="0026078F">
      <w:pPr>
        <w:rPr>
          <w:rFonts w:hint="eastAsia"/>
        </w:rPr>
      </w:pPr>
    </w:p>
    <w:p w14:paraId="5B0D0B52" w14:textId="77777777" w:rsidR="0026078F" w:rsidRDefault="00260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0BB18" w14:textId="77777777" w:rsidR="0026078F" w:rsidRDefault="0026078F">
      <w:pPr>
        <w:rPr>
          <w:rFonts w:hint="eastAsia"/>
        </w:rPr>
      </w:pPr>
      <w:r>
        <w:rPr>
          <w:rFonts w:hint="eastAsia"/>
        </w:rPr>
        <w:t>最后的总结</w:t>
      </w:r>
    </w:p>
    <w:p w14:paraId="7DE67ED9" w14:textId="77777777" w:rsidR="0026078F" w:rsidRDefault="0026078F">
      <w:pPr>
        <w:rPr>
          <w:rFonts w:hint="eastAsia"/>
        </w:rPr>
      </w:pPr>
      <w:r>
        <w:rPr>
          <w:rFonts w:hint="eastAsia"/>
        </w:rPr>
        <w:t>在家学习拼音是一个充满乐趣和挑战的过程。它不仅仅是教会孩子一种新的技能，更是培养他们独立思考能力和探索精神的良好契机。通过创造性的教学方法、生活化的练习场景以及积极的家庭支持，我们相信每一个孩子都能够顺利掌握拼音，并为其未来的中文学习打下坚实的基础。</w:t>
      </w:r>
    </w:p>
    <w:p w14:paraId="407A4ADE" w14:textId="77777777" w:rsidR="0026078F" w:rsidRDefault="0026078F">
      <w:pPr>
        <w:rPr>
          <w:rFonts w:hint="eastAsia"/>
        </w:rPr>
      </w:pPr>
    </w:p>
    <w:p w14:paraId="6ED89129" w14:textId="77777777" w:rsidR="0026078F" w:rsidRDefault="00260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C6908" w14:textId="2E96EB95" w:rsidR="00A622A7" w:rsidRDefault="00A622A7"/>
    <w:sectPr w:rsidR="00A62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A7"/>
    <w:rsid w:val="0026078F"/>
    <w:rsid w:val="00576D25"/>
    <w:rsid w:val="00A6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BD615-BC6B-4376-BA75-4DD7FC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