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D360" w14:textId="77777777" w:rsidR="000F1A01" w:rsidRDefault="000F1A01">
      <w:pPr>
        <w:rPr>
          <w:rFonts w:hint="eastAsia"/>
        </w:rPr>
      </w:pPr>
      <w:r>
        <w:rPr>
          <w:rFonts w:hint="eastAsia"/>
        </w:rPr>
        <w:t>zai ma</w:t>
      </w:r>
    </w:p>
    <w:p w14:paraId="3F5C178E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E503C" w14:textId="77777777" w:rsidR="000F1A01" w:rsidRDefault="000F1A01">
      <w:pPr>
        <w:rPr>
          <w:rFonts w:hint="eastAsia"/>
        </w:rPr>
      </w:pPr>
      <w:r>
        <w:rPr>
          <w:rFonts w:hint="eastAsia"/>
        </w:rPr>
        <w:t>在探讨汉语拼音体系时，“在吗”这两个字的拼音分别是“zài”和“ma”，它们共同构成了一个简单却非常实用的短语。这个短语常常被用作网络聊天或电话沟通中的问候语，询问对方是否在线或者是否有空交流。随着互联网的发展和智能手机的普及，“在吗”已经成为人们日常生活中不可或缺的一部分。</w:t>
      </w:r>
    </w:p>
    <w:p w14:paraId="7575A44E" w14:textId="77777777" w:rsidR="000F1A01" w:rsidRDefault="000F1A01">
      <w:pPr>
        <w:rPr>
          <w:rFonts w:hint="eastAsia"/>
        </w:rPr>
      </w:pPr>
    </w:p>
    <w:p w14:paraId="0DCAA6F3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F2077" w14:textId="77777777" w:rsidR="000F1A01" w:rsidRDefault="000F1A01">
      <w:pPr>
        <w:rPr>
          <w:rFonts w:hint="eastAsia"/>
        </w:rPr>
      </w:pPr>
      <w:r>
        <w:rPr>
          <w:rFonts w:hint="eastAsia"/>
        </w:rPr>
        <w:t>作为问候语的演变</w:t>
      </w:r>
    </w:p>
    <w:p w14:paraId="2CF8BAC7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ABFEB" w14:textId="77777777" w:rsidR="000F1A01" w:rsidRDefault="000F1A01">
      <w:pPr>
        <w:rPr>
          <w:rFonts w:hint="eastAsia"/>
        </w:rPr>
      </w:pPr>
      <w:r>
        <w:rPr>
          <w:rFonts w:hint="eastAsia"/>
        </w:rPr>
        <w:t>“在吗”一词的流行与互联网文化的迅速发展密不可分。在过去，人们想要联系朋友或家人，通常会选择打电话或者亲自拜访。而今，通过即时通讯软件发送一条消息变得更为便捷。“在吗？”这简单的两个字，传递出一种轻松随意的态度，同时也表达了对对方时间的尊重。它不仅限于中文使用者之间，在一些国际交流平台上，非母语者也逐渐了解并使用这一表达方式。</w:t>
      </w:r>
    </w:p>
    <w:p w14:paraId="381E0D88" w14:textId="77777777" w:rsidR="000F1A01" w:rsidRDefault="000F1A01">
      <w:pPr>
        <w:rPr>
          <w:rFonts w:hint="eastAsia"/>
        </w:rPr>
      </w:pPr>
    </w:p>
    <w:p w14:paraId="5638D0C6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358AF" w14:textId="77777777" w:rsidR="000F1A01" w:rsidRDefault="000F1A01">
      <w:pPr>
        <w:rPr>
          <w:rFonts w:hint="eastAsia"/>
        </w:rPr>
      </w:pPr>
      <w:r>
        <w:rPr>
          <w:rFonts w:hint="eastAsia"/>
        </w:rPr>
        <w:t>文化背景下的含义</w:t>
      </w:r>
    </w:p>
    <w:p w14:paraId="78B101EB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08DA1" w14:textId="77777777" w:rsidR="000F1A01" w:rsidRDefault="000F1A01">
      <w:pPr>
        <w:rPr>
          <w:rFonts w:hint="eastAsia"/>
        </w:rPr>
      </w:pPr>
      <w:r>
        <w:rPr>
          <w:rFonts w:hint="eastAsia"/>
        </w:rPr>
        <w:t>从文化的角度来看，“在吗”反映了中国人含蓄内敛的性格特点。相比直接切入主题，先问一句“在吗”更能体现出礼貌和关怀。这种问候方式体现了中国传统文化中重视人际关系和谐的价值观。当我们在忙碌的现代生活中感到孤独或需要帮助时，“在吗”就像是抛出的一根橄榄枝，寻求连接与支持。</w:t>
      </w:r>
    </w:p>
    <w:p w14:paraId="15A6FCB2" w14:textId="77777777" w:rsidR="000F1A01" w:rsidRDefault="000F1A01">
      <w:pPr>
        <w:rPr>
          <w:rFonts w:hint="eastAsia"/>
        </w:rPr>
      </w:pPr>
    </w:p>
    <w:p w14:paraId="2062A93D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28965" w14:textId="77777777" w:rsidR="000F1A01" w:rsidRDefault="000F1A01">
      <w:pPr>
        <w:rPr>
          <w:rFonts w:hint="eastAsia"/>
        </w:rPr>
      </w:pPr>
      <w:r>
        <w:rPr>
          <w:rFonts w:hint="eastAsia"/>
        </w:rPr>
        <w:t>数字时代的社交礼仪</w:t>
      </w:r>
    </w:p>
    <w:p w14:paraId="662AE74C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5CC2C" w14:textId="77777777" w:rsidR="000F1A01" w:rsidRDefault="000F1A01">
      <w:pPr>
        <w:rPr>
          <w:rFonts w:hint="eastAsia"/>
        </w:rPr>
      </w:pPr>
      <w:r>
        <w:rPr>
          <w:rFonts w:hint="eastAsia"/>
        </w:rPr>
        <w:t>进入数字时代后，“在吗”的使用频率显著增加，成为了一种新的社交礼仪。它既是对他人状态的一种关切，也是一种礼貌性的开场白。然而，随着快节奏生活带来的压力增大，有些人可能会觉得频繁收到“在吗”这样的信息有些烦扰。因此，在享受科技带来便利的同时，我们也应该学会更加高效地沟通，避免不必要的打扰。</w:t>
      </w:r>
    </w:p>
    <w:p w14:paraId="26E4EC93" w14:textId="77777777" w:rsidR="000F1A01" w:rsidRDefault="000F1A01">
      <w:pPr>
        <w:rPr>
          <w:rFonts w:hint="eastAsia"/>
        </w:rPr>
      </w:pPr>
    </w:p>
    <w:p w14:paraId="4340EF48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64E00" w14:textId="77777777" w:rsidR="000F1A01" w:rsidRDefault="000F1A01">
      <w:pPr>
        <w:rPr>
          <w:rFonts w:hint="eastAsia"/>
        </w:rPr>
      </w:pPr>
      <w:r>
        <w:rPr>
          <w:rFonts w:hint="eastAsia"/>
        </w:rPr>
        <w:t>最后的总结</w:t>
      </w:r>
    </w:p>
    <w:p w14:paraId="4926ACB3" w14:textId="77777777" w:rsidR="000F1A01" w:rsidRDefault="000F1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DF456" w14:textId="77777777" w:rsidR="000F1A01" w:rsidRDefault="000F1A01">
      <w:pPr>
        <w:rPr>
          <w:rFonts w:hint="eastAsia"/>
        </w:rPr>
      </w:pPr>
      <w:r>
        <w:rPr>
          <w:rFonts w:hint="eastAsia"/>
        </w:rPr>
        <w:t>“在吗”不仅仅是一个简单的问候语，它背后承载着丰富的社会文化和人际交往智慧。在这个瞬息万变的世界里，“在吗”提醒我们珍惜每一次对话的机会，用心去倾听和回应每一个声音。无论未来通信技术如何进步，“在吗”所传达的人文关怀精神都将永远值得我们珍视。</w:t>
      </w:r>
    </w:p>
    <w:p w14:paraId="79515891" w14:textId="77777777" w:rsidR="000F1A01" w:rsidRDefault="000F1A01">
      <w:pPr>
        <w:rPr>
          <w:rFonts w:hint="eastAsia"/>
        </w:rPr>
      </w:pPr>
    </w:p>
    <w:p w14:paraId="128F3DDC" w14:textId="77777777" w:rsidR="000F1A01" w:rsidRDefault="000F1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EA081" w14:textId="40BFA0F9" w:rsidR="00C54FAE" w:rsidRDefault="00C54FAE"/>
    <w:sectPr w:rsidR="00C5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AE"/>
    <w:rsid w:val="000F1A01"/>
    <w:rsid w:val="00576D25"/>
    <w:rsid w:val="00C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164CD-463C-400B-80C3-B7B36B3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