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CA3C8" w14:textId="77777777" w:rsidR="00F70602" w:rsidRDefault="00F70602">
      <w:pPr>
        <w:rPr>
          <w:rFonts w:hint="eastAsia"/>
        </w:rPr>
      </w:pPr>
      <w:r>
        <w:rPr>
          <w:rFonts w:hint="eastAsia"/>
        </w:rPr>
        <w:t>在一个的拼音怎么写</w:t>
      </w:r>
    </w:p>
    <w:p w14:paraId="18BA6A73" w14:textId="77777777" w:rsidR="00F70602" w:rsidRDefault="00F70602">
      <w:pPr>
        <w:rPr>
          <w:rFonts w:hint="eastAsia"/>
        </w:rPr>
      </w:pPr>
      <w:r>
        <w:rPr>
          <w:rFonts w:hint="eastAsia"/>
        </w:rPr>
        <w:t>在汉语拼音中，“在一个”的拼音写作“zài yí gè zhōng”。这四个字分别代表了中文中的方位词、数量词和介词。每个汉字都有其独特的发音，这些发音组合在一起构成了我们日常交流的基础。</w:t>
      </w:r>
    </w:p>
    <w:p w14:paraId="0AD570D6" w14:textId="77777777" w:rsidR="00F70602" w:rsidRDefault="00F70602">
      <w:pPr>
        <w:rPr>
          <w:rFonts w:hint="eastAsia"/>
        </w:rPr>
      </w:pPr>
    </w:p>
    <w:p w14:paraId="44407E00" w14:textId="77777777" w:rsidR="00F70602" w:rsidRDefault="00F70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05ABF" w14:textId="77777777" w:rsidR="00F70602" w:rsidRDefault="00F70602">
      <w:pPr>
        <w:rPr>
          <w:rFonts w:hint="eastAsia"/>
        </w:rPr>
      </w:pPr>
      <w:r>
        <w:rPr>
          <w:rFonts w:hint="eastAsia"/>
        </w:rPr>
        <w:t>了解拼音系统的重要性</w:t>
      </w:r>
    </w:p>
    <w:p w14:paraId="70C64627" w14:textId="77777777" w:rsidR="00F70602" w:rsidRDefault="00F70602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对于学习普通话的人来说是一个非常重要的工具。它不仅帮助人们正确地发音，而且也是输入法的基础，使得人们可以通过键盘轻松地打出想要表达的文字。掌握准确的拼音能够极大地提升沟通效率，尤其是在教育领域，它是孩子们学习汉字发音的第一步。</w:t>
      </w:r>
    </w:p>
    <w:p w14:paraId="6272F24C" w14:textId="77777777" w:rsidR="00F70602" w:rsidRDefault="00F70602">
      <w:pPr>
        <w:rPr>
          <w:rFonts w:hint="eastAsia"/>
        </w:rPr>
      </w:pPr>
    </w:p>
    <w:p w14:paraId="44F24C3F" w14:textId="77777777" w:rsidR="00F70602" w:rsidRDefault="00F70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F36F6" w14:textId="77777777" w:rsidR="00F70602" w:rsidRDefault="00F70602">
      <w:pPr>
        <w:rPr>
          <w:rFonts w:hint="eastAsia"/>
        </w:rPr>
      </w:pPr>
      <w:r>
        <w:rPr>
          <w:rFonts w:hint="eastAsia"/>
        </w:rPr>
        <w:t>“在”字的拼音解析</w:t>
      </w:r>
    </w:p>
    <w:p w14:paraId="30C41A49" w14:textId="77777777" w:rsidR="00F70602" w:rsidRDefault="00F70602">
      <w:pPr>
        <w:rPr>
          <w:rFonts w:hint="eastAsia"/>
        </w:rPr>
      </w:pPr>
      <w:r>
        <w:rPr>
          <w:rFonts w:hint="eastAsia"/>
        </w:rPr>
        <w:t>“在”字的拼音为“zài”，属于仄声。这个字通常用来表示某事物存在或位于某处。例如，在句子“我在家里”中，“在”就起到了说明位置的作用。“在”也可以用于时间上的存在，如“在过去的时间里”，这里它表示动作发生在过去。</w:t>
      </w:r>
    </w:p>
    <w:p w14:paraId="718C4B1A" w14:textId="77777777" w:rsidR="00F70602" w:rsidRDefault="00F70602">
      <w:pPr>
        <w:rPr>
          <w:rFonts w:hint="eastAsia"/>
        </w:rPr>
      </w:pPr>
    </w:p>
    <w:p w14:paraId="1DE4730F" w14:textId="77777777" w:rsidR="00F70602" w:rsidRDefault="00F70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D062C" w14:textId="77777777" w:rsidR="00F70602" w:rsidRDefault="00F70602">
      <w:pPr>
        <w:rPr>
          <w:rFonts w:hint="eastAsia"/>
        </w:rPr>
      </w:pPr>
      <w:r>
        <w:rPr>
          <w:rFonts w:hint="eastAsia"/>
        </w:rPr>
        <w:t>“一”与“个”的读音变化</w:t>
      </w:r>
    </w:p>
    <w:p w14:paraId="3626899D" w14:textId="77777777" w:rsidR="00F70602" w:rsidRDefault="00F70602">
      <w:pPr>
        <w:rPr>
          <w:rFonts w:hint="eastAsia"/>
        </w:rPr>
      </w:pPr>
      <w:r>
        <w:rPr>
          <w:rFonts w:hint="eastAsia"/>
        </w:rPr>
        <w:t>“一”和“个”这两个字的拼音分别是“yī”和“gè”。值得注意的是，“一”的实际发音会根据它后面跟随的字的声调发生变化，这种现象被称为变调。当“一”作为数词独立使用时，它的发音为阴平；而当它连接其他词语时，可能会变为阳平、上声或者去声。至于“个”，它是一个量词，用来指代个体的数量，发音始终不变。</w:t>
      </w:r>
    </w:p>
    <w:p w14:paraId="09F52C1B" w14:textId="77777777" w:rsidR="00F70602" w:rsidRDefault="00F70602">
      <w:pPr>
        <w:rPr>
          <w:rFonts w:hint="eastAsia"/>
        </w:rPr>
      </w:pPr>
    </w:p>
    <w:p w14:paraId="1354B343" w14:textId="77777777" w:rsidR="00F70602" w:rsidRDefault="00F70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4E8C9" w14:textId="77777777" w:rsidR="00F70602" w:rsidRDefault="00F70602">
      <w:pPr>
        <w:rPr>
          <w:rFonts w:hint="eastAsia"/>
        </w:rPr>
      </w:pPr>
      <w:r>
        <w:rPr>
          <w:rFonts w:hint="eastAsia"/>
        </w:rPr>
        <w:t>“中”的多义性及拼音</w:t>
      </w:r>
    </w:p>
    <w:p w14:paraId="4741C515" w14:textId="77777777" w:rsidR="00F70602" w:rsidRDefault="00F70602">
      <w:pPr>
        <w:rPr>
          <w:rFonts w:hint="eastAsia"/>
        </w:rPr>
      </w:pPr>
      <w:r>
        <w:rPr>
          <w:rFonts w:hint="eastAsia"/>
        </w:rPr>
        <w:t>“中”字的拼音是“zhōng”，这是一个多义词，在不同的情境下有着不同的含义。它可以指中心、中间，也可以表示中国。例如，“中国”就是用“Zhōngguó”来表示。由于“中”的广泛使用，理解其在特定语境下的意义至关重要。</w:t>
      </w:r>
    </w:p>
    <w:p w14:paraId="4E2D42A0" w14:textId="77777777" w:rsidR="00F70602" w:rsidRDefault="00F70602">
      <w:pPr>
        <w:rPr>
          <w:rFonts w:hint="eastAsia"/>
        </w:rPr>
      </w:pPr>
    </w:p>
    <w:p w14:paraId="775857B6" w14:textId="77777777" w:rsidR="00F70602" w:rsidRDefault="00F70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DAAE6" w14:textId="77777777" w:rsidR="00F70602" w:rsidRDefault="00F70602">
      <w:pPr>
        <w:rPr>
          <w:rFonts w:hint="eastAsia"/>
        </w:rPr>
      </w:pPr>
      <w:r>
        <w:rPr>
          <w:rFonts w:hint="eastAsia"/>
        </w:rPr>
        <w:t>最后的总结：准确使用拼音的意义</w:t>
      </w:r>
    </w:p>
    <w:p w14:paraId="78821A72" w14:textId="77777777" w:rsidR="00F70602" w:rsidRDefault="00F70602">
      <w:pPr>
        <w:rPr>
          <w:rFonts w:hint="eastAsia"/>
        </w:rPr>
      </w:pPr>
      <w:r>
        <w:rPr>
          <w:rFonts w:hint="eastAsia"/>
        </w:rPr>
        <w:t>准确地书写和发音拼音有助于提高语言交流的质量。无论是初学者还是母语使用者，都应该重视对拼音的学习和运用。通过正确的拼音，我们可以更好地理解和记忆汉字，同时也能让我们的口语更加标准和流利。因此，无论是“在一个”这样的简单短语，还是更复杂的句子结构，熟练掌握拼音都是不可或缺的一环。</w:t>
      </w:r>
    </w:p>
    <w:p w14:paraId="7C7A564C" w14:textId="77777777" w:rsidR="00F70602" w:rsidRDefault="00F70602">
      <w:pPr>
        <w:rPr>
          <w:rFonts w:hint="eastAsia"/>
        </w:rPr>
      </w:pPr>
    </w:p>
    <w:p w14:paraId="4ACF4884" w14:textId="77777777" w:rsidR="00F70602" w:rsidRDefault="00F706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611DD" w14:textId="7C4DAC13" w:rsidR="004940FD" w:rsidRDefault="004940FD"/>
    <w:sectPr w:rsidR="00494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FD"/>
    <w:rsid w:val="004940FD"/>
    <w:rsid w:val="00576D25"/>
    <w:rsid w:val="00F7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0E9B2-2066-499F-B416-A75AF4A9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