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3856" w14:textId="77777777" w:rsidR="00C40479" w:rsidRDefault="00C40479">
      <w:pPr>
        <w:rPr>
          <w:rFonts w:hint="eastAsia"/>
        </w:rPr>
      </w:pPr>
      <w:r>
        <w:rPr>
          <w:rFonts w:hint="eastAsia"/>
        </w:rPr>
        <w:t>圆形的拼音是什么</w:t>
      </w:r>
    </w:p>
    <w:p w14:paraId="13EB0844" w14:textId="77777777" w:rsidR="00C40479" w:rsidRDefault="00C40479">
      <w:pPr>
        <w:rPr>
          <w:rFonts w:hint="eastAsia"/>
        </w:rPr>
      </w:pPr>
      <w:r>
        <w:rPr>
          <w:rFonts w:hint="eastAsia"/>
        </w:rPr>
        <w:t>在汉语中，每个汉字都有其对应的发音，这便是我们所说的拼音。拼音是汉语普通话的音节符号系统，它帮助人们学习和标注汉字的正确读音。当我们谈及“圆形”的拼音时，其实是在询问这个词语按照普通话应该怎样发音。</w:t>
      </w:r>
    </w:p>
    <w:p w14:paraId="7C84E626" w14:textId="77777777" w:rsidR="00C40479" w:rsidRDefault="00C40479">
      <w:pPr>
        <w:rPr>
          <w:rFonts w:hint="eastAsia"/>
        </w:rPr>
      </w:pPr>
    </w:p>
    <w:p w14:paraId="34DA4DEC" w14:textId="77777777" w:rsidR="00C40479" w:rsidRDefault="00C40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A8F7C" w14:textId="77777777" w:rsidR="00C40479" w:rsidRDefault="00C40479">
      <w:pPr>
        <w:rPr>
          <w:rFonts w:hint="eastAsia"/>
        </w:rPr>
      </w:pPr>
      <w:r>
        <w:rPr>
          <w:rFonts w:hint="eastAsia"/>
        </w:rPr>
        <w:t>了解“圆”的拼音</w:t>
      </w:r>
    </w:p>
    <w:p w14:paraId="20F93F1F" w14:textId="77777777" w:rsidR="00C40479" w:rsidRDefault="00C40479">
      <w:pPr>
        <w:rPr>
          <w:rFonts w:hint="eastAsia"/>
        </w:rPr>
      </w:pPr>
      <w:r>
        <w:rPr>
          <w:rFonts w:hint="eastAsia"/>
        </w:rPr>
        <w:t>“圆”字的拼音是 yuán。这是一个单音节词，包含了一个声母 y 和一个韵母 uán。在四声调中，“圆”属于第二声，意味着发音时声音要从较低的位置上升，体现出一种上扬的趋势。当我们将这个字与其他字符组合成词时，比如“圆形”，我们会发现它的发音在句子中的连贯性和节奏感。</w:t>
      </w:r>
    </w:p>
    <w:p w14:paraId="6CA748BA" w14:textId="77777777" w:rsidR="00C40479" w:rsidRDefault="00C40479">
      <w:pPr>
        <w:rPr>
          <w:rFonts w:hint="eastAsia"/>
        </w:rPr>
      </w:pPr>
    </w:p>
    <w:p w14:paraId="0CE5BEFF" w14:textId="77777777" w:rsidR="00C40479" w:rsidRDefault="00C40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AE733" w14:textId="77777777" w:rsidR="00C40479" w:rsidRDefault="00C40479">
      <w:pPr>
        <w:rPr>
          <w:rFonts w:hint="eastAsia"/>
        </w:rPr>
      </w:pPr>
      <w:r>
        <w:rPr>
          <w:rFonts w:hint="eastAsia"/>
        </w:rPr>
        <w:t>“形”的拼音介绍</w:t>
      </w:r>
    </w:p>
    <w:p w14:paraId="12CDA1FA" w14:textId="77777777" w:rsidR="00C40479" w:rsidRDefault="00C40479">
      <w:pPr>
        <w:rPr>
          <w:rFonts w:hint="eastAsia"/>
        </w:rPr>
      </w:pPr>
      <w:r>
        <w:rPr>
          <w:rFonts w:hint="eastAsia"/>
        </w:rPr>
        <w:t>接着来看“形”字，其拼音为 xíng。同样地，这是一个由声母 x 和韵母 íng 组成的单音节词，并且它也是第二声。与“圆”相同，在说“形”时，我们的语调也应该有所上扬，以符合普通话的发声规则。</w:t>
      </w:r>
    </w:p>
    <w:p w14:paraId="21A9F71A" w14:textId="77777777" w:rsidR="00C40479" w:rsidRDefault="00C40479">
      <w:pPr>
        <w:rPr>
          <w:rFonts w:hint="eastAsia"/>
        </w:rPr>
      </w:pPr>
    </w:p>
    <w:p w14:paraId="1BABFE5B" w14:textId="77777777" w:rsidR="00C40479" w:rsidRDefault="00C40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284ED" w14:textId="77777777" w:rsidR="00C40479" w:rsidRDefault="00C40479">
      <w:pPr>
        <w:rPr>
          <w:rFonts w:hint="eastAsia"/>
        </w:rPr>
      </w:pPr>
      <w:r>
        <w:rPr>
          <w:rFonts w:hint="eastAsia"/>
        </w:rPr>
        <w:t>“圆形”的完整拼音</w:t>
      </w:r>
    </w:p>
    <w:p w14:paraId="48049316" w14:textId="77777777" w:rsidR="00C40479" w:rsidRDefault="00C40479">
      <w:pPr>
        <w:rPr>
          <w:rFonts w:hint="eastAsia"/>
        </w:rPr>
      </w:pPr>
      <w:r>
        <w:rPr>
          <w:rFonts w:hint="eastAsia"/>
        </w:rPr>
        <w:t>将上述两个字的拼音组合起来，“圆形”的拼音就是 yuán xíng。在口语交流中，这两个音节之间可能会有一个轻微的停顿或者连续，取决于说话者的习惯以及上下文环境。对于初学者来说，练习正确的拼音发音是非常重要的，因为它有助于提高语言交流的准确性。</w:t>
      </w:r>
    </w:p>
    <w:p w14:paraId="702D8776" w14:textId="77777777" w:rsidR="00C40479" w:rsidRDefault="00C40479">
      <w:pPr>
        <w:rPr>
          <w:rFonts w:hint="eastAsia"/>
        </w:rPr>
      </w:pPr>
    </w:p>
    <w:p w14:paraId="690CBF27" w14:textId="77777777" w:rsidR="00C40479" w:rsidRDefault="00C40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DECFF" w14:textId="77777777" w:rsidR="00C40479" w:rsidRDefault="00C40479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2798E61A" w14:textId="77777777" w:rsidR="00C40479" w:rsidRDefault="00C40479">
      <w:pPr>
        <w:rPr>
          <w:rFonts w:hint="eastAsia"/>
        </w:rPr>
      </w:pPr>
      <w:r>
        <w:rPr>
          <w:rFonts w:hint="eastAsia"/>
        </w:rPr>
        <w:t>拼音不仅用于日常对话中的准确发音指导，在中国的学校教育体系里也扮演着不可或缺的角色。从小学开始，孩子们就被教导如何使用汉语拼音来辅助识字、正音。对于非母语者而言，掌握好拼音能够极大地促进他们对汉字的学习过程，因为每个汉字都可以通过拼音被准确地读出，即使还不知道该字的具体含义。</w:t>
      </w:r>
    </w:p>
    <w:p w14:paraId="7F16FE8D" w14:textId="77777777" w:rsidR="00C40479" w:rsidRDefault="00C40479">
      <w:pPr>
        <w:rPr>
          <w:rFonts w:hint="eastAsia"/>
        </w:rPr>
      </w:pPr>
    </w:p>
    <w:p w14:paraId="4ABAA0D4" w14:textId="77777777" w:rsidR="00C40479" w:rsidRDefault="00C404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6BBE8" w14:textId="77777777" w:rsidR="00C40479" w:rsidRDefault="00C40479">
      <w:pPr>
        <w:rPr>
          <w:rFonts w:hint="eastAsia"/>
        </w:rPr>
      </w:pPr>
      <w:r>
        <w:rPr>
          <w:rFonts w:hint="eastAsia"/>
        </w:rPr>
        <w:t>最后的总结</w:t>
      </w:r>
    </w:p>
    <w:p w14:paraId="591C32B5" w14:textId="77777777" w:rsidR="00C40479" w:rsidRDefault="00C40479">
      <w:pPr>
        <w:rPr>
          <w:rFonts w:hint="eastAsia"/>
        </w:rPr>
      </w:pPr>
      <w:r>
        <w:rPr>
          <w:rFonts w:hint="eastAsia"/>
        </w:rPr>
        <w:t>“圆形”的拼音是 yuán xíng。无论是对于汉语为母语的人还是正在学习中文的外国友人，了解并能正确运用拼音都是提升语言技能的重要一步。随着不断的练习，每个人都能更加自信地用普通话进行沟通交流。</w:t>
      </w:r>
    </w:p>
    <w:p w14:paraId="7F1F1F34" w14:textId="77777777" w:rsidR="00C40479" w:rsidRDefault="00C40479">
      <w:pPr>
        <w:rPr>
          <w:rFonts w:hint="eastAsia"/>
        </w:rPr>
      </w:pPr>
    </w:p>
    <w:p w14:paraId="2747CC23" w14:textId="77777777" w:rsidR="00C40479" w:rsidRDefault="00C40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96E9B" w14:textId="72D317DF" w:rsidR="000109A6" w:rsidRDefault="000109A6"/>
    <w:sectPr w:rsidR="0001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A6"/>
    <w:rsid w:val="000109A6"/>
    <w:rsid w:val="00576D25"/>
    <w:rsid w:val="00C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62536-C4A3-4926-BF0D-64DFDD4A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