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4379" w14:textId="77777777" w:rsidR="00790FCA" w:rsidRDefault="00790FCA">
      <w:pPr>
        <w:rPr>
          <w:rFonts w:hint="eastAsia"/>
        </w:rPr>
      </w:pPr>
    </w:p>
    <w:p w14:paraId="6AAE1E51" w14:textId="77777777" w:rsidR="00790FCA" w:rsidRDefault="00790FCA">
      <w:pPr>
        <w:rPr>
          <w:rFonts w:hint="eastAsia"/>
        </w:rPr>
      </w:pPr>
      <w:r>
        <w:rPr>
          <w:rFonts w:hint="eastAsia"/>
        </w:rPr>
        <w:t>嘴的拼音和基本字义</w:t>
      </w:r>
    </w:p>
    <w:p w14:paraId="5CD33400" w14:textId="77777777" w:rsidR="00790FCA" w:rsidRDefault="00790FCA">
      <w:pPr>
        <w:rPr>
          <w:rFonts w:hint="eastAsia"/>
        </w:rPr>
      </w:pPr>
      <w:r>
        <w:rPr>
          <w:rFonts w:hint="eastAsia"/>
        </w:rPr>
        <w:t>嘴，拼音为“zuǐ”，是汉语中常用的字之一。在汉字结构中，“嘴”属于形声字，左边的“口”提示了该字与嘴巴有关的基本意义，右边的“隹”则表示读音的部分。从古代到现代，“嘴”的含义经历了丰富的发展变化，但始终围绕着与口腔、言语等概念紧密相关的核心主题。</w:t>
      </w:r>
    </w:p>
    <w:p w14:paraId="71F25686" w14:textId="77777777" w:rsidR="00790FCA" w:rsidRDefault="00790FCA">
      <w:pPr>
        <w:rPr>
          <w:rFonts w:hint="eastAsia"/>
        </w:rPr>
      </w:pPr>
    </w:p>
    <w:p w14:paraId="6A86D2EB" w14:textId="77777777" w:rsidR="00790FCA" w:rsidRDefault="00790F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AE4A1" w14:textId="77777777" w:rsidR="00790FCA" w:rsidRDefault="00790FCA">
      <w:pPr>
        <w:rPr>
          <w:rFonts w:hint="eastAsia"/>
        </w:rPr>
      </w:pPr>
      <w:r>
        <w:rPr>
          <w:rFonts w:hint="eastAsia"/>
        </w:rPr>
        <w:t>嘴的字形演变</w:t>
      </w:r>
    </w:p>
    <w:p w14:paraId="47CA3FBE" w14:textId="77777777" w:rsidR="00790FCA" w:rsidRDefault="00790FCA">
      <w:pPr>
        <w:rPr>
          <w:rFonts w:hint="eastAsia"/>
        </w:rPr>
      </w:pPr>
      <w:r>
        <w:rPr>
          <w:rFonts w:hint="eastAsia"/>
        </w:rPr>
        <w:t>从甲骨文开始追溯，“嘴”字的早期形态就已显示出其与口部活动的直接关联。随着文字的演变，金文中“嘴”的形状更加具体地描绘了鸟类喙的形象，这反映了“嘴”最初用于指称动物特别是鸟类的喙部。随着时间推移，到了篆书阶段，“嘴”逐渐演变为今天所见的形式，并且其含义也扩展至人类的口部以及通过口进行的各种活动。</w:t>
      </w:r>
    </w:p>
    <w:p w14:paraId="4A0A3833" w14:textId="77777777" w:rsidR="00790FCA" w:rsidRDefault="00790FCA">
      <w:pPr>
        <w:rPr>
          <w:rFonts w:hint="eastAsia"/>
        </w:rPr>
      </w:pPr>
    </w:p>
    <w:p w14:paraId="71A4658F" w14:textId="77777777" w:rsidR="00790FCA" w:rsidRDefault="00790F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F7BEC" w14:textId="77777777" w:rsidR="00790FCA" w:rsidRDefault="00790FCA">
      <w:pPr>
        <w:rPr>
          <w:rFonts w:hint="eastAsia"/>
        </w:rPr>
      </w:pPr>
      <w:r>
        <w:rPr>
          <w:rFonts w:hint="eastAsia"/>
        </w:rPr>
        <w:t>嘴的主要含义</w:t>
      </w:r>
    </w:p>
    <w:p w14:paraId="5D9861BB" w14:textId="77777777" w:rsidR="00790FCA" w:rsidRDefault="00790FCA">
      <w:pPr>
        <w:rPr>
          <w:rFonts w:hint="eastAsia"/>
        </w:rPr>
      </w:pPr>
      <w:r>
        <w:rPr>
          <w:rFonts w:hint="eastAsia"/>
        </w:rPr>
        <w:t>在现代汉语里，“嘴”最基本的意思是指人或动物开口处，即用来进食、说话的器官。除此之外，“嘴”还引申出许多与之相关的意思，比如用以形容人的语言表达能力或者习惯，如“快嘴”指的是说话速度快的人；“油嘴滑舌”则是形容一个人说话圆滑，不够真诚。在一些方言中，“嘴”还有特定的使用方式，例如某些地区会用“嘴甜”来形容一个人善于说令人愉快的话。</w:t>
      </w:r>
    </w:p>
    <w:p w14:paraId="670DD633" w14:textId="77777777" w:rsidR="00790FCA" w:rsidRDefault="00790FCA">
      <w:pPr>
        <w:rPr>
          <w:rFonts w:hint="eastAsia"/>
        </w:rPr>
      </w:pPr>
    </w:p>
    <w:p w14:paraId="4C2379E2" w14:textId="77777777" w:rsidR="00790FCA" w:rsidRDefault="00790F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93447" w14:textId="77777777" w:rsidR="00790FCA" w:rsidRDefault="00790FCA">
      <w:pPr>
        <w:rPr>
          <w:rFonts w:hint="eastAsia"/>
        </w:rPr>
      </w:pPr>
      <w:r>
        <w:rPr>
          <w:rFonts w:hint="eastAsia"/>
        </w:rPr>
        <w:t>嘴的文化内涵</w:t>
      </w:r>
    </w:p>
    <w:p w14:paraId="23D292A0" w14:textId="77777777" w:rsidR="00790FCA" w:rsidRDefault="00790FCA">
      <w:pPr>
        <w:rPr>
          <w:rFonts w:hint="eastAsia"/>
        </w:rPr>
      </w:pPr>
      <w:r>
        <w:rPr>
          <w:rFonts w:hint="eastAsia"/>
        </w:rPr>
        <w:t>在中国文化中，“嘴”不仅仅是一个生理部位的概念，它还承载了许多文化和情感的意义。古人认为“病从口入，祸从口出”，强调了说话需谨慎的道理。同时，关于“嘴”的成语和俗语也非常多，像“三寸不烂之舌”赞扬了那些能言善辩之人；而“闭门羹”则是用食物来隐喻拒绝他人的方式。这些都表明，“嘴”在文化交流和社会互动中扮演着重要角色。</w:t>
      </w:r>
    </w:p>
    <w:p w14:paraId="6EA210D6" w14:textId="77777777" w:rsidR="00790FCA" w:rsidRDefault="00790FCA">
      <w:pPr>
        <w:rPr>
          <w:rFonts w:hint="eastAsia"/>
        </w:rPr>
      </w:pPr>
    </w:p>
    <w:p w14:paraId="1D785A6C" w14:textId="77777777" w:rsidR="00790FCA" w:rsidRDefault="00790F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C530D" w14:textId="77777777" w:rsidR="00790FCA" w:rsidRDefault="00790FCA">
      <w:pPr>
        <w:rPr>
          <w:rFonts w:hint="eastAsia"/>
        </w:rPr>
      </w:pPr>
      <w:r>
        <w:rPr>
          <w:rFonts w:hint="eastAsia"/>
        </w:rPr>
        <w:t>最后的总结</w:t>
      </w:r>
    </w:p>
    <w:p w14:paraId="224CF285" w14:textId="77777777" w:rsidR="00790FCA" w:rsidRDefault="00790FCA">
      <w:pPr>
        <w:rPr>
          <w:rFonts w:hint="eastAsia"/>
        </w:rPr>
      </w:pPr>
      <w:r>
        <w:rPr>
          <w:rFonts w:hint="eastAsia"/>
        </w:rPr>
        <w:t>“嘴”这个字虽然看似简单，但它背后蕴含的知识却十分丰富。无论是从字形演变的角度，还是从文化内涵方面来看，“嘴”都展示了汉语的独特魅力以及深厚的历史文化底蕴。了解一个汉字的故事，不仅能帮助我们更好地掌握语言知识，还能让我们更深入地体会到中华文化的博大精深。</w:t>
      </w:r>
    </w:p>
    <w:p w14:paraId="1B94DEAD" w14:textId="77777777" w:rsidR="00790FCA" w:rsidRDefault="00790FCA">
      <w:pPr>
        <w:rPr>
          <w:rFonts w:hint="eastAsia"/>
        </w:rPr>
      </w:pPr>
    </w:p>
    <w:p w14:paraId="67479D33" w14:textId="77777777" w:rsidR="00790FCA" w:rsidRDefault="00790F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0906C" w14:textId="77777777" w:rsidR="00790FCA" w:rsidRDefault="00790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1C2C7" w14:textId="41669B4C" w:rsidR="00E300A1" w:rsidRDefault="00E300A1"/>
    <w:sectPr w:rsidR="00E30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A1"/>
    <w:rsid w:val="00576D25"/>
    <w:rsid w:val="00790FCA"/>
    <w:rsid w:val="00E3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3F700-8F8C-4A71-8FE2-3DF6391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