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7C033" w14:textId="77777777" w:rsidR="00B317F0" w:rsidRDefault="00B317F0">
      <w:pPr>
        <w:rPr>
          <w:rFonts w:hint="eastAsia"/>
        </w:rPr>
      </w:pPr>
      <w:r>
        <w:rPr>
          <w:rFonts w:hint="eastAsia"/>
        </w:rPr>
        <w:t>Yu：引言</w:t>
      </w:r>
    </w:p>
    <w:p w14:paraId="48FCCB0C" w14:textId="77777777" w:rsidR="00B317F0" w:rsidRDefault="00B317F0">
      <w:pPr>
        <w:rPr>
          <w:rFonts w:hint="eastAsia"/>
        </w:rPr>
      </w:pPr>
      <w:r>
        <w:rPr>
          <w:rFonts w:hint="eastAsia"/>
        </w:rPr>
        <w:t>“喻”字的拼音是 yù，在汉语中，它是一个多义词，涵盖了比喻、告知、明白等多重含义。这个字不仅在语言学上有着丰富的内涵，在文化和社会交流中也扮演着重要的角色。通过探讨“喻”的不同层面，我们可以更好地理解其在中文表达中的重要性以及它所承载的文化价值。</w:t>
      </w:r>
    </w:p>
    <w:p w14:paraId="02EC159D" w14:textId="77777777" w:rsidR="00B317F0" w:rsidRDefault="00B317F0">
      <w:pPr>
        <w:rPr>
          <w:rFonts w:hint="eastAsia"/>
        </w:rPr>
      </w:pPr>
    </w:p>
    <w:p w14:paraId="1BF0A92D" w14:textId="77777777" w:rsidR="00B317F0" w:rsidRDefault="00B317F0">
      <w:pPr>
        <w:rPr>
          <w:rFonts w:hint="eastAsia"/>
        </w:rPr>
      </w:pPr>
      <w:r>
        <w:rPr>
          <w:rFonts w:hint="eastAsia"/>
        </w:rPr>
        <w:t xml:space="preserve"> </w:t>
      </w:r>
    </w:p>
    <w:p w14:paraId="0C091CCC" w14:textId="77777777" w:rsidR="00B317F0" w:rsidRDefault="00B317F0">
      <w:pPr>
        <w:rPr>
          <w:rFonts w:hint="eastAsia"/>
        </w:rPr>
      </w:pPr>
      <w:r>
        <w:rPr>
          <w:rFonts w:hint="eastAsia"/>
        </w:rPr>
        <w:t>Yu：作为比喻的桥梁</w:t>
      </w:r>
    </w:p>
    <w:p w14:paraId="4AB1362D" w14:textId="77777777" w:rsidR="00B317F0" w:rsidRDefault="00B317F0">
      <w:pPr>
        <w:rPr>
          <w:rFonts w:hint="eastAsia"/>
        </w:rPr>
      </w:pPr>
      <w:r>
        <w:rPr>
          <w:rFonts w:hint="eastAsia"/>
        </w:rPr>
        <w:t>在文学作品和日常对话中，“喻”最常被用作比喻的一种形式。人们常说：“没有比喻就没有修辞。”这句话道出了比喻对于语言表达的重要性。“喻”可以将抽象的概念具象化，使读者或听者更容易理解复杂的概念或是难以言表的情感。例如，当我们说某人“心如止水”，我们不是在描述一个人的心脏像静止的水面一样，而是在使用比喻来形容一个人内心的平静与安宁。这样的表达方式让语言更加生动形象，富有感染力。</w:t>
      </w:r>
    </w:p>
    <w:p w14:paraId="1D67A540" w14:textId="77777777" w:rsidR="00B317F0" w:rsidRDefault="00B317F0">
      <w:pPr>
        <w:rPr>
          <w:rFonts w:hint="eastAsia"/>
        </w:rPr>
      </w:pPr>
    </w:p>
    <w:p w14:paraId="79E1C40C" w14:textId="77777777" w:rsidR="00B317F0" w:rsidRDefault="00B317F0">
      <w:pPr>
        <w:rPr>
          <w:rFonts w:hint="eastAsia"/>
        </w:rPr>
      </w:pPr>
      <w:r>
        <w:rPr>
          <w:rFonts w:hint="eastAsia"/>
        </w:rPr>
        <w:t xml:space="preserve"> </w:t>
      </w:r>
    </w:p>
    <w:p w14:paraId="3B490283" w14:textId="77777777" w:rsidR="00B317F0" w:rsidRDefault="00B317F0">
      <w:pPr>
        <w:rPr>
          <w:rFonts w:hint="eastAsia"/>
        </w:rPr>
      </w:pPr>
      <w:r>
        <w:rPr>
          <w:rFonts w:hint="eastAsia"/>
        </w:rPr>
        <w:t>Yu：沟通中的明了与传达</w:t>
      </w:r>
    </w:p>
    <w:p w14:paraId="30BCEF5C" w14:textId="77777777" w:rsidR="00B317F0" w:rsidRDefault="00B317F0">
      <w:pPr>
        <w:rPr>
          <w:rFonts w:hint="eastAsia"/>
        </w:rPr>
      </w:pPr>
      <w:r>
        <w:rPr>
          <w:rFonts w:hint="eastAsia"/>
        </w:rPr>
        <w:t>除了作为比喻的手法，“喻”还意味着理解和传达信息。当人们说“家喻户晓”时，指的是某个事物或者道理被广泛知晓，人人皆懂。这体现了“喻”在信息传递过程中促进理解的作用。一个成功的教育者或演讲者总是能够找到合适的“喻”，来帮助听众跨越知识的鸿沟，实现有效的沟通。在这个意义上，“喻”就像是连接未知与已知之间的一座桥梁，使得新信息能够以一种熟悉的方式被接收和消化。</w:t>
      </w:r>
    </w:p>
    <w:p w14:paraId="7922A11F" w14:textId="77777777" w:rsidR="00B317F0" w:rsidRDefault="00B317F0">
      <w:pPr>
        <w:rPr>
          <w:rFonts w:hint="eastAsia"/>
        </w:rPr>
      </w:pPr>
    </w:p>
    <w:p w14:paraId="5A7AA7E8" w14:textId="77777777" w:rsidR="00B317F0" w:rsidRDefault="00B317F0">
      <w:pPr>
        <w:rPr>
          <w:rFonts w:hint="eastAsia"/>
        </w:rPr>
      </w:pPr>
      <w:r>
        <w:rPr>
          <w:rFonts w:hint="eastAsia"/>
        </w:rPr>
        <w:t xml:space="preserve"> </w:t>
      </w:r>
    </w:p>
    <w:p w14:paraId="3DAC18F6" w14:textId="77777777" w:rsidR="00B317F0" w:rsidRDefault="00B317F0">
      <w:pPr>
        <w:rPr>
          <w:rFonts w:hint="eastAsia"/>
        </w:rPr>
      </w:pPr>
      <w:r>
        <w:rPr>
          <w:rFonts w:hint="eastAsia"/>
        </w:rPr>
        <w:t>Yu：智慧的象征</w:t>
      </w:r>
    </w:p>
    <w:p w14:paraId="3C5F15DF" w14:textId="77777777" w:rsidR="00B317F0" w:rsidRDefault="00B317F0">
      <w:pPr>
        <w:rPr>
          <w:rFonts w:hint="eastAsia"/>
        </w:rPr>
      </w:pPr>
      <w:r>
        <w:rPr>
          <w:rFonts w:hint="eastAsia"/>
        </w:rPr>
        <w:t>从更深层次来看，“喻”还是智慧的体现。懂得如何运用恰当的比喻来解释问题，反映出一个人对事物本质的理解深度和灵活思维的能力。历史上许多哲学家、思想家都喜欢用寓言故事来阐述深刻的哲理，如伊索寓言、庄子的《逍遥游》等。这些经典作品通过简单的故事情节蕴含着复杂的人生道理，它们教会我们在面对生活时需要具备洞察力，能够透过现象看本质，并且善于利用身边的事物来进行启发性的思考。</w:t>
      </w:r>
    </w:p>
    <w:p w14:paraId="1A7C6D8E" w14:textId="77777777" w:rsidR="00B317F0" w:rsidRDefault="00B317F0">
      <w:pPr>
        <w:rPr>
          <w:rFonts w:hint="eastAsia"/>
        </w:rPr>
      </w:pPr>
    </w:p>
    <w:p w14:paraId="7E97472D" w14:textId="77777777" w:rsidR="00B317F0" w:rsidRDefault="00B317F0">
      <w:pPr>
        <w:rPr>
          <w:rFonts w:hint="eastAsia"/>
        </w:rPr>
      </w:pPr>
      <w:r>
        <w:rPr>
          <w:rFonts w:hint="eastAsia"/>
        </w:rPr>
        <w:t xml:space="preserve"> </w:t>
      </w:r>
    </w:p>
    <w:p w14:paraId="6D68CFE5" w14:textId="77777777" w:rsidR="00B317F0" w:rsidRDefault="00B317F0">
      <w:pPr>
        <w:rPr>
          <w:rFonts w:hint="eastAsia"/>
        </w:rPr>
      </w:pPr>
      <w:r>
        <w:rPr>
          <w:rFonts w:hint="eastAsia"/>
        </w:rPr>
        <w:t>Yu：最后的总结</w:t>
      </w:r>
    </w:p>
    <w:p w14:paraId="31A1B635" w14:textId="77777777" w:rsidR="00B317F0" w:rsidRDefault="00B317F0">
      <w:pPr>
        <w:rPr>
          <w:rFonts w:hint="eastAsia"/>
        </w:rPr>
      </w:pPr>
      <w:r>
        <w:rPr>
          <w:rFonts w:hint="eastAsia"/>
        </w:rPr>
        <w:t>“喻”不仅仅是一个汉字，它代表了一种思维方式，一种沟通艺术，更是中华文化宝库中一颗璀璨的明珠。无论是文学创作、教学讲授还是人际交往，“喻”都发挥着不可替代的作用。它提醒我们要学会观察世界，从中发现联系；同时也要培养自己的想象力，创造出更多有意义的表达方式。随着时代的发展，“喻”的意义将会不断丰富和发展，继续为人类文明的进步贡献独特的力量。</w:t>
      </w:r>
    </w:p>
    <w:p w14:paraId="29A676F7" w14:textId="77777777" w:rsidR="00B317F0" w:rsidRDefault="00B317F0">
      <w:pPr>
        <w:rPr>
          <w:rFonts w:hint="eastAsia"/>
        </w:rPr>
      </w:pPr>
    </w:p>
    <w:p w14:paraId="050FAB07" w14:textId="77777777" w:rsidR="00B317F0" w:rsidRDefault="00B317F0">
      <w:pPr>
        <w:rPr>
          <w:rFonts w:hint="eastAsia"/>
        </w:rPr>
      </w:pPr>
      <w:r>
        <w:rPr>
          <w:rFonts w:hint="eastAsia"/>
        </w:rPr>
        <w:t>本文是由每日作文网(2345lzwz.com)为大家创作</w:t>
      </w:r>
    </w:p>
    <w:p w14:paraId="7E78A738" w14:textId="722EB62C" w:rsidR="000007EB" w:rsidRDefault="000007EB"/>
    <w:sectPr w:rsidR="000007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EB"/>
    <w:rsid w:val="000007EB"/>
    <w:rsid w:val="00576D25"/>
    <w:rsid w:val="00B31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A4C8B-37EF-4173-8628-48A599EA9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07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07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07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07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07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07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07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07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07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07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07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07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07EB"/>
    <w:rPr>
      <w:rFonts w:cstheme="majorBidi"/>
      <w:color w:val="2F5496" w:themeColor="accent1" w:themeShade="BF"/>
      <w:sz w:val="28"/>
      <w:szCs w:val="28"/>
    </w:rPr>
  </w:style>
  <w:style w:type="character" w:customStyle="1" w:styleId="50">
    <w:name w:val="标题 5 字符"/>
    <w:basedOn w:val="a0"/>
    <w:link w:val="5"/>
    <w:uiPriority w:val="9"/>
    <w:semiHidden/>
    <w:rsid w:val="000007EB"/>
    <w:rPr>
      <w:rFonts w:cstheme="majorBidi"/>
      <w:color w:val="2F5496" w:themeColor="accent1" w:themeShade="BF"/>
      <w:sz w:val="24"/>
    </w:rPr>
  </w:style>
  <w:style w:type="character" w:customStyle="1" w:styleId="60">
    <w:name w:val="标题 6 字符"/>
    <w:basedOn w:val="a0"/>
    <w:link w:val="6"/>
    <w:uiPriority w:val="9"/>
    <w:semiHidden/>
    <w:rsid w:val="000007EB"/>
    <w:rPr>
      <w:rFonts w:cstheme="majorBidi"/>
      <w:b/>
      <w:bCs/>
      <w:color w:val="2F5496" w:themeColor="accent1" w:themeShade="BF"/>
    </w:rPr>
  </w:style>
  <w:style w:type="character" w:customStyle="1" w:styleId="70">
    <w:name w:val="标题 7 字符"/>
    <w:basedOn w:val="a0"/>
    <w:link w:val="7"/>
    <w:uiPriority w:val="9"/>
    <w:semiHidden/>
    <w:rsid w:val="000007EB"/>
    <w:rPr>
      <w:rFonts w:cstheme="majorBidi"/>
      <w:b/>
      <w:bCs/>
      <w:color w:val="595959" w:themeColor="text1" w:themeTint="A6"/>
    </w:rPr>
  </w:style>
  <w:style w:type="character" w:customStyle="1" w:styleId="80">
    <w:name w:val="标题 8 字符"/>
    <w:basedOn w:val="a0"/>
    <w:link w:val="8"/>
    <w:uiPriority w:val="9"/>
    <w:semiHidden/>
    <w:rsid w:val="000007EB"/>
    <w:rPr>
      <w:rFonts w:cstheme="majorBidi"/>
      <w:color w:val="595959" w:themeColor="text1" w:themeTint="A6"/>
    </w:rPr>
  </w:style>
  <w:style w:type="character" w:customStyle="1" w:styleId="90">
    <w:name w:val="标题 9 字符"/>
    <w:basedOn w:val="a0"/>
    <w:link w:val="9"/>
    <w:uiPriority w:val="9"/>
    <w:semiHidden/>
    <w:rsid w:val="000007EB"/>
    <w:rPr>
      <w:rFonts w:eastAsiaTheme="majorEastAsia" w:cstheme="majorBidi"/>
      <w:color w:val="595959" w:themeColor="text1" w:themeTint="A6"/>
    </w:rPr>
  </w:style>
  <w:style w:type="paragraph" w:styleId="a3">
    <w:name w:val="Title"/>
    <w:basedOn w:val="a"/>
    <w:next w:val="a"/>
    <w:link w:val="a4"/>
    <w:uiPriority w:val="10"/>
    <w:qFormat/>
    <w:rsid w:val="000007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07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07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07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07EB"/>
    <w:pPr>
      <w:spacing w:before="160"/>
      <w:jc w:val="center"/>
    </w:pPr>
    <w:rPr>
      <w:i/>
      <w:iCs/>
      <w:color w:val="404040" w:themeColor="text1" w:themeTint="BF"/>
    </w:rPr>
  </w:style>
  <w:style w:type="character" w:customStyle="1" w:styleId="a8">
    <w:name w:val="引用 字符"/>
    <w:basedOn w:val="a0"/>
    <w:link w:val="a7"/>
    <w:uiPriority w:val="29"/>
    <w:rsid w:val="000007EB"/>
    <w:rPr>
      <w:i/>
      <w:iCs/>
      <w:color w:val="404040" w:themeColor="text1" w:themeTint="BF"/>
    </w:rPr>
  </w:style>
  <w:style w:type="paragraph" w:styleId="a9">
    <w:name w:val="List Paragraph"/>
    <w:basedOn w:val="a"/>
    <w:uiPriority w:val="34"/>
    <w:qFormat/>
    <w:rsid w:val="000007EB"/>
    <w:pPr>
      <w:ind w:left="720"/>
      <w:contextualSpacing/>
    </w:pPr>
  </w:style>
  <w:style w:type="character" w:styleId="aa">
    <w:name w:val="Intense Emphasis"/>
    <w:basedOn w:val="a0"/>
    <w:uiPriority w:val="21"/>
    <w:qFormat/>
    <w:rsid w:val="000007EB"/>
    <w:rPr>
      <w:i/>
      <w:iCs/>
      <w:color w:val="2F5496" w:themeColor="accent1" w:themeShade="BF"/>
    </w:rPr>
  </w:style>
  <w:style w:type="paragraph" w:styleId="ab">
    <w:name w:val="Intense Quote"/>
    <w:basedOn w:val="a"/>
    <w:next w:val="a"/>
    <w:link w:val="ac"/>
    <w:uiPriority w:val="30"/>
    <w:qFormat/>
    <w:rsid w:val="00000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07EB"/>
    <w:rPr>
      <w:i/>
      <w:iCs/>
      <w:color w:val="2F5496" w:themeColor="accent1" w:themeShade="BF"/>
    </w:rPr>
  </w:style>
  <w:style w:type="character" w:styleId="ad">
    <w:name w:val="Intense Reference"/>
    <w:basedOn w:val="a0"/>
    <w:uiPriority w:val="32"/>
    <w:qFormat/>
    <w:rsid w:val="000007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