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0610" w14:textId="77777777" w:rsidR="00323851" w:rsidRDefault="00323851">
      <w:pPr>
        <w:rPr>
          <w:rFonts w:hint="eastAsia"/>
        </w:rPr>
      </w:pPr>
      <w:r>
        <w:rPr>
          <w:rFonts w:hint="eastAsia"/>
        </w:rPr>
        <w:t>哉的拼音怎么写</w:t>
      </w:r>
    </w:p>
    <w:p w14:paraId="37B33625" w14:textId="77777777" w:rsidR="00323851" w:rsidRDefault="00323851">
      <w:pPr>
        <w:rPr>
          <w:rFonts w:hint="eastAsia"/>
        </w:rPr>
      </w:pPr>
      <w:r>
        <w:rPr>
          <w:rFonts w:hint="eastAsia"/>
        </w:rPr>
        <w:t>“哉”字在汉语中是一个非常古老的词，它出现在古代文言文中，常被用作语气助词。这个字的拼音是“zāi”，声调为阴平（第一声）。虽然它在现代汉语中的使用频率不高，但在古文中却有着不可忽视的作用。它可以表达多种语气，如感叹、疑问或肯定等。</w:t>
      </w:r>
    </w:p>
    <w:p w14:paraId="7ED3A449" w14:textId="77777777" w:rsidR="00323851" w:rsidRDefault="00323851">
      <w:pPr>
        <w:rPr>
          <w:rFonts w:hint="eastAsia"/>
        </w:rPr>
      </w:pPr>
    </w:p>
    <w:p w14:paraId="2DCF2094" w14:textId="77777777" w:rsidR="00323851" w:rsidRDefault="00323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A5062" w14:textId="77777777" w:rsidR="00323851" w:rsidRDefault="00323851">
      <w:pPr>
        <w:rPr>
          <w:rFonts w:hint="eastAsia"/>
        </w:rPr>
      </w:pPr>
      <w:r>
        <w:rPr>
          <w:rFonts w:hint="eastAsia"/>
        </w:rPr>
        <w:t>了解哉字的历史背景</w:t>
      </w:r>
    </w:p>
    <w:p w14:paraId="2D71B2D3" w14:textId="77777777" w:rsidR="00323851" w:rsidRDefault="00323851">
      <w:pPr>
        <w:rPr>
          <w:rFonts w:hint="eastAsia"/>
        </w:rPr>
      </w:pPr>
      <w:r>
        <w:rPr>
          <w:rFonts w:hint="eastAsia"/>
        </w:rPr>
        <w:t>追溯历史，“哉”字最早见于《尚书》和《诗经》等先秦文献，那时的汉语书面语与口语存在一定差距，书写方式更偏向典雅和规范。随着时间的推移，尽管白话文逐渐取代了文言文成为主流，但“哉”字所承载的文化意义并未随之消逝。它依然在文学创作、诗词歌赋以及学术研究等领域保持着独特的地位。</w:t>
      </w:r>
    </w:p>
    <w:p w14:paraId="7BE0C5D4" w14:textId="77777777" w:rsidR="00323851" w:rsidRDefault="00323851">
      <w:pPr>
        <w:rPr>
          <w:rFonts w:hint="eastAsia"/>
        </w:rPr>
      </w:pPr>
    </w:p>
    <w:p w14:paraId="4E857F78" w14:textId="77777777" w:rsidR="00323851" w:rsidRDefault="00323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A629E" w14:textId="77777777" w:rsidR="00323851" w:rsidRDefault="00323851">
      <w:pPr>
        <w:rPr>
          <w:rFonts w:hint="eastAsia"/>
        </w:rPr>
      </w:pPr>
      <w:r>
        <w:rPr>
          <w:rFonts w:hint="eastAsia"/>
        </w:rPr>
        <w:t>哉字在句子中的作用</w:t>
      </w:r>
    </w:p>
    <w:p w14:paraId="6382CE65" w14:textId="77777777" w:rsidR="00323851" w:rsidRDefault="00323851">
      <w:pPr>
        <w:rPr>
          <w:rFonts w:hint="eastAsia"/>
        </w:rPr>
      </w:pPr>
      <w:r>
        <w:rPr>
          <w:rFonts w:hint="eastAsia"/>
        </w:rPr>
        <w:t>当我们在古籍或者模仿古文风格的作品中看到“哉”时，它往往用来增强句子的情感色彩或是强调某种态度。例如，在表示赞叹的时候，我们可以说：“好一派风光也哉！”这里的“哉”就起到了加强语气的效果，让读者感受到说话者的惊奇与赞赏之情。“哉”也可以用于反问句，如：“岂不伟哉？”这样的用法使得问题更加引人深思。</w:t>
      </w:r>
    </w:p>
    <w:p w14:paraId="052F3289" w14:textId="77777777" w:rsidR="00323851" w:rsidRDefault="00323851">
      <w:pPr>
        <w:rPr>
          <w:rFonts w:hint="eastAsia"/>
        </w:rPr>
      </w:pPr>
    </w:p>
    <w:p w14:paraId="1ADAAAF8" w14:textId="77777777" w:rsidR="00323851" w:rsidRDefault="00323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D9900" w14:textId="77777777" w:rsidR="00323851" w:rsidRDefault="00323851">
      <w:pPr>
        <w:rPr>
          <w:rFonts w:hint="eastAsia"/>
        </w:rPr>
      </w:pPr>
      <w:r>
        <w:rPr>
          <w:rFonts w:hint="eastAsia"/>
        </w:rPr>
        <w:t>哉字的现代应用</w:t>
      </w:r>
    </w:p>
    <w:p w14:paraId="4C3216CF" w14:textId="77777777" w:rsidR="00323851" w:rsidRDefault="00323851">
      <w:pPr>
        <w:rPr>
          <w:rFonts w:hint="eastAsia"/>
        </w:rPr>
      </w:pPr>
      <w:r>
        <w:rPr>
          <w:rFonts w:hint="eastAsia"/>
        </w:rPr>
        <w:t>在现代社会，“哉”字并不常见于日常对话之中，但它仍然活跃于特定场合。比如，在一些正式文件、古典文学作品翻译或者是具有传统韵味的文章里，你仍能发现它的身影。对于学习中文作为第二语言的人来说，理解并正确使用像“哉”这样的字可以帮助他们更好地掌握汉语的语言艺术，同时也能深入了解中国传统文化。</w:t>
      </w:r>
    </w:p>
    <w:p w14:paraId="36F6DFCB" w14:textId="77777777" w:rsidR="00323851" w:rsidRDefault="00323851">
      <w:pPr>
        <w:rPr>
          <w:rFonts w:hint="eastAsia"/>
        </w:rPr>
      </w:pPr>
    </w:p>
    <w:p w14:paraId="3160965D" w14:textId="77777777" w:rsidR="00323851" w:rsidRDefault="003238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88315" w14:textId="77777777" w:rsidR="00323851" w:rsidRDefault="00323851">
      <w:pPr>
        <w:rPr>
          <w:rFonts w:hint="eastAsia"/>
        </w:rPr>
      </w:pPr>
      <w:r>
        <w:rPr>
          <w:rFonts w:hint="eastAsia"/>
        </w:rPr>
        <w:t>最后的总结</w:t>
      </w:r>
    </w:p>
    <w:p w14:paraId="2CFADE77" w14:textId="77777777" w:rsidR="00323851" w:rsidRDefault="00323851">
      <w:pPr>
        <w:rPr>
          <w:rFonts w:hint="eastAsia"/>
        </w:rPr>
      </w:pPr>
      <w:r>
        <w:rPr>
          <w:rFonts w:hint="eastAsia"/>
        </w:rPr>
        <w:t>“哉”的拼音是“zāi”，它是中国古代汉语的一个重要组成部分，虽在今天的口语交流中不多见，但其在文化传承方面扮演着不可或缺的角色。通过学习和欣赏包含“哉”字在内的古文，我们可以更深刻地体会到汉语的魅力所在，并将这份宝贵的文化遗产继续传递下去。</w:t>
      </w:r>
    </w:p>
    <w:p w14:paraId="2855F005" w14:textId="77777777" w:rsidR="00323851" w:rsidRDefault="00323851">
      <w:pPr>
        <w:rPr>
          <w:rFonts w:hint="eastAsia"/>
        </w:rPr>
      </w:pPr>
    </w:p>
    <w:p w14:paraId="1ED841D7" w14:textId="77777777" w:rsidR="00323851" w:rsidRDefault="00323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80560" w14:textId="03E5B833" w:rsidR="006F11AC" w:rsidRDefault="006F11AC"/>
    <w:sectPr w:rsidR="006F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AC"/>
    <w:rsid w:val="00323851"/>
    <w:rsid w:val="00576D25"/>
    <w:rsid w:val="006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FC0DF-7D3F-481A-B921-A7B4736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