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7B3489" w14:textId="77777777" w:rsidR="0015087E" w:rsidRDefault="0015087E">
      <w:pPr>
        <w:rPr>
          <w:rFonts w:hint="eastAsia"/>
        </w:rPr>
      </w:pPr>
      <w:r>
        <w:rPr>
          <w:rFonts w:hint="eastAsia"/>
        </w:rPr>
        <w:t>哉巍组词带的拼音：探索汉语拼音的魅力</w:t>
      </w:r>
    </w:p>
    <w:p w14:paraId="49207F77" w14:textId="77777777" w:rsidR="0015087E" w:rsidRDefault="0015087E">
      <w:pPr>
        <w:rPr>
          <w:rFonts w:hint="eastAsia"/>
        </w:rPr>
      </w:pPr>
      <w:r>
        <w:rPr>
          <w:rFonts w:hint="eastAsia"/>
        </w:rPr>
        <w:t>在汉语的世界里，每一个汉字都像是一个独特的音符，当它们组合在一起时，便谱写出一曲曲美妙的乐章。"哉巍"这两个字，虽然不常出现在日常对话中，但在特定的情境下，却能散发出独特而深邃的韵味。"哉"（zāi）这个字，在古代汉语中常常作为语气助词使用，表达赞叹、惊讶等情感；"巍"（wēi）则描绘了一种高大雄伟的形象，如巍峨的山峰，象征着力量与稳定。当"哉"和"巍"结合成词，并加上"组词带"这一概念时，我们仿佛进入了一个充满诗意和哲理的语言空间。</w:t>
      </w:r>
    </w:p>
    <w:p w14:paraId="2B1CDDBB" w14:textId="77777777" w:rsidR="0015087E" w:rsidRDefault="0015087E">
      <w:pPr>
        <w:rPr>
          <w:rFonts w:hint="eastAsia"/>
        </w:rPr>
      </w:pPr>
    </w:p>
    <w:p w14:paraId="15438D5D" w14:textId="77777777" w:rsidR="0015087E" w:rsidRDefault="0015087E">
      <w:pPr>
        <w:rPr>
          <w:rFonts w:hint="eastAsia"/>
        </w:rPr>
      </w:pPr>
      <w:r>
        <w:rPr>
          <w:rFonts w:hint="eastAsia"/>
        </w:rPr>
        <w:t xml:space="preserve"> </w:t>
      </w:r>
    </w:p>
    <w:p w14:paraId="6ECDC834" w14:textId="77777777" w:rsidR="0015087E" w:rsidRDefault="0015087E">
      <w:pPr>
        <w:rPr>
          <w:rFonts w:hint="eastAsia"/>
        </w:rPr>
      </w:pPr>
      <w:r>
        <w:rPr>
          <w:rFonts w:hint="eastAsia"/>
        </w:rPr>
        <w:t>从古至今：“哉巍”在文学作品中的身影</w:t>
      </w:r>
    </w:p>
    <w:p w14:paraId="2B33DA77" w14:textId="77777777" w:rsidR="0015087E" w:rsidRDefault="0015087E">
      <w:pPr>
        <w:rPr>
          <w:rFonts w:hint="eastAsia"/>
        </w:rPr>
      </w:pPr>
      <w:r>
        <w:rPr>
          <w:rFonts w:hint="eastAsia"/>
        </w:rPr>
        <w:t>在中国悠久的历史长河中，"哉巍"二字并非孤立存在，而是频繁出现在古典文学作品之中。从《诗经》到唐诗宋词，再到明清小说，"哉巍"以其特有的韵律感，成为了文人墨客笔下的宠儿。例如，在描写壮丽山河时，诗人可能会用“巍巍乎其有容也”来赞美自然界的宏伟；而在表达对英雄人物的崇敬之情时，“哉”字则可以用来增强句子的气势，如“壮哉！此诚英雄之气也。”这样的用法不仅增强了文本的表现力，也使得读者能够更深刻地感受到作者想要传达的情感。</w:t>
      </w:r>
    </w:p>
    <w:p w14:paraId="5B7B70DC" w14:textId="77777777" w:rsidR="0015087E" w:rsidRDefault="0015087E">
      <w:pPr>
        <w:rPr>
          <w:rFonts w:hint="eastAsia"/>
        </w:rPr>
      </w:pPr>
    </w:p>
    <w:p w14:paraId="4D5EA84A" w14:textId="77777777" w:rsidR="0015087E" w:rsidRDefault="0015087E">
      <w:pPr>
        <w:rPr>
          <w:rFonts w:hint="eastAsia"/>
        </w:rPr>
      </w:pPr>
      <w:r>
        <w:rPr>
          <w:rFonts w:hint="eastAsia"/>
        </w:rPr>
        <w:t xml:space="preserve"> </w:t>
      </w:r>
    </w:p>
    <w:p w14:paraId="77B83B30" w14:textId="77777777" w:rsidR="0015087E" w:rsidRDefault="0015087E">
      <w:pPr>
        <w:rPr>
          <w:rFonts w:hint="eastAsia"/>
        </w:rPr>
      </w:pPr>
      <w:r>
        <w:rPr>
          <w:rFonts w:hint="eastAsia"/>
        </w:rPr>
        <w:t>现代视角下的“哉巍”：传承与创新</w:t>
      </w:r>
    </w:p>
    <w:p w14:paraId="2240834F" w14:textId="77777777" w:rsidR="0015087E" w:rsidRDefault="0015087E">
      <w:pPr>
        <w:rPr>
          <w:rFonts w:hint="eastAsia"/>
        </w:rPr>
      </w:pPr>
      <w:r>
        <w:rPr>
          <w:rFonts w:hint="eastAsia"/>
        </w:rPr>
        <w:t>随着时代的变迁，汉语也在不断发展演变，但“哉巍”所蕴含的文化价值并未因此而消失。相反，在现代社会中，越来越多的人开始重新审视这些古老词汇的意义，并尝试将它们融入到新的语境当中。比如，在一些网络文学作品或是影视剧中，我们偶尔也能看到“哉巍”这样的词语被巧妙地运用。随着汉语国际化的推进，像“哉巍”这样富有文化底蕴的词汇，也成为外国人学习中文时的一个有趣切入点。通过了解这些词汇背后的故事，外国友人们不仅能更好地掌握汉语，更能深入体会到中华文化的博大精深。</w:t>
      </w:r>
    </w:p>
    <w:p w14:paraId="5DD11F3D" w14:textId="77777777" w:rsidR="0015087E" w:rsidRDefault="0015087E">
      <w:pPr>
        <w:rPr>
          <w:rFonts w:hint="eastAsia"/>
        </w:rPr>
      </w:pPr>
    </w:p>
    <w:p w14:paraId="6398F142" w14:textId="77777777" w:rsidR="0015087E" w:rsidRDefault="0015087E">
      <w:pPr>
        <w:rPr>
          <w:rFonts w:hint="eastAsia"/>
        </w:rPr>
      </w:pPr>
      <w:r>
        <w:rPr>
          <w:rFonts w:hint="eastAsia"/>
        </w:rPr>
        <w:t xml:space="preserve"> </w:t>
      </w:r>
    </w:p>
    <w:p w14:paraId="3F483C8C" w14:textId="77777777" w:rsidR="0015087E" w:rsidRDefault="0015087E">
      <w:pPr>
        <w:rPr>
          <w:rFonts w:hint="eastAsia"/>
        </w:rPr>
      </w:pPr>
      <w:r>
        <w:rPr>
          <w:rFonts w:hint="eastAsia"/>
        </w:rPr>
        <w:t>教育意义：培养孩子的语言美感</w:t>
      </w:r>
    </w:p>
    <w:p w14:paraId="42725E28" w14:textId="77777777" w:rsidR="0015087E" w:rsidRDefault="0015087E">
      <w:pPr>
        <w:rPr>
          <w:rFonts w:hint="eastAsia"/>
        </w:rPr>
      </w:pPr>
      <w:r>
        <w:rPr>
          <w:rFonts w:hint="eastAsia"/>
        </w:rPr>
        <w:t>对于孩子们来说，“哉巍”及其相关组词不仅是学习汉语拼音的好材料，更是培养他们语言美感的重要途径之一。在学校里，老师们可以通过讲解这些词汇的来源、含义以及用法，激发学生们对中国传统文化的兴趣。同时，组织各种形式的活动，如诗词朗诵比赛、成语接龙游戏等，让孩子们在游戏中感受汉字的魅力。更重要的是，通过对“哉巍”这类词汇的学习，可以帮助孩子们建立起正确的人生观和价值观，教会他们在面对困难时要像巍峨的大山一样坚定不移，在取得成就时也要保持谦逊的态度，正如古人云：“巍巍乎其有容也，浩浩乎其有德也。”</w:t>
      </w:r>
    </w:p>
    <w:p w14:paraId="7A71B177" w14:textId="77777777" w:rsidR="0015087E" w:rsidRDefault="0015087E">
      <w:pPr>
        <w:rPr>
          <w:rFonts w:hint="eastAsia"/>
        </w:rPr>
      </w:pPr>
    </w:p>
    <w:p w14:paraId="2955FFDE" w14:textId="77777777" w:rsidR="0015087E" w:rsidRDefault="0015087E">
      <w:pPr>
        <w:rPr>
          <w:rFonts w:hint="eastAsia"/>
        </w:rPr>
      </w:pPr>
      <w:r>
        <w:rPr>
          <w:rFonts w:hint="eastAsia"/>
        </w:rPr>
        <w:t xml:space="preserve"> </w:t>
      </w:r>
    </w:p>
    <w:p w14:paraId="00C467A5" w14:textId="77777777" w:rsidR="0015087E" w:rsidRDefault="0015087E">
      <w:pPr>
        <w:rPr>
          <w:rFonts w:hint="eastAsia"/>
        </w:rPr>
      </w:pPr>
      <w:r>
        <w:rPr>
          <w:rFonts w:hint="eastAsia"/>
        </w:rPr>
        <w:t>最后的总结：哉巍之美，永恒流传</w:t>
      </w:r>
    </w:p>
    <w:p w14:paraId="1030289D" w14:textId="77777777" w:rsidR="0015087E" w:rsidRDefault="0015087E">
      <w:pPr>
        <w:rPr>
          <w:rFonts w:hint="eastAsia"/>
        </w:rPr>
      </w:pPr>
      <w:r>
        <w:rPr>
          <w:rFonts w:hint="eastAsia"/>
        </w:rPr>
        <w:t>无论是过去还是现在，“哉巍”所代表的那种崇高、伟大的精神品质始终没有改变。它不仅仅是一个简单的词汇组合，更是一种文化符号，承载着中华民族数千年的智慧结晶。在未来的发展道路上，我们期待着更多的人能够关注并喜爱上“哉巍”，让它所蕴含的美好寓意继续在新时代绽放光彩。正如那首古老的歌谣所唱：“巍巍高山，屹立不倒；悠悠历史，源远流长。”</w:t>
      </w:r>
    </w:p>
    <w:p w14:paraId="717101F3" w14:textId="77777777" w:rsidR="0015087E" w:rsidRDefault="0015087E">
      <w:pPr>
        <w:rPr>
          <w:rFonts w:hint="eastAsia"/>
        </w:rPr>
      </w:pPr>
    </w:p>
    <w:p w14:paraId="11483FCB" w14:textId="77777777" w:rsidR="0015087E" w:rsidRDefault="0015087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7A40D1" w14:textId="1764CE3A" w:rsidR="0011671A" w:rsidRDefault="0011671A"/>
    <w:sectPr w:rsidR="001167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71A"/>
    <w:rsid w:val="0011671A"/>
    <w:rsid w:val="0015087E"/>
    <w:rsid w:val="0057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1E26B1-7BD7-4D0A-85A3-6A166CCB2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67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7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67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67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67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67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67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67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67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67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67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67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67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67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67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67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67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67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67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67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67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67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67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67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67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67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67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67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67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2025-04-03T03:16:00Z</dcterms:created>
  <dcterms:modified xsi:type="dcterms:W3CDTF">2025-04-03T03:16:00Z</dcterms:modified>
</cp:coreProperties>
</file>