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EF27" w14:textId="77777777" w:rsidR="004D6DB8" w:rsidRDefault="004D6DB8">
      <w:pPr>
        <w:rPr>
          <w:rFonts w:hint="eastAsia"/>
        </w:rPr>
      </w:pPr>
      <w:r>
        <w:rPr>
          <w:rFonts w:hint="eastAsia"/>
        </w:rPr>
        <w:t>咱的拼音和部首和组词</w:t>
      </w:r>
    </w:p>
    <w:p w14:paraId="7DE61631" w14:textId="77777777" w:rsidR="004D6DB8" w:rsidRDefault="004D6DB8">
      <w:pPr>
        <w:rPr>
          <w:rFonts w:hint="eastAsia"/>
        </w:rPr>
      </w:pPr>
      <w:r>
        <w:rPr>
          <w:rFonts w:hint="eastAsia"/>
        </w:rPr>
        <w:t>在汉语的世界里，“咱”是一个非常亲昵且带有浓厚地方特色的词汇。这个字承载着人们的日常交流，体现了中国语言文化的多样性和丰富性。下面我们将一起探讨“咱”的拼音、部首以及它所参与组成的词语。</w:t>
      </w:r>
    </w:p>
    <w:p w14:paraId="19A267E3" w14:textId="77777777" w:rsidR="004D6DB8" w:rsidRDefault="004D6DB8">
      <w:pPr>
        <w:rPr>
          <w:rFonts w:hint="eastAsia"/>
        </w:rPr>
      </w:pPr>
    </w:p>
    <w:p w14:paraId="4BEC71AF" w14:textId="77777777" w:rsidR="004D6DB8" w:rsidRDefault="004D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63736" w14:textId="77777777" w:rsidR="004D6DB8" w:rsidRDefault="004D6DB8">
      <w:pPr>
        <w:rPr>
          <w:rFonts w:hint="eastAsia"/>
        </w:rPr>
      </w:pPr>
      <w:r>
        <w:rPr>
          <w:rFonts w:hint="eastAsia"/>
        </w:rPr>
        <w:t>咱的拼音</w:t>
      </w:r>
    </w:p>
    <w:p w14:paraId="7DBEDB16" w14:textId="77777777" w:rsidR="004D6DB8" w:rsidRDefault="004D6DB8">
      <w:pPr>
        <w:rPr>
          <w:rFonts w:hint="eastAsia"/>
        </w:rPr>
      </w:pPr>
      <w:r>
        <w:rPr>
          <w:rFonts w:hint="eastAsia"/>
        </w:rPr>
        <w:t>“咱”的拼音是 zán，属于仄声韵。在普通话中，zán 这个发音较为短促，具有一定的力度感。由于其独特的音调，在口语表达中很容易引起听者的注意。当人们使用“咱”这个词时，往往带有一种亲切、随和的态度，这使得对话双方的关系显得更加亲密无间。</w:t>
      </w:r>
    </w:p>
    <w:p w14:paraId="63385A41" w14:textId="77777777" w:rsidR="004D6DB8" w:rsidRDefault="004D6DB8">
      <w:pPr>
        <w:rPr>
          <w:rFonts w:hint="eastAsia"/>
        </w:rPr>
      </w:pPr>
    </w:p>
    <w:p w14:paraId="762B44C4" w14:textId="77777777" w:rsidR="004D6DB8" w:rsidRDefault="004D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8DA4C" w14:textId="77777777" w:rsidR="004D6DB8" w:rsidRDefault="004D6DB8">
      <w:pPr>
        <w:rPr>
          <w:rFonts w:hint="eastAsia"/>
        </w:rPr>
      </w:pPr>
      <w:r>
        <w:rPr>
          <w:rFonts w:hint="eastAsia"/>
        </w:rPr>
        <w:t>咱的部首</w:t>
      </w:r>
    </w:p>
    <w:p w14:paraId="46963668" w14:textId="77777777" w:rsidR="004D6DB8" w:rsidRDefault="004D6DB8">
      <w:pPr>
        <w:rPr>
          <w:rFonts w:hint="eastAsia"/>
        </w:rPr>
      </w:pPr>
      <w:r>
        <w:rPr>
          <w:rFonts w:hint="eastAsia"/>
        </w:rPr>
        <w:t>从汉字构造的角度来看，“咱”由两个部分组成：左边是单人旁（亻），右边则是“自”。单人旁通常表示与人有关的事物或动作，而“自”本意是指鼻子，后来引申为自我、自身等意思。将这两个部件合在一起构成“咱”，可以理解为一种对群体身份认同的表达，即包括说话者在内的我们这一方的人。</w:t>
      </w:r>
    </w:p>
    <w:p w14:paraId="4734B048" w14:textId="77777777" w:rsidR="004D6DB8" w:rsidRDefault="004D6DB8">
      <w:pPr>
        <w:rPr>
          <w:rFonts w:hint="eastAsia"/>
        </w:rPr>
      </w:pPr>
    </w:p>
    <w:p w14:paraId="12357BBA" w14:textId="77777777" w:rsidR="004D6DB8" w:rsidRDefault="004D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5441E" w14:textId="77777777" w:rsidR="004D6DB8" w:rsidRDefault="004D6DB8">
      <w:pPr>
        <w:rPr>
          <w:rFonts w:hint="eastAsia"/>
        </w:rPr>
      </w:pPr>
      <w:r>
        <w:rPr>
          <w:rFonts w:hint="eastAsia"/>
        </w:rPr>
        <w:t>咱的组词</w:t>
      </w:r>
    </w:p>
    <w:p w14:paraId="5FB69D52" w14:textId="77777777" w:rsidR="004D6DB8" w:rsidRDefault="004D6DB8">
      <w:pPr>
        <w:rPr>
          <w:rFonts w:hint="eastAsia"/>
        </w:rPr>
      </w:pPr>
      <w:r>
        <w:rPr>
          <w:rFonts w:hint="eastAsia"/>
        </w:rPr>
        <w:t>“咱”作为主语或者宾语出现在许多常用的短语和句子中，例如：“咱家”、“咱俩”、“咱仨”等等。这些组合不仅限于家庭成员之间的称呼，还可以广泛应用于朋友之间甚至是陌生人之间的非正式交谈。“咱”字后面加上量词后缀如“们”则形成了更为广泛的集体指代形式——“咱们”，用来泛指在场的所有人，营造出和谐融洽的氛围。“咱”也经常被用作加强语气的副词，如“咱就别客气了”，这样的表达方式能够使话语听起来更加自然流畅。</w:t>
      </w:r>
    </w:p>
    <w:p w14:paraId="4952D334" w14:textId="77777777" w:rsidR="004D6DB8" w:rsidRDefault="004D6DB8">
      <w:pPr>
        <w:rPr>
          <w:rFonts w:hint="eastAsia"/>
        </w:rPr>
      </w:pPr>
    </w:p>
    <w:p w14:paraId="27D78AB6" w14:textId="77777777" w:rsidR="004D6DB8" w:rsidRDefault="004D6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7A0E8" w14:textId="77777777" w:rsidR="004D6DB8" w:rsidRDefault="004D6DB8">
      <w:pPr>
        <w:rPr>
          <w:rFonts w:hint="eastAsia"/>
        </w:rPr>
      </w:pPr>
      <w:r>
        <w:rPr>
          <w:rFonts w:hint="eastAsia"/>
        </w:rPr>
        <w:t>最后的总结</w:t>
      </w:r>
    </w:p>
    <w:p w14:paraId="22D27085" w14:textId="77777777" w:rsidR="004D6DB8" w:rsidRDefault="004D6DB8">
      <w:pPr>
        <w:rPr>
          <w:rFonts w:hint="eastAsia"/>
        </w:rPr>
      </w:pPr>
      <w:r>
        <w:rPr>
          <w:rFonts w:hint="eastAsia"/>
        </w:rPr>
        <w:t>通过上述内容可以看出，“咱”虽然只是一个简单的汉字，但它蕴含着丰富的文化内涵和社会意义。无论是从语音特征还是构字原理上分析，“咱”都展现出鲜明的特点；而在实际应用过程中，“咱”及其相关词汇更是成为连接人们情感纽带的重要组成部分。随着时代的发展变化，“咱”将继续在中国人的生活中扮演不可或缺的角色，并不断衍生出新的用法和含义。</w:t>
      </w:r>
    </w:p>
    <w:p w14:paraId="15B83DAD" w14:textId="77777777" w:rsidR="004D6DB8" w:rsidRDefault="004D6DB8">
      <w:pPr>
        <w:rPr>
          <w:rFonts w:hint="eastAsia"/>
        </w:rPr>
      </w:pPr>
    </w:p>
    <w:p w14:paraId="6A65D819" w14:textId="77777777" w:rsidR="004D6DB8" w:rsidRDefault="004D6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956AA" w14:textId="4889D2B9" w:rsidR="009A0A55" w:rsidRDefault="009A0A55"/>
    <w:sectPr w:rsidR="009A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55"/>
    <w:rsid w:val="004D6DB8"/>
    <w:rsid w:val="00576D25"/>
    <w:rsid w:val="009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34265-C2A2-4E08-9271-49F2B303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