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4B16" w14:textId="77777777" w:rsidR="003050DE" w:rsidRDefault="003050DE">
      <w:pPr>
        <w:rPr>
          <w:rFonts w:hint="eastAsia"/>
        </w:rPr>
      </w:pPr>
    </w:p>
    <w:p w14:paraId="00BD705A" w14:textId="77777777" w:rsidR="003050DE" w:rsidRDefault="003050DE">
      <w:pPr>
        <w:rPr>
          <w:rFonts w:hint="eastAsia"/>
        </w:rPr>
      </w:pPr>
      <w:r>
        <w:rPr>
          <w:rFonts w:hint="eastAsia"/>
        </w:rPr>
        <w:t>咱们的拼音怎么拼写</w:t>
      </w:r>
    </w:p>
    <w:p w14:paraId="570CCAB1" w14:textId="77777777" w:rsidR="003050DE" w:rsidRDefault="003050DE">
      <w:pPr>
        <w:rPr>
          <w:rFonts w:hint="eastAsia"/>
        </w:rPr>
      </w:pPr>
      <w:r>
        <w:rPr>
          <w:rFonts w:hint="eastAsia"/>
        </w:rPr>
        <w:t>汉语拼音，作为汉字的一种标音系统，对于学习中文的人来说是极为重要的工具。它不仅帮助人们正确发音，还为汉字的学习提供了便利。在日常生活中，“咱们”这个词汇非常常见，用来表示包括说话人在内的一组人。“咱们”的拼音究竟是如何拼写的呢？本文将详细介绍。</w:t>
      </w:r>
    </w:p>
    <w:p w14:paraId="51A726EC" w14:textId="77777777" w:rsidR="003050DE" w:rsidRDefault="003050DE">
      <w:pPr>
        <w:rPr>
          <w:rFonts w:hint="eastAsia"/>
        </w:rPr>
      </w:pPr>
    </w:p>
    <w:p w14:paraId="0018F5B8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DFD39" w14:textId="77777777" w:rsidR="003050DE" w:rsidRDefault="003050DE">
      <w:pPr>
        <w:rPr>
          <w:rFonts w:hint="eastAsia"/>
        </w:rPr>
      </w:pPr>
      <w:r>
        <w:rPr>
          <w:rFonts w:hint="eastAsia"/>
        </w:rPr>
        <w:t>“咱们”的拼音结构</w:t>
      </w:r>
    </w:p>
    <w:p w14:paraId="6C42BDCC" w14:textId="77777777" w:rsidR="003050DE" w:rsidRDefault="003050DE">
      <w:pPr>
        <w:rPr>
          <w:rFonts w:hint="eastAsia"/>
        </w:rPr>
      </w:pPr>
      <w:r>
        <w:rPr>
          <w:rFonts w:hint="eastAsia"/>
        </w:rPr>
        <w:t>我们需要了解“咱们”的拼音构成。“咱们”的拼音是“zán men”。这里，“zán”表示的是一个整体的声母和韵母结合体，而“men”则是附加在其后的轻声音节。值得注意的是，“zán”是由声母“z”和韵母“an”组成的，属于前鼻音。“men”虽然标注在“zán”之后，但在实际口语中，它的发音十分轻快，几乎不被强调。</w:t>
      </w:r>
    </w:p>
    <w:p w14:paraId="3A3AA13A" w14:textId="77777777" w:rsidR="003050DE" w:rsidRDefault="003050DE">
      <w:pPr>
        <w:rPr>
          <w:rFonts w:hint="eastAsia"/>
        </w:rPr>
      </w:pPr>
    </w:p>
    <w:p w14:paraId="43C06EB0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36F77" w14:textId="77777777" w:rsidR="003050DE" w:rsidRDefault="003050DE">
      <w:pPr>
        <w:rPr>
          <w:rFonts w:hint="eastAsia"/>
        </w:rPr>
      </w:pPr>
      <w:r>
        <w:rPr>
          <w:rFonts w:hint="eastAsia"/>
        </w:rPr>
        <w:t>拼音中的声调运用</w:t>
      </w:r>
    </w:p>
    <w:p w14:paraId="31BFCE40" w14:textId="77777777" w:rsidR="003050DE" w:rsidRDefault="003050DE">
      <w:pPr>
        <w:rPr>
          <w:rFonts w:hint="eastAsia"/>
        </w:rPr>
      </w:pPr>
      <w:r>
        <w:rPr>
          <w:rFonts w:hint="eastAsia"/>
        </w:rPr>
        <w:t>在汉语拼音体系中，声调起着至关重要的作用，因为同一个拼音组合如果声调不同，意思也会完全不同。“咱们”的拼音“zán men”中，“zán”读作第二声（阳平），意味着发音时声音从低到高逐渐上升。这种声调变化有助于听者区分不同的词汇意义，并且也是准确表达的关键之一。不过，“men”作为轻声，没有特定的声调符号。</w:t>
      </w:r>
    </w:p>
    <w:p w14:paraId="1FB27CD0" w14:textId="77777777" w:rsidR="003050DE" w:rsidRDefault="003050DE">
      <w:pPr>
        <w:rPr>
          <w:rFonts w:hint="eastAsia"/>
        </w:rPr>
      </w:pPr>
    </w:p>
    <w:p w14:paraId="29DEAF46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4246B" w14:textId="77777777" w:rsidR="003050DE" w:rsidRDefault="003050DE">
      <w:pPr>
        <w:rPr>
          <w:rFonts w:hint="eastAsia"/>
        </w:rPr>
      </w:pPr>
      <w:r>
        <w:rPr>
          <w:rFonts w:hint="eastAsia"/>
        </w:rPr>
        <w:t>“咱们”与“我们”的区别</w:t>
      </w:r>
    </w:p>
    <w:p w14:paraId="57141D75" w14:textId="77777777" w:rsidR="003050DE" w:rsidRDefault="003050DE">
      <w:pPr>
        <w:rPr>
          <w:rFonts w:hint="eastAsia"/>
        </w:rPr>
      </w:pPr>
      <w:r>
        <w:rPr>
          <w:rFonts w:hint="eastAsia"/>
        </w:rPr>
        <w:t>很多人可能会好奇，“咱们”和“我们”之间有什么区别呢？实际上，“咱们”比“我们”更具有亲和力和非正式感，通常用于口语交流中。而在书面语或正式场合中，“我们”更为常用。尽管两者都指代包括说话者在内的一群人，但“咱们”的使用更能体现出一种亲密无间的关系。</w:t>
      </w:r>
    </w:p>
    <w:p w14:paraId="53FA3418" w14:textId="77777777" w:rsidR="003050DE" w:rsidRDefault="003050DE">
      <w:pPr>
        <w:rPr>
          <w:rFonts w:hint="eastAsia"/>
        </w:rPr>
      </w:pPr>
    </w:p>
    <w:p w14:paraId="5822F7FC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BCF66" w14:textId="77777777" w:rsidR="003050DE" w:rsidRDefault="003050D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9D6292A" w14:textId="77777777" w:rsidR="003050DE" w:rsidRDefault="003050DE">
      <w:pPr>
        <w:rPr>
          <w:rFonts w:hint="eastAsia"/>
        </w:rPr>
      </w:pPr>
      <w:r>
        <w:rPr>
          <w:rFonts w:hint="eastAsia"/>
        </w:rPr>
        <w:t>对于汉语初学者来说，掌握拼音是入门的第一步。通过拼音，不仅可以准确地发音，还能更好地理解汉字的构造及其背后的文化内涵。特别是在学习像“咱们”这样常用的词汇时，理解其拼音结构和正确的发音方法，能够大大提高语言学习效率，使得学习过程更加轻松愉快。</w:t>
      </w:r>
    </w:p>
    <w:p w14:paraId="272FF8C3" w14:textId="77777777" w:rsidR="003050DE" w:rsidRDefault="003050DE">
      <w:pPr>
        <w:rPr>
          <w:rFonts w:hint="eastAsia"/>
        </w:rPr>
      </w:pPr>
    </w:p>
    <w:p w14:paraId="6B64EED8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9124B" w14:textId="77777777" w:rsidR="003050DE" w:rsidRDefault="003050DE">
      <w:pPr>
        <w:rPr>
          <w:rFonts w:hint="eastAsia"/>
        </w:rPr>
      </w:pPr>
      <w:r>
        <w:rPr>
          <w:rFonts w:hint="eastAsia"/>
        </w:rPr>
        <w:t>最后的总结</w:t>
      </w:r>
    </w:p>
    <w:p w14:paraId="5CDACB15" w14:textId="77777777" w:rsidR="003050DE" w:rsidRDefault="003050DE">
      <w:pPr>
        <w:rPr>
          <w:rFonts w:hint="eastAsia"/>
        </w:rPr>
      </w:pPr>
      <w:r>
        <w:rPr>
          <w:rFonts w:hint="eastAsia"/>
        </w:rPr>
        <w:t>“咱们”的拼音是“zán men”，理解和掌握这一知识点对于汉语学习者来说至关重要。无论是在提高口语交流能力还是深化对中国文化的理解方面，拼音都扮演着不可或缺的角色。希望本文能为你提供有价值的信息，让你在汉语学习的道路上越走越远。</w:t>
      </w:r>
    </w:p>
    <w:p w14:paraId="34CCCF21" w14:textId="77777777" w:rsidR="003050DE" w:rsidRDefault="003050DE">
      <w:pPr>
        <w:rPr>
          <w:rFonts w:hint="eastAsia"/>
        </w:rPr>
      </w:pPr>
    </w:p>
    <w:p w14:paraId="2CD1BA6F" w14:textId="77777777" w:rsidR="003050DE" w:rsidRDefault="0030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DC71B" w14:textId="77777777" w:rsidR="003050DE" w:rsidRDefault="00305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DB5B3" w14:textId="04EA027A" w:rsidR="00E71A1F" w:rsidRDefault="00E71A1F"/>
    <w:sectPr w:rsidR="00E7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1F"/>
    <w:rsid w:val="003050DE"/>
    <w:rsid w:val="00576D25"/>
    <w:rsid w:val="00E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7947-91F0-4C59-8C45-EE79845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