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A466" w14:textId="77777777" w:rsidR="003354D8" w:rsidRDefault="003354D8">
      <w:pPr>
        <w:rPr>
          <w:rFonts w:hint="eastAsia"/>
        </w:rPr>
      </w:pPr>
      <w:r>
        <w:rPr>
          <w:rFonts w:hint="eastAsia"/>
        </w:rPr>
        <w:t>zhou4 的拼音</w:t>
      </w:r>
    </w:p>
    <w:p w14:paraId="3F754B44" w14:textId="77777777" w:rsidR="003354D8" w:rsidRDefault="003354D8">
      <w:pPr>
        <w:rPr>
          <w:rFonts w:hint="eastAsia"/>
        </w:rPr>
      </w:pPr>
      <w:r>
        <w:rPr>
          <w:rFonts w:hint="eastAsia"/>
        </w:rPr>
        <w:t>在汉语拼音系统中，“咒”字的拼音是 zhou4，它属于去声调。拼音作为汉字的音标系统，是学习中文发音的重要工具，尤其对于非母语使用者而言。通过拼音，人们可以准确地读出汉字，而不会因为汉字复杂的书写形式而感到困惑。"咒"这个字有着丰富的文化和历史背景，在不同的语境中有多种含义。</w:t>
      </w:r>
    </w:p>
    <w:p w14:paraId="3EBDE7CE" w14:textId="77777777" w:rsidR="003354D8" w:rsidRDefault="003354D8">
      <w:pPr>
        <w:rPr>
          <w:rFonts w:hint="eastAsia"/>
        </w:rPr>
      </w:pPr>
    </w:p>
    <w:p w14:paraId="481D6896" w14:textId="77777777" w:rsidR="003354D8" w:rsidRDefault="00335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FEA42" w14:textId="77777777" w:rsidR="003354D8" w:rsidRDefault="003354D8">
      <w:pPr>
        <w:rPr>
          <w:rFonts w:hint="eastAsia"/>
        </w:rPr>
      </w:pPr>
      <w:r>
        <w:rPr>
          <w:rFonts w:hint="eastAsia"/>
        </w:rPr>
        <w:t>咒语与文化传承</w:t>
      </w:r>
    </w:p>
    <w:p w14:paraId="7AFDA395" w14:textId="77777777" w:rsidR="003354D8" w:rsidRDefault="003354D8">
      <w:pPr>
        <w:rPr>
          <w:rFonts w:hint="eastAsia"/>
        </w:rPr>
      </w:pPr>
      <w:r>
        <w:rPr>
          <w:rFonts w:hint="eastAsia"/>
        </w:rPr>
        <w:t>“咒”在中国古代文化中占据着特殊的地位。从远古时期开始，人类就相信语言具有神奇的力量，能够影响现实世界。这种观念催生了各种形式的咒语，它们被用来祈求神灵保佑、驱邪避害或实现个人愿望。随着时间的推移，这些传统逐渐演变成了一种文化遗产，融入到民间信仰和宗教仪式之中。例如，在道教和佛教中，都有特定的咒文用于冥想、祈祷等场合。</w:t>
      </w:r>
    </w:p>
    <w:p w14:paraId="24AC7003" w14:textId="77777777" w:rsidR="003354D8" w:rsidRDefault="003354D8">
      <w:pPr>
        <w:rPr>
          <w:rFonts w:hint="eastAsia"/>
        </w:rPr>
      </w:pPr>
    </w:p>
    <w:p w14:paraId="0CCF4848" w14:textId="77777777" w:rsidR="003354D8" w:rsidRDefault="00335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FB7AD" w14:textId="77777777" w:rsidR="003354D8" w:rsidRDefault="003354D8">
      <w:pPr>
        <w:rPr>
          <w:rFonts w:hint="eastAsia"/>
        </w:rPr>
      </w:pPr>
      <w:r>
        <w:rPr>
          <w:rFonts w:hint="eastAsia"/>
        </w:rPr>
        <w:t>咒在文学作品中的体现</w:t>
      </w:r>
    </w:p>
    <w:p w14:paraId="7EA443BE" w14:textId="77777777" w:rsidR="003354D8" w:rsidRDefault="003354D8">
      <w:pPr>
        <w:rPr>
          <w:rFonts w:hint="eastAsia"/>
        </w:rPr>
      </w:pPr>
      <w:r>
        <w:rPr>
          <w:rFonts w:hint="eastAsia"/>
        </w:rPr>
        <w:t>在文学领域，“咒”同样是一个充满魅力的主题。许多古典小说和现代作品都涉及到与魔法、巫术相关的情节，其中不乏使用咒语来解决问题的故事。作家们通过描写角色施展法术的过程，不仅增加了故事的趣味性和神秘感，还反映了当时社会对超自然现象的认知。一些成语如“画蛇添足”，原意是指多此一举的行为，但也可引申为无谓地增加危险因素，就像随意念诵不明来历的咒语一样。</w:t>
      </w:r>
    </w:p>
    <w:p w14:paraId="52585525" w14:textId="77777777" w:rsidR="003354D8" w:rsidRDefault="003354D8">
      <w:pPr>
        <w:rPr>
          <w:rFonts w:hint="eastAsia"/>
        </w:rPr>
      </w:pPr>
    </w:p>
    <w:p w14:paraId="757B42D7" w14:textId="77777777" w:rsidR="003354D8" w:rsidRDefault="00335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AC608" w14:textId="77777777" w:rsidR="003354D8" w:rsidRDefault="003354D8">
      <w:pPr>
        <w:rPr>
          <w:rFonts w:hint="eastAsia"/>
        </w:rPr>
      </w:pPr>
      <w:r>
        <w:rPr>
          <w:rFonts w:hint="eastAsia"/>
        </w:rPr>
        <w:t>现代社会中的咒概念</w:t>
      </w:r>
    </w:p>
    <w:p w14:paraId="3B3D6C80" w14:textId="77777777" w:rsidR="003354D8" w:rsidRDefault="003354D8">
      <w:pPr>
        <w:rPr>
          <w:rFonts w:hint="eastAsia"/>
        </w:rPr>
      </w:pPr>
      <w:r>
        <w:rPr>
          <w:rFonts w:hint="eastAsia"/>
        </w:rPr>
        <w:t>尽管现代社会已经高度科学化和技术化，但“咒”的概念并没有完全消失。相反，它以新的形式继续存在和发展。比如，在电子游戏中，玩家可以通过输入特定代码获得额外奖励；在网络聊天室里，某些词语组合可能触发特殊的动画效果；甚至在日常生活中，人们偶尔也会用“幸运符”或者“吉祥话”来表达美好的祝愿。这些都是古老咒术思想在当代社会中的变体。</w:t>
      </w:r>
    </w:p>
    <w:p w14:paraId="25EB5A67" w14:textId="77777777" w:rsidR="003354D8" w:rsidRDefault="003354D8">
      <w:pPr>
        <w:rPr>
          <w:rFonts w:hint="eastAsia"/>
        </w:rPr>
      </w:pPr>
    </w:p>
    <w:p w14:paraId="4FFC97DC" w14:textId="77777777" w:rsidR="003354D8" w:rsidRDefault="00335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AA398" w14:textId="77777777" w:rsidR="003354D8" w:rsidRDefault="003354D8">
      <w:pPr>
        <w:rPr>
          <w:rFonts w:hint="eastAsia"/>
        </w:rPr>
      </w:pPr>
      <w:r>
        <w:rPr>
          <w:rFonts w:hint="eastAsia"/>
        </w:rPr>
        <w:t>咒的教育意义</w:t>
      </w:r>
    </w:p>
    <w:p w14:paraId="4D60F4AD" w14:textId="77777777" w:rsidR="003354D8" w:rsidRDefault="003354D8">
      <w:pPr>
        <w:rPr>
          <w:rFonts w:hint="eastAsia"/>
        </w:rPr>
      </w:pPr>
      <w:r>
        <w:rPr>
          <w:rFonts w:hint="eastAsia"/>
        </w:rPr>
        <w:t>从教育角度来看，了解“咒”及其背后的文化内涵有助于加深学生对中国传统文化的理解。教师可以通过讲解不同类型的咒语以及它们的应用场景，培养学生的批判性思维能力，让他们学会区分迷信和科学知识。同时，这也有助于增强民族文化认同感，使年轻一代更加珍视祖先留下的宝贵遗产。</w:t>
      </w:r>
    </w:p>
    <w:p w14:paraId="1ACDB4A6" w14:textId="77777777" w:rsidR="003354D8" w:rsidRDefault="003354D8">
      <w:pPr>
        <w:rPr>
          <w:rFonts w:hint="eastAsia"/>
        </w:rPr>
      </w:pPr>
    </w:p>
    <w:p w14:paraId="40294F6A" w14:textId="77777777" w:rsidR="003354D8" w:rsidRDefault="00335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3C4DC" w14:textId="6097F1EF" w:rsidR="00E22453" w:rsidRDefault="00E22453"/>
    <w:sectPr w:rsidR="00E2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53"/>
    <w:rsid w:val="003354D8"/>
    <w:rsid w:val="00576D25"/>
    <w:rsid w:val="00E2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2012E-27BC-4022-897A-3224BE5D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