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2DFE" w14:textId="77777777" w:rsidR="00347C29" w:rsidRDefault="00347C29">
      <w:pPr>
        <w:rPr>
          <w:rFonts w:hint="eastAsia"/>
        </w:rPr>
      </w:pPr>
    </w:p>
    <w:p w14:paraId="4A00CE33" w14:textId="77777777" w:rsidR="00347C29" w:rsidRDefault="00347C29">
      <w:pPr>
        <w:rPr>
          <w:rFonts w:hint="eastAsia"/>
        </w:rPr>
      </w:pPr>
      <w:r>
        <w:rPr>
          <w:rFonts w:hint="eastAsia"/>
        </w:rPr>
        <w:t>咂的拼音和组词</w:t>
      </w:r>
    </w:p>
    <w:p w14:paraId="62937953" w14:textId="77777777" w:rsidR="00347C29" w:rsidRDefault="00347C29">
      <w:pPr>
        <w:rPr>
          <w:rFonts w:hint="eastAsia"/>
        </w:rPr>
      </w:pPr>
      <w:r>
        <w:rPr>
          <w:rFonts w:hint="eastAsia"/>
        </w:rPr>
        <w:t>在汉语的学习过程中，了解每一个汉字的拼音和如何组词是非常重要的。今天我们要介绍的是“咂”字。这个字虽然不是最常见的汉字之一，但它独特的发音和用法使得它在特定语境下非常有用。</w:t>
      </w:r>
    </w:p>
    <w:p w14:paraId="44F21E6F" w14:textId="77777777" w:rsidR="00347C29" w:rsidRDefault="00347C29">
      <w:pPr>
        <w:rPr>
          <w:rFonts w:hint="eastAsia"/>
        </w:rPr>
      </w:pPr>
    </w:p>
    <w:p w14:paraId="169977A7" w14:textId="77777777" w:rsidR="00347C29" w:rsidRDefault="00347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0B31E" w14:textId="77777777" w:rsidR="00347C29" w:rsidRDefault="00347C29">
      <w:pPr>
        <w:rPr>
          <w:rFonts w:hint="eastAsia"/>
        </w:rPr>
      </w:pPr>
      <w:r>
        <w:rPr>
          <w:rFonts w:hint="eastAsia"/>
        </w:rPr>
        <w:t>拼音解析</w:t>
      </w:r>
    </w:p>
    <w:p w14:paraId="2A578E8F" w14:textId="77777777" w:rsidR="00347C29" w:rsidRDefault="00347C29">
      <w:pPr>
        <w:rPr>
          <w:rFonts w:hint="eastAsia"/>
        </w:rPr>
      </w:pPr>
      <w:r>
        <w:rPr>
          <w:rFonts w:hint="eastAsia"/>
        </w:rPr>
        <w:t>“咂”的拼音是 zā。根据汉语拼音系统，声母为“z”，韵母为“a”，声调为第一声。在学习汉字时，正确掌握其发音至关重要，因为这不仅有助于提高听说能力，还能帮助更好地理解和记忆汉字。</w:t>
      </w:r>
    </w:p>
    <w:p w14:paraId="60C34B4E" w14:textId="77777777" w:rsidR="00347C29" w:rsidRDefault="00347C29">
      <w:pPr>
        <w:rPr>
          <w:rFonts w:hint="eastAsia"/>
        </w:rPr>
      </w:pPr>
    </w:p>
    <w:p w14:paraId="361CFEC7" w14:textId="77777777" w:rsidR="00347C29" w:rsidRDefault="00347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5345B" w14:textId="77777777" w:rsidR="00347C29" w:rsidRDefault="00347C29">
      <w:pPr>
        <w:rPr>
          <w:rFonts w:hint="eastAsia"/>
        </w:rPr>
      </w:pPr>
      <w:r>
        <w:rPr>
          <w:rFonts w:hint="eastAsia"/>
        </w:rPr>
        <w:t>组词示例</w:t>
      </w:r>
    </w:p>
    <w:p w14:paraId="4CF95835" w14:textId="77777777" w:rsidR="00347C29" w:rsidRDefault="00347C29">
      <w:pPr>
        <w:rPr>
          <w:rFonts w:hint="eastAsia"/>
        </w:rPr>
      </w:pPr>
      <w:r>
        <w:rPr>
          <w:rFonts w:hint="eastAsia"/>
        </w:rPr>
        <w:t>接下来，让我们看看一些使用“咂”字组成的词语及其含义。首先是“咂摸”，这个词指的是仔细思考或品味某事，通常用于描述人们在深思熟虑或试图理解复杂问题时的状态。另一个例子是“咂舌”，用来形容因惊讶、赞赏等情感而发出的声音，常用来表达对某事物的高度认可。</w:t>
      </w:r>
    </w:p>
    <w:p w14:paraId="3502A6F4" w14:textId="77777777" w:rsidR="00347C29" w:rsidRDefault="00347C29">
      <w:pPr>
        <w:rPr>
          <w:rFonts w:hint="eastAsia"/>
        </w:rPr>
      </w:pPr>
    </w:p>
    <w:p w14:paraId="3D2F525A" w14:textId="77777777" w:rsidR="00347C29" w:rsidRDefault="00347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DF540" w14:textId="77777777" w:rsidR="00347C29" w:rsidRDefault="00347C29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28BF8AAF" w14:textId="77777777" w:rsidR="00347C29" w:rsidRDefault="00347C29">
      <w:pPr>
        <w:rPr>
          <w:rFonts w:hint="eastAsia"/>
        </w:rPr>
      </w:pPr>
      <w:r>
        <w:rPr>
          <w:rFonts w:hint="eastAsia"/>
        </w:rPr>
        <w:t>“咂”字及其组成词汇在日常交流中并不十分常见，但在文学作品和口语表达中却能见到它们的身影。例如，在古典小说或是现代作家的小说里，“咂摸”一词常常被用来描绘人物内心的活动和心理变化过程。同时，“咂舌”也常出现在新闻报道或评论文章中，以增强文本的表现力和感染力。</w:t>
      </w:r>
    </w:p>
    <w:p w14:paraId="2237F740" w14:textId="77777777" w:rsidR="00347C29" w:rsidRDefault="00347C29">
      <w:pPr>
        <w:rPr>
          <w:rFonts w:hint="eastAsia"/>
        </w:rPr>
      </w:pPr>
    </w:p>
    <w:p w14:paraId="3D9A136D" w14:textId="77777777" w:rsidR="00347C29" w:rsidRDefault="00347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711A3" w14:textId="77777777" w:rsidR="00347C29" w:rsidRDefault="00347C29">
      <w:pPr>
        <w:rPr>
          <w:rFonts w:hint="eastAsia"/>
        </w:rPr>
      </w:pPr>
      <w:r>
        <w:rPr>
          <w:rFonts w:hint="eastAsia"/>
        </w:rPr>
        <w:t>语言学习的意义</w:t>
      </w:r>
    </w:p>
    <w:p w14:paraId="17816F53" w14:textId="77777777" w:rsidR="00347C29" w:rsidRDefault="00347C29">
      <w:pPr>
        <w:rPr>
          <w:rFonts w:hint="eastAsia"/>
        </w:rPr>
      </w:pPr>
      <w:r>
        <w:rPr>
          <w:rFonts w:hint="eastAsia"/>
        </w:rPr>
        <w:t>学习像“咂”这样的汉字不仅仅是为了增加词汇量，更重要的是通过这些词汇来更深入地理解中国文化和社会。每个汉字背后都蕴含着丰富的历史文化信息，通过对这些词汇的学习，我们可以更加全面地认识汉语的魅力所在。</w:t>
      </w:r>
    </w:p>
    <w:p w14:paraId="071F4138" w14:textId="77777777" w:rsidR="00347C29" w:rsidRDefault="00347C29">
      <w:pPr>
        <w:rPr>
          <w:rFonts w:hint="eastAsia"/>
        </w:rPr>
      </w:pPr>
    </w:p>
    <w:p w14:paraId="3CBE0E59" w14:textId="77777777" w:rsidR="00347C29" w:rsidRDefault="00347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EE318" w14:textId="77777777" w:rsidR="00347C29" w:rsidRDefault="00347C29">
      <w:pPr>
        <w:rPr>
          <w:rFonts w:hint="eastAsia"/>
        </w:rPr>
      </w:pPr>
      <w:r>
        <w:rPr>
          <w:rFonts w:hint="eastAsia"/>
        </w:rPr>
        <w:t>最后的总结</w:t>
      </w:r>
    </w:p>
    <w:p w14:paraId="72C7CAB2" w14:textId="77777777" w:rsidR="00347C29" w:rsidRDefault="00347C29">
      <w:pPr>
        <w:rPr>
          <w:rFonts w:hint="eastAsia"/>
        </w:rPr>
      </w:pPr>
      <w:r>
        <w:rPr>
          <w:rFonts w:hint="eastAsia"/>
        </w:rPr>
        <w:t>“咂”字虽然看似简单，但它的独特之处在于能够传达出深刻的情感和思想。通过对其拼音和组词的学习，我们不仅能提升自己的语言能力，也能更好地领略到汉语文化的博大精深。希望这篇介绍能为你提供有价值的信息，并激发你进一步探索汉语世界的兴趣。</w:t>
      </w:r>
    </w:p>
    <w:p w14:paraId="3158A9CF" w14:textId="77777777" w:rsidR="00347C29" w:rsidRDefault="00347C29">
      <w:pPr>
        <w:rPr>
          <w:rFonts w:hint="eastAsia"/>
        </w:rPr>
      </w:pPr>
    </w:p>
    <w:p w14:paraId="479C83C1" w14:textId="77777777" w:rsidR="00347C29" w:rsidRDefault="00347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B223B" w14:textId="77777777" w:rsidR="00347C29" w:rsidRDefault="00347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95594" w14:textId="5A775169" w:rsidR="00005122" w:rsidRDefault="00005122"/>
    <w:sectPr w:rsidR="00005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22"/>
    <w:rsid w:val="00005122"/>
    <w:rsid w:val="00347C29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FD873-4CCC-4E53-8F4E-309DEE1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