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16E1A" w14:textId="77777777" w:rsidR="00F773D3" w:rsidRDefault="00F773D3">
      <w:pPr>
        <w:rPr>
          <w:rFonts w:hint="eastAsia"/>
        </w:rPr>
      </w:pPr>
      <w:r>
        <w:rPr>
          <w:rFonts w:hint="eastAsia"/>
        </w:rPr>
        <w:t>zhou lou 的拼音</w:t>
      </w:r>
    </w:p>
    <w:p w14:paraId="0E84D644" w14:textId="77777777" w:rsidR="00F773D3" w:rsidRDefault="00F773D3">
      <w:pPr>
        <w:rPr>
          <w:rFonts w:hint="eastAsia"/>
        </w:rPr>
      </w:pPr>
      <w:r>
        <w:rPr>
          <w:rFonts w:hint="eastAsia"/>
        </w:rPr>
        <w:t>“周镂”按照汉语拼音的书写规则，应表示为“zhou lou”。这里，“zhou”是声母“zh”和韵母“ou”的组合，而“lou”是由声母“l”和韵母“ou”构成。在汉语中，拼音是用来标注汉字读音的一种工具，它对于学习中文的人来说是非常重要的辅助材料。</w:t>
      </w:r>
    </w:p>
    <w:p w14:paraId="79501E59" w14:textId="77777777" w:rsidR="00F773D3" w:rsidRDefault="00F773D3">
      <w:pPr>
        <w:rPr>
          <w:rFonts w:hint="eastAsia"/>
        </w:rPr>
      </w:pPr>
    </w:p>
    <w:p w14:paraId="222880AD" w14:textId="77777777" w:rsidR="00F773D3" w:rsidRDefault="00F77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E1195" w14:textId="77777777" w:rsidR="00F773D3" w:rsidRDefault="00F773D3">
      <w:pPr>
        <w:rPr>
          <w:rFonts w:hint="eastAsia"/>
        </w:rPr>
      </w:pPr>
      <w:r>
        <w:rPr>
          <w:rFonts w:hint="eastAsia"/>
        </w:rPr>
        <w:t>关于周镂的历史背景</w:t>
      </w:r>
    </w:p>
    <w:p w14:paraId="571CA3D6" w14:textId="77777777" w:rsidR="00F773D3" w:rsidRDefault="00F773D3">
      <w:pPr>
        <w:rPr>
          <w:rFonts w:hint="eastAsia"/>
        </w:rPr>
      </w:pPr>
      <w:r>
        <w:rPr>
          <w:rFonts w:hint="eastAsia"/>
        </w:rPr>
        <w:t>周镂，这个名字或许并不为大众所熟知，但其背后可能蕴含着深厚的文化意义或个人故事。在中国，姓氏“周”是一个非常普遍的姓氏，有着悠久的历史，可以追溯到古代的周朝（公元前1046年—公元前256年），这是中国历史上最长的一个朝代，也是中华文明发展的重要时期之一。而“镂”字则较少见于人名，它通常指的是雕刻、刻花等工艺行为，暗示了一种精细的艺术创作过程。因此，周镂这个名称可能是对某种精致艺术追求的象征，或者是某个家族传统的体现。</w:t>
      </w:r>
    </w:p>
    <w:p w14:paraId="4CA23A5E" w14:textId="77777777" w:rsidR="00F773D3" w:rsidRDefault="00F773D3">
      <w:pPr>
        <w:rPr>
          <w:rFonts w:hint="eastAsia"/>
        </w:rPr>
      </w:pPr>
    </w:p>
    <w:p w14:paraId="2C64847E" w14:textId="77777777" w:rsidR="00F773D3" w:rsidRDefault="00F77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1A84A" w14:textId="77777777" w:rsidR="00F773D3" w:rsidRDefault="00F773D3">
      <w:pPr>
        <w:rPr>
          <w:rFonts w:hint="eastAsia"/>
        </w:rPr>
      </w:pPr>
      <w:r>
        <w:rPr>
          <w:rFonts w:hint="eastAsia"/>
        </w:rPr>
        <w:t>周镂的文化含义</w:t>
      </w:r>
    </w:p>
    <w:p w14:paraId="6CFCEC53" w14:textId="77777777" w:rsidR="00F773D3" w:rsidRDefault="00F773D3">
      <w:pPr>
        <w:rPr>
          <w:rFonts w:hint="eastAsia"/>
        </w:rPr>
      </w:pPr>
      <w:r>
        <w:rPr>
          <w:rFonts w:hint="eastAsia"/>
        </w:rPr>
        <w:t>从文化的角度来看，“周镂”这两个字的结合似乎传达了一种细腻与广博并存的理念。“周”代表了全面性和包容性，而“镂”则体现了专注与精巧。这种组合可能寓意着一个人不仅具有广泛的兴趣和知识面，而且能够在特定领域深入钻研，达到炉火纯青的地步。在中国传统文化中，这样的品质是非常受推崇的，无论是文人墨客还是工匠艺人，都力求做到既博学多才又技艺精湛。</w:t>
      </w:r>
    </w:p>
    <w:p w14:paraId="17039C43" w14:textId="77777777" w:rsidR="00F773D3" w:rsidRDefault="00F773D3">
      <w:pPr>
        <w:rPr>
          <w:rFonts w:hint="eastAsia"/>
        </w:rPr>
      </w:pPr>
    </w:p>
    <w:p w14:paraId="74025723" w14:textId="77777777" w:rsidR="00F773D3" w:rsidRDefault="00F77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1EB98" w14:textId="77777777" w:rsidR="00F773D3" w:rsidRDefault="00F773D3">
      <w:pPr>
        <w:rPr>
          <w:rFonts w:hint="eastAsia"/>
        </w:rPr>
      </w:pPr>
      <w:r>
        <w:rPr>
          <w:rFonts w:hint="eastAsia"/>
        </w:rPr>
        <w:t>周镂可能的职业方向</w:t>
      </w:r>
    </w:p>
    <w:p w14:paraId="78406305" w14:textId="77777777" w:rsidR="00F773D3" w:rsidRDefault="00F773D3">
      <w:pPr>
        <w:rPr>
          <w:rFonts w:hint="eastAsia"/>
        </w:rPr>
      </w:pPr>
      <w:r>
        <w:rPr>
          <w:rFonts w:hint="eastAsia"/>
        </w:rPr>
        <w:t>如果我们将“周镂”视为一个虚构的人物形象，那么根据其名字的特点，我们可以推测他/她可能会从事一些需要高度创造力和细致入微的工作。例如，作为一名雕塑家或木雕艺术家，周镂可以将对美的追求融入每一件作品之中；作为一位建筑师，他/她可以在设计建筑物时展现出独特的美学视角和空间理解力；或者作为一位学者，在研究领域内不断探索未知，以求真务实的态度对待学问。</w:t>
      </w:r>
    </w:p>
    <w:p w14:paraId="4BCC1A25" w14:textId="77777777" w:rsidR="00F773D3" w:rsidRDefault="00F773D3">
      <w:pPr>
        <w:rPr>
          <w:rFonts w:hint="eastAsia"/>
        </w:rPr>
      </w:pPr>
    </w:p>
    <w:p w14:paraId="4428577A" w14:textId="77777777" w:rsidR="00F773D3" w:rsidRDefault="00F77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DFEDD" w14:textId="77777777" w:rsidR="00F773D3" w:rsidRDefault="00F773D3">
      <w:pPr>
        <w:rPr>
          <w:rFonts w:hint="eastAsia"/>
        </w:rPr>
      </w:pPr>
      <w:r>
        <w:rPr>
          <w:rFonts w:hint="eastAsia"/>
        </w:rPr>
        <w:t>最后的总结</w:t>
      </w:r>
    </w:p>
    <w:p w14:paraId="144EA4E0" w14:textId="77777777" w:rsidR="00F773D3" w:rsidRDefault="00F773D3">
      <w:pPr>
        <w:rPr>
          <w:rFonts w:hint="eastAsia"/>
        </w:rPr>
      </w:pPr>
      <w:r>
        <w:rPr>
          <w:rFonts w:hint="eastAsia"/>
        </w:rPr>
        <w:t>“zhou lou”的拼音简单明了，其所对应的“周镂”这一名称背后隐藏着丰富的历史文化信息和个人特质。无论是在历史长河中的传承，还是在现代语境下的解读，这个名字都能引发人们对中华文化的思考和感悟。当然，以上分析仅基于对汉字及其发音的理解，并不代表任何真实存在的个体。如果您认识一位名叫周镂的人，或许可以从上述角度更深刻地了解他/她的名字所承载的意义。</w:t>
      </w:r>
    </w:p>
    <w:p w14:paraId="39762BDF" w14:textId="77777777" w:rsidR="00F773D3" w:rsidRDefault="00F773D3">
      <w:pPr>
        <w:rPr>
          <w:rFonts w:hint="eastAsia"/>
        </w:rPr>
      </w:pPr>
    </w:p>
    <w:p w14:paraId="493C1822" w14:textId="77777777" w:rsidR="00F773D3" w:rsidRDefault="00F773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53825" w14:textId="057DE162" w:rsidR="00D531B3" w:rsidRDefault="00D531B3"/>
    <w:sectPr w:rsidR="00D5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B3"/>
    <w:rsid w:val="00576D25"/>
    <w:rsid w:val="00D531B3"/>
    <w:rsid w:val="00F7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41907-BF88-4C72-98DA-996D8552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