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7193" w14:textId="77777777" w:rsidR="00187A68" w:rsidRDefault="00187A68">
      <w:pPr>
        <w:rPr>
          <w:rFonts w:hint="eastAsia"/>
        </w:rPr>
      </w:pPr>
      <w:r>
        <w:rPr>
          <w:rFonts w:hint="eastAsia"/>
        </w:rPr>
        <w:t>周的拼音怎么写</w:t>
      </w:r>
    </w:p>
    <w:p w14:paraId="3EC49C8B" w14:textId="77777777" w:rsidR="00187A68" w:rsidRDefault="00187A68">
      <w:pPr>
        <w:rPr>
          <w:rFonts w:hint="eastAsia"/>
        </w:rPr>
      </w:pPr>
      <w:r>
        <w:rPr>
          <w:rFonts w:hint="eastAsia"/>
        </w:rPr>
        <w:t>“周”的拼音是“zhōu”。在汉语拼音系统中，每个汉字都有其对应的发音表示方法，即拼音。拼音不仅是学习普通话的基础工具，也是汉字输入法的重要组成部分，它帮助人们在计算机和手机上输入汉字。</w:t>
      </w:r>
    </w:p>
    <w:p w14:paraId="474D4297" w14:textId="77777777" w:rsidR="00187A68" w:rsidRDefault="00187A68">
      <w:pPr>
        <w:rPr>
          <w:rFonts w:hint="eastAsia"/>
        </w:rPr>
      </w:pPr>
    </w:p>
    <w:p w14:paraId="7E6723E2" w14:textId="77777777" w:rsidR="00187A68" w:rsidRDefault="00187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29075" w14:textId="77777777" w:rsidR="00187A68" w:rsidRDefault="00187A68">
      <w:pPr>
        <w:rPr>
          <w:rFonts w:hint="eastAsia"/>
        </w:rPr>
      </w:pPr>
      <w:r>
        <w:rPr>
          <w:rFonts w:hint="eastAsia"/>
        </w:rPr>
        <w:t>拼音的历史与作用</w:t>
      </w:r>
    </w:p>
    <w:p w14:paraId="388A9D5D" w14:textId="77777777" w:rsidR="00187A68" w:rsidRDefault="00187A68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作为一套用来拼写现代标准汉语的拉丁字母音标系统。它的出现极大地促进了中文教育和文字改革，并为国际交流提供了便利。对于外国人来说，掌握正确的拼音读法是学习汉语发音的第一步，同时也有助于理解汉字的构造和文化背景。</w:t>
      </w:r>
    </w:p>
    <w:p w14:paraId="4A3AC3E5" w14:textId="77777777" w:rsidR="00187A68" w:rsidRDefault="00187A68">
      <w:pPr>
        <w:rPr>
          <w:rFonts w:hint="eastAsia"/>
        </w:rPr>
      </w:pPr>
    </w:p>
    <w:p w14:paraId="20EF32A0" w14:textId="77777777" w:rsidR="00187A68" w:rsidRDefault="00187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EC909" w14:textId="77777777" w:rsidR="00187A68" w:rsidRDefault="00187A68">
      <w:pPr>
        <w:rPr>
          <w:rFonts w:hint="eastAsia"/>
        </w:rPr>
      </w:pPr>
      <w:r>
        <w:rPr>
          <w:rFonts w:hint="eastAsia"/>
        </w:rPr>
        <w:t>周字的构成及意义</w:t>
      </w:r>
    </w:p>
    <w:p w14:paraId="14FB6317" w14:textId="77777777" w:rsidR="00187A68" w:rsidRDefault="00187A68">
      <w:pPr>
        <w:rPr>
          <w:rFonts w:hint="eastAsia"/>
        </w:rPr>
      </w:pPr>
      <w:r>
        <w:rPr>
          <w:rFonts w:hint="eastAsia"/>
        </w:rPr>
        <w:t>“周”是一个多义词，在不同的语境下有着丰富的含义。它可以指一个环绕的动作或状态，如“周围”；也可以指时间单位，即七天为一周；“周”还是中国历史上重要的朝代名称——周朝（约前1046年—前256年），以及姓氏之一。因此，“周”的拼音不仅代表了这个字的基本发音，也承载着深厚的文化历史信息。</w:t>
      </w:r>
    </w:p>
    <w:p w14:paraId="4405A8CB" w14:textId="77777777" w:rsidR="00187A68" w:rsidRDefault="00187A68">
      <w:pPr>
        <w:rPr>
          <w:rFonts w:hint="eastAsia"/>
        </w:rPr>
      </w:pPr>
    </w:p>
    <w:p w14:paraId="5244D42A" w14:textId="77777777" w:rsidR="00187A68" w:rsidRDefault="00187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69802" w14:textId="77777777" w:rsidR="00187A68" w:rsidRDefault="00187A68">
      <w:pPr>
        <w:rPr>
          <w:rFonts w:hint="eastAsia"/>
        </w:rPr>
      </w:pPr>
      <w:r>
        <w:rPr>
          <w:rFonts w:hint="eastAsia"/>
        </w:rPr>
        <w:t>如何正确书写周的拼音</w:t>
      </w:r>
    </w:p>
    <w:p w14:paraId="386C69FA" w14:textId="77777777" w:rsidR="00187A68" w:rsidRDefault="00187A68">
      <w:pPr>
        <w:rPr>
          <w:rFonts w:hint="eastAsia"/>
        </w:rPr>
      </w:pPr>
      <w:r>
        <w:rPr>
          <w:rFonts w:hint="eastAsia"/>
        </w:rPr>
        <w:t>要准确地写出“周”的拼音，需要注意声母、韵母和声调三个要素。“周”的声母是“zh”，这是一个卷舌音，发音时舌尖须轻触上颚前部然后迅速放开；韵母为“ou”，类似于英语单词“go”中的元音部分；而声调则是阴平（第一声），发音平稳且高。整体连读时，应该保持发音清晰流畅，确保每个元素都得到恰当的表现。</w:t>
      </w:r>
    </w:p>
    <w:p w14:paraId="2288FF37" w14:textId="77777777" w:rsidR="00187A68" w:rsidRDefault="00187A68">
      <w:pPr>
        <w:rPr>
          <w:rFonts w:hint="eastAsia"/>
        </w:rPr>
      </w:pPr>
    </w:p>
    <w:p w14:paraId="12052AA7" w14:textId="77777777" w:rsidR="00187A68" w:rsidRDefault="00187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FB85F" w14:textId="77777777" w:rsidR="00187A68" w:rsidRDefault="00187A6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4C61866" w14:textId="77777777" w:rsidR="00187A68" w:rsidRDefault="00187A68">
      <w:pPr>
        <w:rPr>
          <w:rFonts w:hint="eastAsia"/>
        </w:rPr>
      </w:pPr>
      <w:r>
        <w:rPr>
          <w:rFonts w:hint="eastAsia"/>
        </w:rPr>
        <w:t>在日常生活中，拼音无处不在。从孩子的启蒙教育开始，到成人使用电子设备打字聊天，再到旅游出行查阅地图指南，拼音都发挥着不可或缺的作用。对于海外华人或是对中国文化感兴趣的外国友人而言，学会并熟练运用拼音可以更轻松地融入当地社会，更好地体验中国文化。“周”的拼音“zhōu”虽简短，但它背后蕴含的意义却是广泛而深刻的。</w:t>
      </w:r>
    </w:p>
    <w:p w14:paraId="05A0B84D" w14:textId="77777777" w:rsidR="00187A68" w:rsidRDefault="00187A68">
      <w:pPr>
        <w:rPr>
          <w:rFonts w:hint="eastAsia"/>
        </w:rPr>
      </w:pPr>
    </w:p>
    <w:p w14:paraId="7854A38D" w14:textId="77777777" w:rsidR="00187A68" w:rsidRDefault="00187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0C527" w14:textId="696F9283" w:rsidR="00A57140" w:rsidRDefault="00A57140"/>
    <w:sectPr w:rsidR="00A5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40"/>
    <w:rsid w:val="00187A68"/>
    <w:rsid w:val="00576D25"/>
    <w:rsid w:val="00A5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207B7-30A2-4070-A3C2-6591247B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