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B177A" w14:textId="77777777" w:rsidR="00436F27" w:rsidRDefault="00436F27">
      <w:pPr>
        <w:rPr>
          <w:rFonts w:hint="eastAsia"/>
        </w:rPr>
      </w:pPr>
      <w:r>
        <w:rPr>
          <w:rFonts w:hint="eastAsia"/>
        </w:rPr>
        <w:t>zhou1 - 阴平</w:t>
      </w:r>
    </w:p>
    <w:p w14:paraId="75E1C81D" w14:textId="77777777" w:rsidR="00436F27" w:rsidRDefault="00436F27">
      <w:pPr>
        <w:rPr>
          <w:rFonts w:hint="eastAsia"/>
        </w:rPr>
      </w:pPr>
      <w:r>
        <w:rPr>
          <w:rFonts w:hint="eastAsia"/>
        </w:rPr>
        <w:t>在汉语拼音系统中，"zhou1" 表示的是阴平声调，也被称为第一声。这个声调是四声之一，在普通话里它是一个高而平稳的音调，发音时声音保持在一个较高的音阶上，不升也不降。对于学习中文的人来说，正确地掌握每个字的声调是非常重要的，因为不同的声调可以改变一个词的意思。例如，“周”字如果用阴平来念，它可以指中国历史上的一朝代——周朝，或是姓氏“周”，如著名历史人物周公旦。</w:t>
      </w:r>
    </w:p>
    <w:p w14:paraId="7BE6F3A5" w14:textId="77777777" w:rsidR="00436F27" w:rsidRDefault="00436F27">
      <w:pPr>
        <w:rPr>
          <w:rFonts w:hint="eastAsia"/>
        </w:rPr>
      </w:pPr>
    </w:p>
    <w:p w14:paraId="28E23165" w14:textId="77777777" w:rsidR="00436F27" w:rsidRDefault="00436F27">
      <w:pPr>
        <w:rPr>
          <w:rFonts w:hint="eastAsia"/>
        </w:rPr>
      </w:pPr>
      <w:r>
        <w:rPr>
          <w:rFonts w:hint="eastAsia"/>
        </w:rPr>
        <w:t xml:space="preserve"> </w:t>
      </w:r>
    </w:p>
    <w:p w14:paraId="41B2E100" w14:textId="77777777" w:rsidR="00436F27" w:rsidRDefault="00436F27">
      <w:pPr>
        <w:rPr>
          <w:rFonts w:hint="eastAsia"/>
        </w:rPr>
      </w:pPr>
      <w:r>
        <w:rPr>
          <w:rFonts w:hint="eastAsia"/>
        </w:rPr>
        <w:t>zhou2 - 阳平</w:t>
      </w:r>
    </w:p>
    <w:p w14:paraId="13D18245" w14:textId="77777777" w:rsidR="00436F27" w:rsidRDefault="00436F27">
      <w:pPr>
        <w:rPr>
          <w:rFonts w:hint="eastAsia"/>
        </w:rPr>
      </w:pPr>
      <w:r>
        <w:rPr>
          <w:rFonts w:hint="eastAsia"/>
        </w:rPr>
        <w:t>当提到 "zhou2" 时，我们指的是阳平声调，也就是第二声。这个声调的特点是从中音开始上升到高音，类似于问句中的语调。在日常交流中，使用阳平声调的“周”字，通常是指星期单位中的“周”。比如当我们说“一周有七天”时，这里使用的“周”就是以阳平声调来发音。它也可以用来描述事物的周期性或循环性，例如“周而复始”，意味着事情按照一定的规律不断重复。</w:t>
      </w:r>
    </w:p>
    <w:p w14:paraId="1C7A6BDF" w14:textId="77777777" w:rsidR="00436F27" w:rsidRDefault="00436F27">
      <w:pPr>
        <w:rPr>
          <w:rFonts w:hint="eastAsia"/>
        </w:rPr>
      </w:pPr>
    </w:p>
    <w:p w14:paraId="687F52E7" w14:textId="77777777" w:rsidR="00436F27" w:rsidRDefault="00436F27">
      <w:pPr>
        <w:rPr>
          <w:rFonts w:hint="eastAsia"/>
        </w:rPr>
      </w:pPr>
      <w:r>
        <w:rPr>
          <w:rFonts w:hint="eastAsia"/>
        </w:rPr>
        <w:t xml:space="preserve"> </w:t>
      </w:r>
    </w:p>
    <w:p w14:paraId="45000E32" w14:textId="77777777" w:rsidR="00436F27" w:rsidRDefault="00436F27">
      <w:pPr>
        <w:rPr>
          <w:rFonts w:hint="eastAsia"/>
        </w:rPr>
      </w:pPr>
      <w:r>
        <w:rPr>
          <w:rFonts w:hint="eastAsia"/>
        </w:rPr>
        <w:t>zhou3 - 上声</w:t>
      </w:r>
    </w:p>
    <w:p w14:paraId="22268378" w14:textId="77777777" w:rsidR="00436F27" w:rsidRDefault="00436F27">
      <w:pPr>
        <w:rPr>
          <w:rFonts w:hint="eastAsia"/>
        </w:rPr>
      </w:pPr>
      <w:r>
        <w:rPr>
          <w:rFonts w:hint="eastAsia"/>
        </w:rPr>
        <w:t>“zhou3” 对应的是上声，即第三声。这是个独特的声调，它的特点是先下降再上升，仿佛是在低谷后又重新振起。在实际应用中，这个声调的“周”可能不太常见，但它确实存在。比如某些方言或者特定语境下，可能会听到这种发音方式的“周”。在标准普通话中，上声的“周”并不对应具体的常用词汇，但了解这一点有助于更全面地理解汉语的语音系统。</w:t>
      </w:r>
    </w:p>
    <w:p w14:paraId="7F3CD10B" w14:textId="77777777" w:rsidR="00436F27" w:rsidRDefault="00436F27">
      <w:pPr>
        <w:rPr>
          <w:rFonts w:hint="eastAsia"/>
        </w:rPr>
      </w:pPr>
    </w:p>
    <w:p w14:paraId="58377BED" w14:textId="77777777" w:rsidR="00436F27" w:rsidRDefault="00436F27">
      <w:pPr>
        <w:rPr>
          <w:rFonts w:hint="eastAsia"/>
        </w:rPr>
      </w:pPr>
      <w:r>
        <w:rPr>
          <w:rFonts w:hint="eastAsia"/>
        </w:rPr>
        <w:t xml:space="preserve"> </w:t>
      </w:r>
    </w:p>
    <w:p w14:paraId="28E9399C" w14:textId="77777777" w:rsidR="00436F27" w:rsidRDefault="00436F27">
      <w:pPr>
        <w:rPr>
          <w:rFonts w:hint="eastAsia"/>
        </w:rPr>
      </w:pPr>
      <w:r>
        <w:rPr>
          <w:rFonts w:hint="eastAsia"/>
        </w:rPr>
        <w:t>zhou4 - 去声</w:t>
      </w:r>
    </w:p>
    <w:p w14:paraId="2B0A3DEE" w14:textId="77777777" w:rsidR="00436F27" w:rsidRDefault="00436F27">
      <w:pPr>
        <w:rPr>
          <w:rFonts w:hint="eastAsia"/>
        </w:rPr>
      </w:pPr>
      <w:r>
        <w:rPr>
          <w:rFonts w:hint="eastAsia"/>
        </w:rPr>
        <w:t>我们来看 "zhou4"，这代表了去声，也就是第四声。这是一个从高降到低的声音变化，听起来比较坚决和果断。在现代汉语中，去声的“周”可以指围绕的意思，比如“周围”、“周边”，表示某个中心点周围的区域。去声的“周”也可以出现在一些固定表达中，像“周转”、“周旋”，这些词汇都体现了“周”的动态意义，暗示着某种形式的运动或交互作用。</w:t>
      </w:r>
    </w:p>
    <w:p w14:paraId="0A5AEC0E" w14:textId="77777777" w:rsidR="00436F27" w:rsidRDefault="00436F27">
      <w:pPr>
        <w:rPr>
          <w:rFonts w:hint="eastAsia"/>
        </w:rPr>
      </w:pPr>
    </w:p>
    <w:p w14:paraId="63D97FC5" w14:textId="77777777" w:rsidR="00436F27" w:rsidRDefault="00436F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4FB798" w14:textId="79E51166" w:rsidR="00000F1B" w:rsidRDefault="00000F1B"/>
    <w:sectPr w:rsidR="00000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1B"/>
    <w:rsid w:val="00000F1B"/>
    <w:rsid w:val="00436F27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A5A54B-24B9-4924-96B9-5C08ADCF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0F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F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F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F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F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F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F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F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F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0F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0F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0F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0F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0F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0F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0F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0F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0F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0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F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0F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0F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F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0F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0F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0F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0F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