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A330" w14:textId="77777777" w:rsidR="00ED3B4F" w:rsidRDefault="00ED3B4F">
      <w:pPr>
        <w:rPr>
          <w:rFonts w:hint="eastAsia"/>
        </w:rPr>
      </w:pPr>
      <w:r>
        <w:rPr>
          <w:rFonts w:hint="eastAsia"/>
        </w:rPr>
        <w:t>zhou</w:t>
      </w:r>
    </w:p>
    <w:p w14:paraId="15A3A458" w14:textId="77777777" w:rsidR="00ED3B4F" w:rsidRDefault="00ED3B4F">
      <w:pPr>
        <w:rPr>
          <w:rFonts w:hint="eastAsia"/>
        </w:rPr>
      </w:pPr>
      <w:r>
        <w:rPr>
          <w:rFonts w:hint="eastAsia"/>
        </w:rPr>
        <w:t>周，一个承载着深厚历史文化底蕴的汉字，在汉语拼音中被标为 "zhou"。这个字不仅仅是一个简单的符号，它还连接着中华民族数千年的历史、哲学与文化。在不同的语境下，“周”有着丰富的含义和用法，它可以指代姓氏、朝代、时间单位以及圆周等概念，每个意义背后都有着独特的故事。</w:t>
      </w:r>
    </w:p>
    <w:p w14:paraId="7916F06C" w14:textId="77777777" w:rsidR="00ED3B4F" w:rsidRDefault="00ED3B4F">
      <w:pPr>
        <w:rPr>
          <w:rFonts w:hint="eastAsia"/>
        </w:rPr>
      </w:pPr>
    </w:p>
    <w:p w14:paraId="5A62EEC3" w14:textId="77777777" w:rsidR="00ED3B4F" w:rsidRDefault="00ED3B4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D1525" w14:textId="77777777" w:rsidR="00ED3B4F" w:rsidRDefault="00ED3B4F">
      <w:pPr>
        <w:rPr>
          <w:rFonts w:hint="eastAsia"/>
        </w:rPr>
      </w:pPr>
      <w:r>
        <w:rPr>
          <w:rFonts w:hint="eastAsia"/>
        </w:rPr>
        <w:t>周：姓氏源远流长</w:t>
      </w:r>
    </w:p>
    <w:p w14:paraId="24240D4C" w14:textId="77777777" w:rsidR="00ED3B4F" w:rsidRDefault="00ED3B4F">
      <w:pPr>
        <w:rPr>
          <w:rFonts w:hint="eastAsia"/>
        </w:rPr>
      </w:pPr>
      <w:r>
        <w:rPr>
          <w:rFonts w:hint="eastAsia"/>
        </w:rPr>
        <w:t>作为中国常见的大姓之一，“周”姓的历史可以追溯到远古时期。据史书记载，周姓源于姬姓，是黄帝后裔的一支。周朝建立之后，许多王室成员以国为姓，逐渐形成了庞大的周姓家族。历史上著名的周文王、周武王，都是这一姓氏的杰出代表。随着时间的推移，周姓分布遍及华夏大地，涌现出无数英雄豪杰、文人墨客，如三国时期的周瑜、宋代的周敦颐等，他们各自在其领域内留下了不可磨灭的印记。</w:t>
      </w:r>
    </w:p>
    <w:p w14:paraId="3B323ED9" w14:textId="77777777" w:rsidR="00ED3B4F" w:rsidRDefault="00ED3B4F">
      <w:pPr>
        <w:rPr>
          <w:rFonts w:hint="eastAsia"/>
        </w:rPr>
      </w:pPr>
    </w:p>
    <w:p w14:paraId="0B63E56F" w14:textId="77777777" w:rsidR="00ED3B4F" w:rsidRDefault="00ED3B4F">
      <w:pPr>
        <w:rPr>
          <w:rFonts w:hint="eastAsia"/>
        </w:rPr>
      </w:pPr>
      <w:r>
        <w:rPr>
          <w:rFonts w:hint="eastAsia"/>
        </w:rPr>
        <w:t xml:space="preserve"> </w:t>
      </w:r>
    </w:p>
    <w:p w14:paraId="5E415D80" w14:textId="77777777" w:rsidR="00ED3B4F" w:rsidRDefault="00ED3B4F">
      <w:pPr>
        <w:rPr>
          <w:rFonts w:hint="eastAsia"/>
        </w:rPr>
      </w:pPr>
      <w:r>
        <w:rPr>
          <w:rFonts w:hint="eastAsia"/>
        </w:rPr>
        <w:t>周：朝代辉煌灿烂</w:t>
      </w:r>
    </w:p>
    <w:p w14:paraId="4C012513" w14:textId="77777777" w:rsidR="00ED3B4F" w:rsidRDefault="00ED3B4F">
      <w:pPr>
        <w:rPr>
          <w:rFonts w:hint="eastAsia"/>
        </w:rPr>
      </w:pPr>
      <w:r>
        <w:rPr>
          <w:rFonts w:hint="eastAsia"/>
        </w:rPr>
        <w:t>“周”也标志着中国古代最悠久的朝代——周朝（公元前1046年—前256年）。周朝是中国历史上第一个通过分封制建立起封建制度的王朝，它的统治长达近八百年之久，期间经历了西周与东周两个阶段。周朝的文化艺术繁荣昌盛，青铜器、诗歌、音乐等领域均取得了卓越成就。尤其是《诗经》、《周易》等经典著作，不仅反映了当时的社会风貌，更对中国传统文化产生了深远影响。</w:t>
      </w:r>
    </w:p>
    <w:p w14:paraId="64776215" w14:textId="77777777" w:rsidR="00ED3B4F" w:rsidRDefault="00ED3B4F">
      <w:pPr>
        <w:rPr>
          <w:rFonts w:hint="eastAsia"/>
        </w:rPr>
      </w:pPr>
    </w:p>
    <w:p w14:paraId="74A76DB3" w14:textId="77777777" w:rsidR="00ED3B4F" w:rsidRDefault="00ED3B4F">
      <w:pPr>
        <w:rPr>
          <w:rFonts w:hint="eastAsia"/>
        </w:rPr>
      </w:pPr>
      <w:r>
        <w:rPr>
          <w:rFonts w:hint="eastAsia"/>
        </w:rPr>
        <w:t xml:space="preserve"> </w:t>
      </w:r>
    </w:p>
    <w:p w14:paraId="6745CB2F" w14:textId="77777777" w:rsidR="00ED3B4F" w:rsidRDefault="00ED3B4F">
      <w:pPr>
        <w:rPr>
          <w:rFonts w:hint="eastAsia"/>
        </w:rPr>
      </w:pPr>
      <w:r>
        <w:rPr>
          <w:rFonts w:hint="eastAsia"/>
        </w:rPr>
        <w:t>周：时间计量的智慧</w:t>
      </w:r>
    </w:p>
    <w:p w14:paraId="7723B738" w14:textId="77777777" w:rsidR="00ED3B4F" w:rsidRDefault="00ED3B4F">
      <w:pPr>
        <w:rPr>
          <w:rFonts w:hint="eastAsia"/>
        </w:rPr>
      </w:pPr>
      <w:r>
        <w:rPr>
          <w:rFonts w:hint="eastAsia"/>
        </w:rPr>
        <w:t>在中国传统的时间观念里，“周”还是指七天为一周期的时间单位，即一周。这种时间划分方式体现了古人对自然规律的认知与最后的总结。每周从星期日开始至周六结束，循环往复，构成了人们日常生活的基本节奏。在天文历法方面，“周”同样扮演着重要角色，例如农历中的“周”就是根据月亮的盈亏变化而设定，这既方便了农业生产，又促进了民俗节日的发展。</w:t>
      </w:r>
    </w:p>
    <w:p w14:paraId="109A12F9" w14:textId="77777777" w:rsidR="00ED3B4F" w:rsidRDefault="00ED3B4F">
      <w:pPr>
        <w:rPr>
          <w:rFonts w:hint="eastAsia"/>
        </w:rPr>
      </w:pPr>
    </w:p>
    <w:p w14:paraId="1ED93DF5" w14:textId="77777777" w:rsidR="00ED3B4F" w:rsidRDefault="00ED3B4F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3DC6A" w14:textId="77777777" w:rsidR="00ED3B4F" w:rsidRDefault="00ED3B4F">
      <w:pPr>
        <w:rPr>
          <w:rFonts w:hint="eastAsia"/>
        </w:rPr>
      </w:pPr>
      <w:r>
        <w:rPr>
          <w:rFonts w:hint="eastAsia"/>
        </w:rPr>
        <w:t>周：几何学中的完美形态</w:t>
      </w:r>
    </w:p>
    <w:p w14:paraId="3040DFC6" w14:textId="77777777" w:rsidR="00ED3B4F" w:rsidRDefault="00ED3B4F">
      <w:pPr>
        <w:rPr>
          <w:rFonts w:hint="eastAsia"/>
        </w:rPr>
      </w:pPr>
      <w:r>
        <w:rPr>
          <w:rFonts w:hint="eastAsia"/>
        </w:rPr>
        <w:t>从数学的角度来看，“周”还可以理解为圆周的概念，代表着圆形边缘上的所有点到中心距离相等这一特性。圆周率π是数学中最重要的常数之一，它精确地描述了直径与圆周长之间的比例关系。自古以来，人类对于计算圆周率的追求从未停止过，从古代中国的祖冲之到现代计算机辅助下的高精度计算，每一次进步都见证了科学技术的日新月异。</w:t>
      </w:r>
    </w:p>
    <w:p w14:paraId="6DDC2E0D" w14:textId="77777777" w:rsidR="00ED3B4F" w:rsidRDefault="00ED3B4F">
      <w:pPr>
        <w:rPr>
          <w:rFonts w:hint="eastAsia"/>
        </w:rPr>
      </w:pPr>
    </w:p>
    <w:p w14:paraId="48A8661F" w14:textId="77777777" w:rsidR="00ED3B4F" w:rsidRDefault="00ED3B4F">
      <w:pPr>
        <w:rPr>
          <w:rFonts w:hint="eastAsia"/>
        </w:rPr>
      </w:pPr>
      <w:r>
        <w:rPr>
          <w:rFonts w:hint="eastAsia"/>
        </w:rPr>
        <w:t xml:space="preserve"> </w:t>
      </w:r>
    </w:p>
    <w:p w14:paraId="030E0D26" w14:textId="77777777" w:rsidR="00ED3B4F" w:rsidRDefault="00ED3B4F">
      <w:pPr>
        <w:rPr>
          <w:rFonts w:hint="eastAsia"/>
        </w:rPr>
      </w:pPr>
      <w:r>
        <w:rPr>
          <w:rFonts w:hint="eastAsia"/>
        </w:rPr>
        <w:t>最后的总结</w:t>
      </w:r>
    </w:p>
    <w:p w14:paraId="21A261A6" w14:textId="77777777" w:rsidR="00ED3B4F" w:rsidRDefault="00ED3B4F">
      <w:pPr>
        <w:rPr>
          <w:rFonts w:hint="eastAsia"/>
        </w:rPr>
      </w:pPr>
      <w:r>
        <w:rPr>
          <w:rFonts w:hint="eastAsia"/>
        </w:rPr>
        <w:t>“周”字虽然简单，但其所蕴含的意义却是丰富多彩的。无论是作为姓氏、朝代名称、时间单位还是几何概念，“周”都在不同的层面上展现出了中华文化的博大精深。透过这个小小的汉字，我们可以窥见中华民族悠久的历史、灿烂的文化以及人民的智慧结晶。</w:t>
      </w:r>
    </w:p>
    <w:p w14:paraId="34D2796C" w14:textId="77777777" w:rsidR="00ED3B4F" w:rsidRDefault="00ED3B4F">
      <w:pPr>
        <w:rPr>
          <w:rFonts w:hint="eastAsia"/>
        </w:rPr>
      </w:pPr>
    </w:p>
    <w:p w14:paraId="68E6A0CB" w14:textId="77777777" w:rsidR="00ED3B4F" w:rsidRDefault="00ED3B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8388F" w14:textId="09890738" w:rsidR="005A5389" w:rsidRDefault="005A5389"/>
    <w:sectPr w:rsidR="005A5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89"/>
    <w:rsid w:val="00576D25"/>
    <w:rsid w:val="005A5389"/>
    <w:rsid w:val="00ED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B3FFE-7026-4D51-9365-4A88AA0D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3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3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3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3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3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3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3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3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3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5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5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53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53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53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53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53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53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53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5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3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53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53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3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3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53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53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