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3433" w14:textId="77777777" w:rsidR="004511E0" w:rsidRDefault="004511E0">
      <w:pPr>
        <w:rPr>
          <w:rFonts w:hint="eastAsia"/>
        </w:rPr>
      </w:pPr>
      <w:r>
        <w:rPr>
          <w:rFonts w:hint="eastAsia"/>
        </w:rPr>
        <w:t>Zhou Hui</w:t>
      </w:r>
    </w:p>
    <w:p w14:paraId="145FF7D4" w14:textId="77777777" w:rsidR="004511E0" w:rsidRDefault="004511E0">
      <w:pPr>
        <w:rPr>
          <w:rFonts w:hint="eastAsia"/>
        </w:rPr>
      </w:pPr>
      <w:r>
        <w:rPr>
          <w:rFonts w:hint="eastAsia"/>
        </w:rPr>
        <w:t>周会（Zhōu Huì）在中文环境中，通常指的是一个组织内部定期举行的一种会议形式。它的频率可能是每周一次，因此得名“周会”。这种会议旨在促进团队成员之间的沟通，分享信息、讨论问题、协调工作进度，并且确保所有成员对当前的目标和任务有共同的理解。</w:t>
      </w:r>
    </w:p>
    <w:p w14:paraId="35EDB8E5" w14:textId="77777777" w:rsidR="004511E0" w:rsidRDefault="004511E0">
      <w:pPr>
        <w:rPr>
          <w:rFonts w:hint="eastAsia"/>
        </w:rPr>
      </w:pPr>
    </w:p>
    <w:p w14:paraId="1A556F7F" w14:textId="77777777" w:rsidR="004511E0" w:rsidRDefault="004511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824B88" w14:textId="77777777" w:rsidR="004511E0" w:rsidRDefault="004511E0">
      <w:pPr>
        <w:rPr>
          <w:rFonts w:hint="eastAsia"/>
        </w:rPr>
      </w:pPr>
      <w:r>
        <w:rPr>
          <w:rFonts w:hint="eastAsia"/>
        </w:rPr>
        <w:t>目的与重要性</w:t>
      </w:r>
    </w:p>
    <w:p w14:paraId="1F593C3E" w14:textId="77777777" w:rsidR="004511E0" w:rsidRDefault="004511E0">
      <w:pPr>
        <w:rPr>
          <w:rFonts w:hint="eastAsia"/>
        </w:rPr>
      </w:pPr>
      <w:r>
        <w:rPr>
          <w:rFonts w:hint="eastAsia"/>
        </w:rPr>
        <w:t>召开周会的目的多种多样，但核心在于提高工作效率和团队协作。通过周会，管理层可以传达公司的最新政策和发展方向，使每个员工都能了解企业的大局观，从而更好地规划个人工作。这也是一个解决工作中遇到的问题和障碍的好机会。当团队成员面对面交流时，他们可以更直接地表达自己的需求和困惑，有助于快速找到解决方案。</w:t>
      </w:r>
    </w:p>
    <w:p w14:paraId="7B3C2F96" w14:textId="77777777" w:rsidR="004511E0" w:rsidRDefault="004511E0">
      <w:pPr>
        <w:rPr>
          <w:rFonts w:hint="eastAsia"/>
        </w:rPr>
      </w:pPr>
    </w:p>
    <w:p w14:paraId="7D34962B" w14:textId="77777777" w:rsidR="004511E0" w:rsidRDefault="004511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9E20D" w14:textId="77777777" w:rsidR="004511E0" w:rsidRDefault="004511E0">
      <w:pPr>
        <w:rPr>
          <w:rFonts w:hint="eastAsia"/>
        </w:rPr>
      </w:pPr>
      <w:r>
        <w:rPr>
          <w:rFonts w:hint="eastAsia"/>
        </w:rPr>
        <w:t>准备与结构</w:t>
      </w:r>
    </w:p>
    <w:p w14:paraId="648108BB" w14:textId="77777777" w:rsidR="004511E0" w:rsidRDefault="004511E0">
      <w:pPr>
        <w:rPr>
          <w:rFonts w:hint="eastAsia"/>
        </w:rPr>
      </w:pPr>
      <w:r>
        <w:rPr>
          <w:rFonts w:hint="eastAsia"/>
        </w:rPr>
        <w:t>为了确保周会的有效性，事先的准备工作至关重要。这包括确定议程、通知参会人员以及准备好必要的资料。周会应该有一个清晰的结构，例如开场致辞、汇报进展、问题讨论、决策制定及最后的总结发言等环节。主持人需要有效地引导话题，保证会议按照预定时间表进行，同时也要鼓励参与者积极发言，提出建设性的意见。</w:t>
      </w:r>
    </w:p>
    <w:p w14:paraId="32067E0E" w14:textId="77777777" w:rsidR="004511E0" w:rsidRDefault="004511E0">
      <w:pPr>
        <w:rPr>
          <w:rFonts w:hint="eastAsia"/>
        </w:rPr>
      </w:pPr>
    </w:p>
    <w:p w14:paraId="39A0E52E" w14:textId="77777777" w:rsidR="004511E0" w:rsidRDefault="004511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24B87" w14:textId="77777777" w:rsidR="004511E0" w:rsidRDefault="004511E0">
      <w:pPr>
        <w:rPr>
          <w:rFonts w:hint="eastAsia"/>
        </w:rPr>
      </w:pPr>
      <w:r>
        <w:rPr>
          <w:rFonts w:hint="eastAsia"/>
        </w:rPr>
        <w:t>参与者的角色</w:t>
      </w:r>
    </w:p>
    <w:p w14:paraId="0ACF3554" w14:textId="77777777" w:rsidR="004511E0" w:rsidRDefault="004511E0">
      <w:pPr>
        <w:rPr>
          <w:rFonts w:hint="eastAsia"/>
        </w:rPr>
      </w:pPr>
      <w:r>
        <w:rPr>
          <w:rFonts w:hint="eastAsia"/>
        </w:rPr>
        <w:t>在周会上，不同角色的参与者扮演着不同的职责。领导者负责设定基调，明确目标，并作出最终决定；而普通成员则需准备充分，积极参与讨论，提供有价值的信息和支持。有效的沟通是关键，无论职位高低，每个人的意见都值得被聆听，因为集体智慧往往能带来更好的最后的总结。</w:t>
      </w:r>
    </w:p>
    <w:p w14:paraId="35BC6770" w14:textId="77777777" w:rsidR="004511E0" w:rsidRDefault="004511E0">
      <w:pPr>
        <w:rPr>
          <w:rFonts w:hint="eastAsia"/>
        </w:rPr>
      </w:pPr>
    </w:p>
    <w:p w14:paraId="7C44ED15" w14:textId="77777777" w:rsidR="004511E0" w:rsidRDefault="004511E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31BAE" w14:textId="77777777" w:rsidR="004511E0" w:rsidRDefault="004511E0">
      <w:pPr>
        <w:rPr>
          <w:rFonts w:hint="eastAsia"/>
        </w:rPr>
      </w:pPr>
      <w:r>
        <w:rPr>
          <w:rFonts w:hint="eastAsia"/>
        </w:rPr>
        <w:t>挑战与改进</w:t>
      </w:r>
    </w:p>
    <w:p w14:paraId="313C9931" w14:textId="77777777" w:rsidR="004511E0" w:rsidRDefault="004511E0">
      <w:pPr>
        <w:rPr>
          <w:rFonts w:hint="eastAsia"/>
        </w:rPr>
      </w:pPr>
      <w:r>
        <w:rPr>
          <w:rFonts w:hint="eastAsia"/>
        </w:rPr>
        <w:t>尽管周会在理论上有着诸多优点，但在实际操作中也面临一些挑战。比如，如果会议没有良好的组织或缺乏明确的目标，可能会导致效率低下。为避免这些问题，可以尝试引入一些新的元素，如使用在线工具来辅助记录和跟踪任务，或者邀请外部讲师分享专业知识，以激发新思维。保持周会的灵活性也很重要，根据实际情况调整会议的形式和内容，使其更加贴合团队的需求。</w:t>
      </w:r>
    </w:p>
    <w:p w14:paraId="7939C210" w14:textId="77777777" w:rsidR="004511E0" w:rsidRDefault="004511E0">
      <w:pPr>
        <w:rPr>
          <w:rFonts w:hint="eastAsia"/>
        </w:rPr>
      </w:pPr>
    </w:p>
    <w:p w14:paraId="48A4D37A" w14:textId="77777777" w:rsidR="004511E0" w:rsidRDefault="004511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946A0" w14:textId="77777777" w:rsidR="004511E0" w:rsidRDefault="004511E0">
      <w:pPr>
        <w:rPr>
          <w:rFonts w:hint="eastAsia"/>
        </w:rPr>
      </w:pPr>
      <w:r>
        <w:rPr>
          <w:rFonts w:hint="eastAsia"/>
        </w:rPr>
        <w:t>最后的总结</w:t>
      </w:r>
    </w:p>
    <w:p w14:paraId="3962CB8C" w14:textId="77777777" w:rsidR="004511E0" w:rsidRDefault="004511E0">
      <w:pPr>
        <w:rPr>
          <w:rFonts w:hint="eastAsia"/>
        </w:rPr>
      </w:pPr>
      <w:r>
        <w:rPr>
          <w:rFonts w:hint="eastAsia"/>
        </w:rPr>
        <w:t>周会作为一种重要的沟通机制，在现代企业和组织中发挥着不可或缺的作用。它不仅有助于加强内部联系，还能推动工作向前发展。只要能够正确运用这一工具，不断优化其流程，就能让每一次周会都成为提升团队凝聚力和生产力的机会。</w:t>
      </w:r>
    </w:p>
    <w:p w14:paraId="710C182B" w14:textId="77777777" w:rsidR="004511E0" w:rsidRDefault="004511E0">
      <w:pPr>
        <w:rPr>
          <w:rFonts w:hint="eastAsia"/>
        </w:rPr>
      </w:pPr>
    </w:p>
    <w:p w14:paraId="6AE344B6" w14:textId="77777777" w:rsidR="004511E0" w:rsidRDefault="004511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260BA" w14:textId="780820E7" w:rsidR="00A672AC" w:rsidRDefault="00A672AC"/>
    <w:sectPr w:rsidR="00A67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AC"/>
    <w:rsid w:val="004511E0"/>
    <w:rsid w:val="00576D25"/>
    <w:rsid w:val="00A6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1DD72-AE86-41F0-9911-07FCD077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2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2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2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2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2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2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2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2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2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2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2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2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2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2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2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2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2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2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2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2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2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2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