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BFE4" w14:textId="77777777" w:rsidR="00A2453B" w:rsidRDefault="00A2453B">
      <w:pPr>
        <w:rPr>
          <w:rFonts w:hint="eastAsia"/>
        </w:rPr>
      </w:pPr>
      <w:r>
        <w:rPr>
          <w:rFonts w:hint="eastAsia"/>
        </w:rPr>
        <w:t>横线拼音书写格式——简洁而高效的中文表达方式</w:t>
      </w:r>
    </w:p>
    <w:p w14:paraId="00E2C924" w14:textId="77777777" w:rsidR="00A2453B" w:rsidRDefault="00A2453B">
      <w:pPr>
        <w:rPr>
          <w:rFonts w:hint="eastAsia"/>
        </w:rPr>
      </w:pPr>
      <w:r>
        <w:rPr>
          <w:rFonts w:hint="eastAsia"/>
        </w:rPr>
        <w:t>在现代汉语的教育和日常使用中，拼音作为一种辅助工具，对于学习汉字发音、规范普通话有着不可替代的作用。拼音书写格式有多种，其中只用一条横线连接音节的方式尤为特别。这种书写格式不仅直观，而且有助于提高阅读速度与准确性，特别是在速记、儿童教育以及对外汉语教学等领域。</w:t>
      </w:r>
    </w:p>
    <w:p w14:paraId="35C578C3" w14:textId="77777777" w:rsidR="00A2453B" w:rsidRDefault="00A2453B">
      <w:pPr>
        <w:rPr>
          <w:rFonts w:hint="eastAsia"/>
        </w:rPr>
      </w:pPr>
    </w:p>
    <w:p w14:paraId="41A07847" w14:textId="77777777" w:rsidR="00A2453B" w:rsidRDefault="00A24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82B8E" w14:textId="77777777" w:rsidR="00A2453B" w:rsidRDefault="00A2453B">
      <w:pPr>
        <w:rPr>
          <w:rFonts w:hint="eastAsia"/>
        </w:rPr>
      </w:pPr>
      <w:r>
        <w:rPr>
          <w:rFonts w:hint="eastAsia"/>
        </w:rPr>
        <w:t>起源与发展</w:t>
      </w:r>
    </w:p>
    <w:p w14:paraId="5CDAE1C0" w14:textId="77777777" w:rsidR="00A2453B" w:rsidRDefault="00A2453B">
      <w:pPr>
        <w:rPr>
          <w:rFonts w:hint="eastAsia"/>
        </w:rPr>
      </w:pPr>
      <w:r>
        <w:rPr>
          <w:rFonts w:hint="eastAsia"/>
        </w:rPr>
        <w:t>横线拼音书写格式的出现并非偶然，它是随着时代的发展和技术的进步应运而生。在计算机尚未普及的时代，人们主要通过手写或打字机来记录文字，此时的拼音多采用空格或者连字符作为音节之间的分隔。然而，随着信息技术的日新月异，网络交流成为常态，一种更为简便的书写方式呼之欲出。于是，只有一条横线的拼音书写格式逐渐被大众接受，并广泛应用于互联网语境之中。</w:t>
      </w:r>
    </w:p>
    <w:p w14:paraId="09E18FD8" w14:textId="77777777" w:rsidR="00A2453B" w:rsidRDefault="00A2453B">
      <w:pPr>
        <w:rPr>
          <w:rFonts w:hint="eastAsia"/>
        </w:rPr>
      </w:pPr>
    </w:p>
    <w:p w14:paraId="25F61BC0" w14:textId="77777777" w:rsidR="00A2453B" w:rsidRDefault="00A24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DEA06" w14:textId="77777777" w:rsidR="00A2453B" w:rsidRDefault="00A2453B">
      <w:pPr>
        <w:rPr>
          <w:rFonts w:hint="eastAsia"/>
        </w:rPr>
      </w:pPr>
      <w:r>
        <w:rPr>
          <w:rFonts w:hint="eastAsia"/>
        </w:rPr>
        <w:t>应用领域</w:t>
      </w:r>
    </w:p>
    <w:p w14:paraId="0CB717E8" w14:textId="77777777" w:rsidR="00A2453B" w:rsidRDefault="00A2453B">
      <w:pPr>
        <w:rPr>
          <w:rFonts w:hint="eastAsia"/>
        </w:rPr>
      </w:pPr>
      <w:r>
        <w:rPr>
          <w:rFonts w:hint="eastAsia"/>
        </w:rPr>
        <w:t>这种简单的书写格式具有广泛的适用性。在教育领域，它可以帮助学生更快地掌握汉字的发音规则；在网络社交平台上，由于其输入便捷，用户能够快速打出想要表达的内容；在编程语言和数据库命名时，单横线拼音同样可以作为一种有效的命名约定，确保代码和数据的一致性和可读性。</w:t>
      </w:r>
    </w:p>
    <w:p w14:paraId="5988DA3B" w14:textId="77777777" w:rsidR="00A2453B" w:rsidRDefault="00A2453B">
      <w:pPr>
        <w:rPr>
          <w:rFonts w:hint="eastAsia"/>
        </w:rPr>
      </w:pPr>
    </w:p>
    <w:p w14:paraId="2833289E" w14:textId="77777777" w:rsidR="00A2453B" w:rsidRDefault="00A24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789F1" w14:textId="77777777" w:rsidR="00A2453B" w:rsidRDefault="00A2453B">
      <w:pPr>
        <w:rPr>
          <w:rFonts w:hint="eastAsia"/>
        </w:rPr>
      </w:pPr>
      <w:r>
        <w:rPr>
          <w:rFonts w:hint="eastAsia"/>
        </w:rPr>
        <w:t>特点与优势</w:t>
      </w:r>
    </w:p>
    <w:p w14:paraId="1194EC0A" w14:textId="77777777" w:rsidR="00A2453B" w:rsidRDefault="00A2453B">
      <w:pPr>
        <w:rPr>
          <w:rFonts w:hint="eastAsia"/>
        </w:rPr>
      </w:pPr>
      <w:r>
        <w:rPr>
          <w:rFonts w:hint="eastAsia"/>
        </w:rPr>
        <w:t>相较于其他形式的拼音书写，单横线模式拥有几个明显的特点。它简化了符号体系，减少了误操作的可能性；连续的横线使得整个词组看起来更加紧凑，增强了视觉上的整体感；对于非母语使用者来说，这样的书写习惯更容易理解和记忆，有利于汉语国际推广。</w:t>
      </w:r>
    </w:p>
    <w:p w14:paraId="5FC0EDA9" w14:textId="77777777" w:rsidR="00A2453B" w:rsidRDefault="00A2453B">
      <w:pPr>
        <w:rPr>
          <w:rFonts w:hint="eastAsia"/>
        </w:rPr>
      </w:pPr>
    </w:p>
    <w:p w14:paraId="1529058C" w14:textId="77777777" w:rsidR="00A2453B" w:rsidRDefault="00A24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97049" w14:textId="77777777" w:rsidR="00A2453B" w:rsidRDefault="00A2453B">
      <w:pPr>
        <w:rPr>
          <w:rFonts w:hint="eastAsia"/>
        </w:rPr>
      </w:pPr>
      <w:r>
        <w:rPr>
          <w:rFonts w:hint="eastAsia"/>
        </w:rPr>
        <w:t>挑战与未来</w:t>
      </w:r>
    </w:p>
    <w:p w14:paraId="1101643F" w14:textId="77777777" w:rsidR="00A2453B" w:rsidRDefault="00A2453B">
      <w:pPr>
        <w:rPr>
          <w:rFonts w:hint="eastAsia"/>
        </w:rPr>
      </w:pPr>
      <w:r>
        <w:rPr>
          <w:rFonts w:hint="eastAsia"/>
        </w:rPr>
        <w:t>尽管单横线拼音书写格式具备诸多优点，但在实际应用中也面临着一些挑战。例如，在正式文件或出版物中，传统书写格式仍占据主导地位；不同地区对于拼音的具体使用可能存在差异，这也影响了单横线格式的统一推行。不过，随着全球化进程加快以及汉语影响力的不断扩大，相信这一简洁高效的书写方式将获得更多的认可和支持。</w:t>
      </w:r>
    </w:p>
    <w:p w14:paraId="39A86B1A" w14:textId="77777777" w:rsidR="00A2453B" w:rsidRDefault="00A2453B">
      <w:pPr>
        <w:rPr>
          <w:rFonts w:hint="eastAsia"/>
        </w:rPr>
      </w:pPr>
    </w:p>
    <w:p w14:paraId="21E6C97A" w14:textId="77777777" w:rsidR="00A2453B" w:rsidRDefault="00A24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68C5D" w14:textId="5E23E3CB" w:rsidR="007436E4" w:rsidRDefault="007436E4"/>
    <w:sectPr w:rsidR="00743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E4"/>
    <w:rsid w:val="00576D25"/>
    <w:rsid w:val="007436E4"/>
    <w:rsid w:val="00A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3ED9C-3C8C-4874-83B0-F0047A0C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