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E90C" w14:textId="77777777" w:rsidR="002B1607" w:rsidRDefault="002B1607">
      <w:pPr>
        <w:rPr>
          <w:rFonts w:hint="eastAsia"/>
        </w:rPr>
      </w:pPr>
      <w:r>
        <w:rPr>
          <w:rFonts w:hint="eastAsia"/>
        </w:rPr>
        <w:t>原的拼音怎么说</w:t>
      </w:r>
    </w:p>
    <w:p w14:paraId="2BED2451" w14:textId="77777777" w:rsidR="002B1607" w:rsidRDefault="002B1607">
      <w:pPr>
        <w:rPr>
          <w:rFonts w:hint="eastAsia"/>
        </w:rPr>
      </w:pPr>
      <w:r>
        <w:rPr>
          <w:rFonts w:hint="eastAsia"/>
        </w:rPr>
        <w:t>当我们提到“原”的拼音时，我们实际上是在讨论汉字“原”在汉语拼音系统中的发音表示。汉语拼音是中华人民共和国的官方拼写系统，它使用拉丁字母来标注现代标准汉语（普通话）的发音。对于“原”字来说，其拼音为 yuán。</w:t>
      </w:r>
    </w:p>
    <w:p w14:paraId="150E146C" w14:textId="77777777" w:rsidR="002B1607" w:rsidRDefault="002B1607">
      <w:pPr>
        <w:rPr>
          <w:rFonts w:hint="eastAsia"/>
        </w:rPr>
      </w:pPr>
    </w:p>
    <w:p w14:paraId="18097A06" w14:textId="77777777" w:rsidR="002B1607" w:rsidRDefault="002B1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8AF9B" w14:textId="77777777" w:rsidR="002B1607" w:rsidRDefault="002B1607">
      <w:pPr>
        <w:rPr>
          <w:rFonts w:hint="eastAsia"/>
        </w:rPr>
      </w:pPr>
      <w:r>
        <w:rPr>
          <w:rFonts w:hint="eastAsia"/>
        </w:rPr>
        <w:t>关于“原”的多音字特性</w:t>
      </w:r>
    </w:p>
    <w:p w14:paraId="6D1AFE26" w14:textId="77777777" w:rsidR="002B1607" w:rsidRDefault="002B1607">
      <w:pPr>
        <w:rPr>
          <w:rFonts w:hint="eastAsia"/>
        </w:rPr>
      </w:pPr>
      <w:r>
        <w:rPr>
          <w:rFonts w:hint="eastAsia"/>
        </w:rPr>
        <w:t>值得注意的是，“原”是一个多音字，在不同的语境下可能有不同的读音和含义。然而，在大多数情况下，“原”被读作第四声，即 yuán。例如，当我们谈论平原、原因或原油时，我们指的是这个发音。但有时，根据具体的词组和用法，它的读音也可能发生变化。不过这种情况相对较少见。</w:t>
      </w:r>
    </w:p>
    <w:p w14:paraId="4CD0C661" w14:textId="77777777" w:rsidR="002B1607" w:rsidRDefault="002B1607">
      <w:pPr>
        <w:rPr>
          <w:rFonts w:hint="eastAsia"/>
        </w:rPr>
      </w:pPr>
    </w:p>
    <w:p w14:paraId="2FE5686A" w14:textId="77777777" w:rsidR="002B1607" w:rsidRDefault="002B1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01EF4" w14:textId="77777777" w:rsidR="002B1607" w:rsidRDefault="002B160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9C8F41B" w14:textId="77777777" w:rsidR="002B1607" w:rsidRDefault="002B1607">
      <w:pPr>
        <w:rPr>
          <w:rFonts w:hint="eastAsia"/>
        </w:rPr>
      </w:pPr>
      <w:r>
        <w:rPr>
          <w:rFonts w:hint="eastAsia"/>
        </w:rPr>
        <w:t>在汉语拼音中，声调是非常重要的组成部分，因为它们可以改变一个字的意思。汉语有四个主要的声调以及一个轻声。以“原”为例，yuán 的声调标记为第四声，这是一个从高到低降调的声调，通常写作带有左斜线的符号（`），在书写时位于元音上方。正确的声调对于正确理解和传达信息至关重要。</w:t>
      </w:r>
    </w:p>
    <w:p w14:paraId="49CDAFFE" w14:textId="77777777" w:rsidR="002B1607" w:rsidRDefault="002B1607">
      <w:pPr>
        <w:rPr>
          <w:rFonts w:hint="eastAsia"/>
        </w:rPr>
      </w:pPr>
    </w:p>
    <w:p w14:paraId="6A1186CA" w14:textId="77777777" w:rsidR="002B1607" w:rsidRDefault="002B1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22860" w14:textId="77777777" w:rsidR="002B1607" w:rsidRDefault="002B1607">
      <w:pPr>
        <w:rPr>
          <w:rFonts w:hint="eastAsia"/>
        </w:rPr>
      </w:pPr>
      <w:r>
        <w:rPr>
          <w:rFonts w:hint="eastAsia"/>
        </w:rPr>
        <w:t>学习拼音的意义</w:t>
      </w:r>
    </w:p>
    <w:p w14:paraId="2AFE8DA5" w14:textId="77777777" w:rsidR="002B1607" w:rsidRDefault="002B1607">
      <w:pPr>
        <w:rPr>
          <w:rFonts w:hint="eastAsia"/>
        </w:rPr>
      </w:pPr>
      <w:r>
        <w:rPr>
          <w:rFonts w:hint="eastAsia"/>
        </w:rPr>
        <w:t>学习拼音不仅是对非母语者的帮助，而且对于儿童学习书写和阅读也是非常有用的工具。通过拼音，学生可以更容易地掌握汉字的发音，这对于提高语言能力非常重要。随着信息技术的发展，拼音输入法已经成为人们日常生活中不可或缺的一部分，使得打字变得更加简便快捷。</w:t>
      </w:r>
    </w:p>
    <w:p w14:paraId="6D039890" w14:textId="77777777" w:rsidR="002B1607" w:rsidRDefault="002B1607">
      <w:pPr>
        <w:rPr>
          <w:rFonts w:hint="eastAsia"/>
        </w:rPr>
      </w:pPr>
    </w:p>
    <w:p w14:paraId="3AB965FF" w14:textId="77777777" w:rsidR="002B1607" w:rsidRDefault="002B16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CF6AD" w14:textId="77777777" w:rsidR="002B1607" w:rsidRDefault="002B1607">
      <w:pPr>
        <w:rPr>
          <w:rFonts w:hint="eastAsia"/>
        </w:rPr>
      </w:pPr>
      <w:r>
        <w:rPr>
          <w:rFonts w:hint="eastAsia"/>
        </w:rPr>
        <w:t>最后的总结</w:t>
      </w:r>
    </w:p>
    <w:p w14:paraId="1092712E" w14:textId="77777777" w:rsidR="002B1607" w:rsidRDefault="002B1607">
      <w:pPr>
        <w:rPr>
          <w:rFonts w:hint="eastAsia"/>
        </w:rPr>
      </w:pPr>
      <w:r>
        <w:rPr>
          <w:rFonts w:hint="eastAsia"/>
        </w:rPr>
        <w:t>“原”的拼音是 yuán，它代表了这个字的标准发音。了解拼音不仅有助于准确表达汉语，也是深入理解中国文化的一个重要途径。无论是对于学习中文作为第二语言的学习者，还是对于想要更好地掌握自己母语的中国学生而言，汉语拼音都是一项非常有价值的技能。</w:t>
      </w:r>
    </w:p>
    <w:p w14:paraId="4940F313" w14:textId="77777777" w:rsidR="002B1607" w:rsidRDefault="002B1607">
      <w:pPr>
        <w:rPr>
          <w:rFonts w:hint="eastAsia"/>
        </w:rPr>
      </w:pPr>
    </w:p>
    <w:p w14:paraId="096C772A" w14:textId="77777777" w:rsidR="002B1607" w:rsidRDefault="002B1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F090E" w14:textId="5BB9FEAF" w:rsidR="00CB381C" w:rsidRDefault="00CB381C"/>
    <w:sectPr w:rsidR="00CB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1C"/>
    <w:rsid w:val="002B1607"/>
    <w:rsid w:val="00576D25"/>
    <w:rsid w:val="00C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5518-04E4-4719-B3B5-DB439015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