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BFA0" w14:textId="77777777" w:rsidR="00FF4738" w:rsidRDefault="00FF4738">
      <w:pPr>
        <w:rPr>
          <w:rFonts w:hint="eastAsia"/>
        </w:rPr>
      </w:pPr>
      <w:r>
        <w:rPr>
          <w:rFonts w:hint="eastAsia"/>
        </w:rPr>
        <w:t>原来的拼音怎么拼</w:t>
      </w:r>
    </w:p>
    <w:p w14:paraId="49E8DB2A" w14:textId="77777777" w:rsidR="00FF4738" w:rsidRDefault="00FF4738">
      <w:pPr>
        <w:rPr>
          <w:rFonts w:hint="eastAsia"/>
        </w:rPr>
      </w:pPr>
      <w:r>
        <w:rPr>
          <w:rFonts w:hint="eastAsia"/>
        </w:rPr>
        <w:t>汉语拼音是中华人民共和国官方颁布的汉字注音拉丁化方案，是现代汉语普通话的音节表记法。它不仅是中国人民教育的重要组成部分，也是国际社会学习中文的重要工具。对于想要了解“原来的拼音怎么拼”的朋友们来说，首先需要明白的是，拼音系统是为了帮助人们准确地发音和学习汉字而设计的。</w:t>
      </w:r>
    </w:p>
    <w:p w14:paraId="1EE09670" w14:textId="77777777" w:rsidR="00FF4738" w:rsidRDefault="00FF4738">
      <w:pPr>
        <w:rPr>
          <w:rFonts w:hint="eastAsia"/>
        </w:rPr>
      </w:pPr>
    </w:p>
    <w:p w14:paraId="4E7B3574" w14:textId="77777777" w:rsidR="00FF4738" w:rsidRDefault="00FF4738">
      <w:pPr>
        <w:rPr>
          <w:rFonts w:hint="eastAsia"/>
        </w:rPr>
      </w:pPr>
      <w:r>
        <w:rPr>
          <w:rFonts w:hint="eastAsia"/>
        </w:rPr>
        <w:t xml:space="preserve"> </w:t>
      </w:r>
    </w:p>
    <w:p w14:paraId="10CDA65E" w14:textId="77777777" w:rsidR="00FF4738" w:rsidRDefault="00FF4738">
      <w:pPr>
        <w:rPr>
          <w:rFonts w:hint="eastAsia"/>
        </w:rPr>
      </w:pPr>
      <w:r>
        <w:rPr>
          <w:rFonts w:hint="eastAsia"/>
        </w:rPr>
        <w:t>拼音的历史背景</w:t>
      </w:r>
    </w:p>
    <w:p w14:paraId="4E1674C6" w14:textId="77777777" w:rsidR="00FF4738" w:rsidRDefault="00FF4738">
      <w:pPr>
        <w:rPr>
          <w:rFonts w:hint="eastAsia"/>
        </w:rPr>
      </w:pPr>
      <w:r>
        <w:rPr>
          <w:rFonts w:hint="eastAsia"/>
        </w:rPr>
        <w:t>拼音的发展经历了漫长的过程，在1958年正式公布之前，中国历史上就有多次尝试为汉字创造一个统一的、基于字母的音标系统。这些早期的努力包括了切音字运动以及国语罗马字等。最终发布的汉语拼音方案则是在最后的总结前人经验的基础上，结合了汉语的实际语音特点而制定出来的。这个新系统简化了汉字的学习过程，并促进了普通话在全国范围内的推广。</w:t>
      </w:r>
    </w:p>
    <w:p w14:paraId="3B295F03" w14:textId="77777777" w:rsidR="00FF4738" w:rsidRDefault="00FF4738">
      <w:pPr>
        <w:rPr>
          <w:rFonts w:hint="eastAsia"/>
        </w:rPr>
      </w:pPr>
    </w:p>
    <w:p w14:paraId="46424246" w14:textId="77777777" w:rsidR="00FF4738" w:rsidRDefault="00FF4738">
      <w:pPr>
        <w:rPr>
          <w:rFonts w:hint="eastAsia"/>
        </w:rPr>
      </w:pPr>
      <w:r>
        <w:rPr>
          <w:rFonts w:hint="eastAsia"/>
        </w:rPr>
        <w:t xml:space="preserve"> </w:t>
      </w:r>
    </w:p>
    <w:p w14:paraId="3B94DD3D" w14:textId="77777777" w:rsidR="00FF4738" w:rsidRDefault="00FF4738">
      <w:pPr>
        <w:rPr>
          <w:rFonts w:hint="eastAsia"/>
        </w:rPr>
      </w:pPr>
      <w:r>
        <w:rPr>
          <w:rFonts w:hint="eastAsia"/>
        </w:rPr>
        <w:t>基本组成元素</w:t>
      </w:r>
    </w:p>
    <w:p w14:paraId="490A8E30" w14:textId="77777777" w:rsidR="00FF4738" w:rsidRDefault="00FF4738">
      <w:pPr>
        <w:rPr>
          <w:rFonts w:hint="eastAsia"/>
        </w:rPr>
      </w:pPr>
      <w:r>
        <w:rPr>
          <w:rFonts w:hint="eastAsia"/>
        </w:rPr>
        <w:t>要理解“原来的拼音怎么拼”，首先要熟悉拼音的基本构成。汉语拼音由声母、韵母和声调三部分组成。声母位于音节开头，通常是由辅音构成；韵母跟在声母之后，可以由元音单独或与辅音组合而成；而声调则是指音节的高低升降变化，它对意思有着决定性的影响。例如，“ma”这个音节根据不同的声调可以表示马（mǎ）、妈（mā）、骂（mà）等多个含义。</w:t>
      </w:r>
    </w:p>
    <w:p w14:paraId="00E1B550" w14:textId="77777777" w:rsidR="00FF4738" w:rsidRDefault="00FF4738">
      <w:pPr>
        <w:rPr>
          <w:rFonts w:hint="eastAsia"/>
        </w:rPr>
      </w:pPr>
    </w:p>
    <w:p w14:paraId="7E16F586" w14:textId="77777777" w:rsidR="00FF4738" w:rsidRDefault="00FF4738">
      <w:pPr>
        <w:rPr>
          <w:rFonts w:hint="eastAsia"/>
        </w:rPr>
      </w:pPr>
      <w:r>
        <w:rPr>
          <w:rFonts w:hint="eastAsia"/>
        </w:rPr>
        <w:t xml:space="preserve"> </w:t>
      </w:r>
    </w:p>
    <w:p w14:paraId="1CCD53F4" w14:textId="77777777" w:rsidR="00FF4738" w:rsidRDefault="00FF4738">
      <w:pPr>
        <w:rPr>
          <w:rFonts w:hint="eastAsia"/>
        </w:rPr>
      </w:pPr>
      <w:r>
        <w:rPr>
          <w:rFonts w:hint="eastAsia"/>
        </w:rPr>
        <w:t>规则与例外</w:t>
      </w:r>
    </w:p>
    <w:p w14:paraId="5462398D" w14:textId="77777777" w:rsidR="00FF4738" w:rsidRDefault="00FF4738">
      <w:pPr>
        <w:rPr>
          <w:rFonts w:hint="eastAsia"/>
        </w:rPr>
      </w:pPr>
      <w:r>
        <w:rPr>
          <w:rFonts w:hint="eastAsia"/>
        </w:rPr>
        <w:t>虽然有固定的规则来指导如何正确地拼写拼音，但也有某些特殊情况需要注意。比如轻声音节不标调号，有些复合韵母的拼写形式不同于其组成的单个字母相加的最后的总结。在实际应用中，为了便于阅读和记忆，一些常见的词汇可能采用约定俗成的方式进行简写。掌握这些细节有助于更准确地使用拼音。</w:t>
      </w:r>
    </w:p>
    <w:p w14:paraId="50610A84" w14:textId="77777777" w:rsidR="00FF4738" w:rsidRDefault="00FF4738">
      <w:pPr>
        <w:rPr>
          <w:rFonts w:hint="eastAsia"/>
        </w:rPr>
      </w:pPr>
    </w:p>
    <w:p w14:paraId="04115956" w14:textId="77777777" w:rsidR="00FF4738" w:rsidRDefault="00FF4738">
      <w:pPr>
        <w:rPr>
          <w:rFonts w:hint="eastAsia"/>
        </w:rPr>
      </w:pPr>
      <w:r>
        <w:rPr>
          <w:rFonts w:hint="eastAsia"/>
        </w:rPr>
        <w:t xml:space="preserve"> </w:t>
      </w:r>
    </w:p>
    <w:p w14:paraId="27733EDD" w14:textId="77777777" w:rsidR="00FF4738" w:rsidRDefault="00FF4738">
      <w:pPr>
        <w:rPr>
          <w:rFonts w:hint="eastAsia"/>
        </w:rPr>
      </w:pPr>
      <w:r>
        <w:rPr>
          <w:rFonts w:hint="eastAsia"/>
        </w:rPr>
        <w:t>实践中的拼音</w:t>
      </w:r>
    </w:p>
    <w:p w14:paraId="6CE61133" w14:textId="77777777" w:rsidR="00FF4738" w:rsidRDefault="00FF4738">
      <w:pPr>
        <w:rPr>
          <w:rFonts w:hint="eastAsia"/>
        </w:rPr>
      </w:pPr>
      <w:r>
        <w:rPr>
          <w:rFonts w:hint="eastAsia"/>
        </w:rPr>
        <w:t>在日常生活中，无论是儿童学习汉字还是外国人学习中文，拼音都扮演着不可或缺的角色。通过拼音，人们能够快速掌握正确的发音方法，进而更好地理解和运用汉语。随着信息技术的发展，拼音输入法也成为了人们用计算机或手机打字的主要方式之一。因此，对于想要深入了解“原来的拼音怎么拼”的人而言，多多练习和实际应用是最有效的途径。</w:t>
      </w:r>
    </w:p>
    <w:p w14:paraId="082E92EE" w14:textId="77777777" w:rsidR="00FF4738" w:rsidRDefault="00FF4738">
      <w:pPr>
        <w:rPr>
          <w:rFonts w:hint="eastAsia"/>
        </w:rPr>
      </w:pPr>
    </w:p>
    <w:p w14:paraId="643367A5" w14:textId="77777777" w:rsidR="00FF4738" w:rsidRDefault="00FF4738">
      <w:pPr>
        <w:rPr>
          <w:rFonts w:hint="eastAsia"/>
        </w:rPr>
      </w:pPr>
      <w:r>
        <w:rPr>
          <w:rFonts w:hint="eastAsia"/>
        </w:rPr>
        <w:t xml:space="preserve"> </w:t>
      </w:r>
    </w:p>
    <w:p w14:paraId="067CB424" w14:textId="77777777" w:rsidR="00FF4738" w:rsidRDefault="00FF4738">
      <w:pPr>
        <w:rPr>
          <w:rFonts w:hint="eastAsia"/>
        </w:rPr>
      </w:pPr>
      <w:r>
        <w:rPr>
          <w:rFonts w:hint="eastAsia"/>
        </w:rPr>
        <w:t>最后的总结</w:t>
      </w:r>
    </w:p>
    <w:p w14:paraId="1299C1B6" w14:textId="77777777" w:rsidR="00FF4738" w:rsidRDefault="00FF4738">
      <w:pPr>
        <w:rPr>
          <w:rFonts w:hint="eastAsia"/>
        </w:rPr>
      </w:pPr>
      <w:r>
        <w:rPr>
          <w:rFonts w:hint="eastAsia"/>
        </w:rPr>
        <w:t>“原来的拼音怎么拼”并不仅仅是指向历史上的某一种特定的拼音系统，而是涵盖了从古至今汉语拼音的发展历程、构成要素及其在现实生活中的广泛应用。希望上述介绍能够为大家提供有价值的参考信息。</w:t>
      </w:r>
    </w:p>
    <w:p w14:paraId="086C6D83" w14:textId="77777777" w:rsidR="00FF4738" w:rsidRDefault="00FF4738">
      <w:pPr>
        <w:rPr>
          <w:rFonts w:hint="eastAsia"/>
        </w:rPr>
      </w:pPr>
    </w:p>
    <w:p w14:paraId="3CCDAD74" w14:textId="77777777" w:rsidR="00FF4738" w:rsidRDefault="00FF4738">
      <w:pPr>
        <w:rPr>
          <w:rFonts w:hint="eastAsia"/>
        </w:rPr>
      </w:pPr>
      <w:r>
        <w:rPr>
          <w:rFonts w:hint="eastAsia"/>
        </w:rPr>
        <w:t>本文是由每日作文网(2345lzwz.com)为大家创作</w:t>
      </w:r>
    </w:p>
    <w:p w14:paraId="1E6FAB01" w14:textId="42B1DF3B" w:rsidR="009C10F4" w:rsidRDefault="009C10F4"/>
    <w:sectPr w:rsidR="009C10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F4"/>
    <w:rsid w:val="00576D25"/>
    <w:rsid w:val="009C10F4"/>
    <w:rsid w:val="00FF4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0325A-D9AA-4890-B2CE-3516D2DB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0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0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0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0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0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0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0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0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0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0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0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0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0F4"/>
    <w:rPr>
      <w:rFonts w:cstheme="majorBidi"/>
      <w:color w:val="2F5496" w:themeColor="accent1" w:themeShade="BF"/>
      <w:sz w:val="28"/>
      <w:szCs w:val="28"/>
    </w:rPr>
  </w:style>
  <w:style w:type="character" w:customStyle="1" w:styleId="50">
    <w:name w:val="标题 5 字符"/>
    <w:basedOn w:val="a0"/>
    <w:link w:val="5"/>
    <w:uiPriority w:val="9"/>
    <w:semiHidden/>
    <w:rsid w:val="009C10F4"/>
    <w:rPr>
      <w:rFonts w:cstheme="majorBidi"/>
      <w:color w:val="2F5496" w:themeColor="accent1" w:themeShade="BF"/>
      <w:sz w:val="24"/>
    </w:rPr>
  </w:style>
  <w:style w:type="character" w:customStyle="1" w:styleId="60">
    <w:name w:val="标题 6 字符"/>
    <w:basedOn w:val="a0"/>
    <w:link w:val="6"/>
    <w:uiPriority w:val="9"/>
    <w:semiHidden/>
    <w:rsid w:val="009C10F4"/>
    <w:rPr>
      <w:rFonts w:cstheme="majorBidi"/>
      <w:b/>
      <w:bCs/>
      <w:color w:val="2F5496" w:themeColor="accent1" w:themeShade="BF"/>
    </w:rPr>
  </w:style>
  <w:style w:type="character" w:customStyle="1" w:styleId="70">
    <w:name w:val="标题 7 字符"/>
    <w:basedOn w:val="a0"/>
    <w:link w:val="7"/>
    <w:uiPriority w:val="9"/>
    <w:semiHidden/>
    <w:rsid w:val="009C10F4"/>
    <w:rPr>
      <w:rFonts w:cstheme="majorBidi"/>
      <w:b/>
      <w:bCs/>
      <w:color w:val="595959" w:themeColor="text1" w:themeTint="A6"/>
    </w:rPr>
  </w:style>
  <w:style w:type="character" w:customStyle="1" w:styleId="80">
    <w:name w:val="标题 8 字符"/>
    <w:basedOn w:val="a0"/>
    <w:link w:val="8"/>
    <w:uiPriority w:val="9"/>
    <w:semiHidden/>
    <w:rsid w:val="009C10F4"/>
    <w:rPr>
      <w:rFonts w:cstheme="majorBidi"/>
      <w:color w:val="595959" w:themeColor="text1" w:themeTint="A6"/>
    </w:rPr>
  </w:style>
  <w:style w:type="character" w:customStyle="1" w:styleId="90">
    <w:name w:val="标题 9 字符"/>
    <w:basedOn w:val="a0"/>
    <w:link w:val="9"/>
    <w:uiPriority w:val="9"/>
    <w:semiHidden/>
    <w:rsid w:val="009C10F4"/>
    <w:rPr>
      <w:rFonts w:eastAsiaTheme="majorEastAsia" w:cstheme="majorBidi"/>
      <w:color w:val="595959" w:themeColor="text1" w:themeTint="A6"/>
    </w:rPr>
  </w:style>
  <w:style w:type="paragraph" w:styleId="a3">
    <w:name w:val="Title"/>
    <w:basedOn w:val="a"/>
    <w:next w:val="a"/>
    <w:link w:val="a4"/>
    <w:uiPriority w:val="10"/>
    <w:qFormat/>
    <w:rsid w:val="009C10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0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0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0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0F4"/>
    <w:pPr>
      <w:spacing w:before="160"/>
      <w:jc w:val="center"/>
    </w:pPr>
    <w:rPr>
      <w:i/>
      <w:iCs/>
      <w:color w:val="404040" w:themeColor="text1" w:themeTint="BF"/>
    </w:rPr>
  </w:style>
  <w:style w:type="character" w:customStyle="1" w:styleId="a8">
    <w:name w:val="引用 字符"/>
    <w:basedOn w:val="a0"/>
    <w:link w:val="a7"/>
    <w:uiPriority w:val="29"/>
    <w:rsid w:val="009C10F4"/>
    <w:rPr>
      <w:i/>
      <w:iCs/>
      <w:color w:val="404040" w:themeColor="text1" w:themeTint="BF"/>
    </w:rPr>
  </w:style>
  <w:style w:type="paragraph" w:styleId="a9">
    <w:name w:val="List Paragraph"/>
    <w:basedOn w:val="a"/>
    <w:uiPriority w:val="34"/>
    <w:qFormat/>
    <w:rsid w:val="009C10F4"/>
    <w:pPr>
      <w:ind w:left="720"/>
      <w:contextualSpacing/>
    </w:pPr>
  </w:style>
  <w:style w:type="character" w:styleId="aa">
    <w:name w:val="Intense Emphasis"/>
    <w:basedOn w:val="a0"/>
    <w:uiPriority w:val="21"/>
    <w:qFormat/>
    <w:rsid w:val="009C10F4"/>
    <w:rPr>
      <w:i/>
      <w:iCs/>
      <w:color w:val="2F5496" w:themeColor="accent1" w:themeShade="BF"/>
    </w:rPr>
  </w:style>
  <w:style w:type="paragraph" w:styleId="ab">
    <w:name w:val="Intense Quote"/>
    <w:basedOn w:val="a"/>
    <w:next w:val="a"/>
    <w:link w:val="ac"/>
    <w:uiPriority w:val="30"/>
    <w:qFormat/>
    <w:rsid w:val="009C1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0F4"/>
    <w:rPr>
      <w:i/>
      <w:iCs/>
      <w:color w:val="2F5496" w:themeColor="accent1" w:themeShade="BF"/>
    </w:rPr>
  </w:style>
  <w:style w:type="character" w:styleId="ad">
    <w:name w:val="Intense Reference"/>
    <w:basedOn w:val="a0"/>
    <w:uiPriority w:val="32"/>
    <w:qFormat/>
    <w:rsid w:val="009C10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