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DEB8" w14:textId="77777777" w:rsidR="001675F8" w:rsidRDefault="001675F8">
      <w:pPr>
        <w:rPr>
          <w:rFonts w:hint="eastAsia"/>
        </w:rPr>
      </w:pPr>
      <w:r>
        <w:rPr>
          <w:rFonts w:hint="eastAsia"/>
        </w:rPr>
        <w:t>原味的拼音怎么拼写出来</w:t>
      </w:r>
    </w:p>
    <w:p w14:paraId="0FF66254" w14:textId="77777777" w:rsidR="001675F8" w:rsidRDefault="001675F8">
      <w:pPr>
        <w:rPr>
          <w:rFonts w:hint="eastAsia"/>
        </w:rPr>
      </w:pPr>
      <w:r>
        <w:rPr>
          <w:rFonts w:hint="eastAsia"/>
        </w:rPr>
        <w:t>汉语，作为世界上最古老的语言之一，承载着中华文明的悠久历史。在学习汉语的过程中，拼音是帮助我们掌握发音和认读汉字的重要工具。对于“原味”这两个字来说，其拼音的正确书写方式为 “yuán wèi”。拼音不仅仅是简单的字母组合，它蕴含了汉字的声、韵、调三个要素。</w:t>
      </w:r>
    </w:p>
    <w:p w14:paraId="411C57E9" w14:textId="77777777" w:rsidR="001675F8" w:rsidRDefault="001675F8">
      <w:pPr>
        <w:rPr>
          <w:rFonts w:hint="eastAsia"/>
        </w:rPr>
      </w:pPr>
    </w:p>
    <w:p w14:paraId="07D060EE" w14:textId="77777777" w:rsidR="001675F8" w:rsidRDefault="00167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0068D" w14:textId="77777777" w:rsidR="001675F8" w:rsidRDefault="001675F8">
      <w:pPr>
        <w:rPr>
          <w:rFonts w:hint="eastAsia"/>
        </w:rPr>
      </w:pPr>
      <w:r>
        <w:rPr>
          <w:rFonts w:hint="eastAsia"/>
        </w:rPr>
        <w:t>拼音的基础构成</w:t>
      </w:r>
    </w:p>
    <w:p w14:paraId="5C7ED498" w14:textId="77777777" w:rsidR="001675F8" w:rsidRDefault="001675F8">
      <w:pPr>
        <w:rPr>
          <w:rFonts w:hint="eastAsia"/>
        </w:rPr>
      </w:pPr>
      <w:r>
        <w:rPr>
          <w:rFonts w:hint="eastAsia"/>
        </w:rPr>
        <w:t>拼音由声母（辅音）和韵母（元音或元音组合）构成，并通过声调来表达不同的含义。在“yuán wèi”中，“yu”是韵母，“án”表示第二声调，意味着声音从低到高再降下来；而“w”是半元音，在这里作为声母使用，“èi”是第三声，即声音先降后升。正确的声调对于准确表达词义至关重要，因为同一个音节如果带有不同的声调，可能会代表完全不同的词汇。</w:t>
      </w:r>
    </w:p>
    <w:p w14:paraId="3251DBD7" w14:textId="77777777" w:rsidR="001675F8" w:rsidRDefault="001675F8">
      <w:pPr>
        <w:rPr>
          <w:rFonts w:hint="eastAsia"/>
        </w:rPr>
      </w:pPr>
    </w:p>
    <w:p w14:paraId="0223E8EB" w14:textId="77777777" w:rsidR="001675F8" w:rsidRDefault="00167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12433" w14:textId="77777777" w:rsidR="001675F8" w:rsidRDefault="001675F8">
      <w:pPr>
        <w:rPr>
          <w:rFonts w:hint="eastAsia"/>
        </w:rPr>
      </w:pPr>
      <w:r>
        <w:rPr>
          <w:rFonts w:hint="eastAsia"/>
        </w:rPr>
        <w:t>了解四声调的重要性</w:t>
      </w:r>
    </w:p>
    <w:p w14:paraId="3145C22C" w14:textId="77777777" w:rsidR="001675F8" w:rsidRDefault="001675F8">
      <w:pPr>
        <w:rPr>
          <w:rFonts w:hint="eastAsia"/>
        </w:rPr>
      </w:pPr>
      <w:r>
        <w:rPr>
          <w:rFonts w:hint="eastAsia"/>
        </w:rPr>
        <w:t>汉语普通话有四个主要声调，加上轻声共五种发声方式。第一声（阴平）平坦而高，如“妈”mā；第二声（阳平）从中间向上扬起，像“麻”má；第三声（上声）先降后升，例如“马”mǎ；第四声（去声）则是短促地向下压，比如“骂”mà。因此，“yuán”的二声调使得这个字有着独特的音色，而“wèi”的三声则赋予了它一种抑扬顿挫的美感。</w:t>
      </w:r>
    </w:p>
    <w:p w14:paraId="41F64FD7" w14:textId="77777777" w:rsidR="001675F8" w:rsidRDefault="001675F8">
      <w:pPr>
        <w:rPr>
          <w:rFonts w:hint="eastAsia"/>
        </w:rPr>
      </w:pPr>
    </w:p>
    <w:p w14:paraId="41346DE9" w14:textId="77777777" w:rsidR="001675F8" w:rsidRDefault="00167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42FB8" w14:textId="77777777" w:rsidR="001675F8" w:rsidRDefault="001675F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B7684EE" w14:textId="77777777" w:rsidR="001675F8" w:rsidRDefault="001675F8">
      <w:pPr>
        <w:rPr>
          <w:rFonts w:hint="eastAsia"/>
        </w:rPr>
      </w:pPr>
      <w:r>
        <w:rPr>
          <w:rFonts w:hint="eastAsia"/>
        </w:rPr>
        <w:t>尽管拼音是为了辅助学习汉语而设计的，但它并不是直接替代汉字的书写形式。每个汉字都有其独特的构造和文化背景，而拼音只是用来标注发音的符号系统。当我们说“原味”，我们不仅是在谈论它的发音“yuán wèi”，更是在探讨这个词背后所代表的传统、文化和情感。通过拼音，我们可以更好地理解汉字的发音规则，进而加深对汉语这一复杂语言系统的认识。</w:t>
      </w:r>
    </w:p>
    <w:p w14:paraId="0E7DE982" w14:textId="77777777" w:rsidR="001675F8" w:rsidRDefault="001675F8">
      <w:pPr>
        <w:rPr>
          <w:rFonts w:hint="eastAsia"/>
        </w:rPr>
      </w:pPr>
    </w:p>
    <w:p w14:paraId="6AD80330" w14:textId="77777777" w:rsidR="001675F8" w:rsidRDefault="00167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90570" w14:textId="77777777" w:rsidR="001675F8" w:rsidRDefault="001675F8">
      <w:pPr>
        <w:rPr>
          <w:rFonts w:hint="eastAsia"/>
        </w:rPr>
      </w:pPr>
      <w:r>
        <w:rPr>
          <w:rFonts w:hint="eastAsia"/>
        </w:rPr>
        <w:t>最后的总结</w:t>
      </w:r>
    </w:p>
    <w:p w14:paraId="6F41B07A" w14:textId="77777777" w:rsidR="001675F8" w:rsidRDefault="001675F8">
      <w:pPr>
        <w:rPr>
          <w:rFonts w:hint="eastAsia"/>
        </w:rPr>
      </w:pPr>
      <w:r>
        <w:rPr>
          <w:rFonts w:hint="eastAsia"/>
        </w:rPr>
        <w:t>“原味”的拼音写作“yuán wèi”，其中包含了丰富的语音信息。通过对拼音的学习，人们可以更加精确地发音，也能更好地欣赏汉语的魅力。无论是初学者还是已经熟练掌握汉语的人士，理解和正确运用拼音都是不可或缺的一部分。希望以上介绍能够帮助您进一步了解“原味”的拼音拼写及其重要性。</w:t>
      </w:r>
    </w:p>
    <w:p w14:paraId="41E5531E" w14:textId="77777777" w:rsidR="001675F8" w:rsidRDefault="001675F8">
      <w:pPr>
        <w:rPr>
          <w:rFonts w:hint="eastAsia"/>
        </w:rPr>
      </w:pPr>
    </w:p>
    <w:p w14:paraId="7DE94FA9" w14:textId="77777777" w:rsidR="001675F8" w:rsidRDefault="00167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53F39" w14:textId="15B28D74" w:rsidR="00736A9E" w:rsidRDefault="00736A9E"/>
    <w:sectPr w:rsidR="00736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9E"/>
    <w:rsid w:val="001675F8"/>
    <w:rsid w:val="00576D25"/>
    <w:rsid w:val="0073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9243B-79C0-4E41-93B4-89561FD9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