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E8950" w14:textId="77777777" w:rsidR="005F0AB4" w:rsidRDefault="005F0AB4">
      <w:pPr>
        <w:rPr>
          <w:rFonts w:hint="eastAsia"/>
        </w:rPr>
      </w:pPr>
      <w:r>
        <w:rPr>
          <w:rFonts w:hint="eastAsia"/>
        </w:rPr>
        <w:t>原味瓜子的拼音怎么写</w:t>
      </w:r>
    </w:p>
    <w:p w14:paraId="59BA89A7" w14:textId="77777777" w:rsidR="005F0AB4" w:rsidRDefault="005F0AB4">
      <w:pPr>
        <w:rPr>
          <w:rFonts w:hint="eastAsia"/>
        </w:rPr>
      </w:pPr>
      <w:r>
        <w:rPr>
          <w:rFonts w:hint="eastAsia"/>
        </w:rPr>
        <w:t>原味瓜子，作为一种深受人们喜爱的传统小吃，在中国的各个角落都能找到它的身影。它不仅是一种美味零食，更承载着许多人的童年记忆和家庭聚会时的温馨时刻。“原味瓜子”的正确拼音是“yuán wèi guā zǐ”。其中，“原”读作 yuán，代表原始、自然的意思；“味”读作 wèi，指的是味道或风味；“瓜”读作 guā，特指瓜类植物；而“子”则读作 zǐ，通常用于表示种子。</w:t>
      </w:r>
    </w:p>
    <w:p w14:paraId="7D1B6B96" w14:textId="77777777" w:rsidR="005F0AB4" w:rsidRDefault="005F0AB4">
      <w:pPr>
        <w:rPr>
          <w:rFonts w:hint="eastAsia"/>
        </w:rPr>
      </w:pPr>
    </w:p>
    <w:p w14:paraId="09D4E62B" w14:textId="77777777" w:rsidR="005F0AB4" w:rsidRDefault="005F0AB4">
      <w:pPr>
        <w:rPr>
          <w:rFonts w:hint="eastAsia"/>
        </w:rPr>
      </w:pPr>
      <w:r>
        <w:rPr>
          <w:rFonts w:hint="eastAsia"/>
        </w:rPr>
        <w:t xml:space="preserve"> </w:t>
      </w:r>
    </w:p>
    <w:p w14:paraId="4A2024BE" w14:textId="77777777" w:rsidR="005F0AB4" w:rsidRDefault="005F0AB4">
      <w:pPr>
        <w:rPr>
          <w:rFonts w:hint="eastAsia"/>
        </w:rPr>
      </w:pPr>
      <w:r>
        <w:rPr>
          <w:rFonts w:hint="eastAsia"/>
        </w:rPr>
        <w:t>了解瓜子的历史与文化</w:t>
      </w:r>
    </w:p>
    <w:p w14:paraId="0BDF405B" w14:textId="77777777" w:rsidR="005F0AB4" w:rsidRDefault="005F0AB4">
      <w:pPr>
        <w:rPr>
          <w:rFonts w:hint="eastAsia"/>
        </w:rPr>
      </w:pPr>
      <w:r>
        <w:rPr>
          <w:rFonts w:hint="eastAsia"/>
        </w:rPr>
        <w:t>在中国，瓜子食用历史悠久，早在汉代就已经有了关于食用瓜子的记载。从古代开始，人们就懂得了如何将瓜子炒制，使其成为一种既美味又健康的休闲食品。随着时间的发展，瓜子成为了中国茶余饭后的必备品之一。特别是在北方地区，冬天围坐在一起嗑瓜子聊天，几乎成为了家家户户的一种生活习惯。这种传统习俗体现了中国人对生活的热爱以及邻里之间的和谐关系。</w:t>
      </w:r>
    </w:p>
    <w:p w14:paraId="3F2E2C64" w14:textId="77777777" w:rsidR="005F0AB4" w:rsidRDefault="005F0AB4">
      <w:pPr>
        <w:rPr>
          <w:rFonts w:hint="eastAsia"/>
        </w:rPr>
      </w:pPr>
    </w:p>
    <w:p w14:paraId="1DEF736E" w14:textId="77777777" w:rsidR="005F0AB4" w:rsidRDefault="005F0AB4">
      <w:pPr>
        <w:rPr>
          <w:rFonts w:hint="eastAsia"/>
        </w:rPr>
      </w:pPr>
      <w:r>
        <w:rPr>
          <w:rFonts w:hint="eastAsia"/>
        </w:rPr>
        <w:t xml:space="preserve"> </w:t>
      </w:r>
    </w:p>
    <w:p w14:paraId="627F96FE" w14:textId="77777777" w:rsidR="005F0AB4" w:rsidRDefault="005F0AB4">
      <w:pPr>
        <w:rPr>
          <w:rFonts w:hint="eastAsia"/>
        </w:rPr>
      </w:pPr>
      <w:r>
        <w:rPr>
          <w:rFonts w:hint="eastAsia"/>
        </w:rPr>
        <w:t>瓜子的种类繁多</w:t>
      </w:r>
    </w:p>
    <w:p w14:paraId="0E789D57" w14:textId="77777777" w:rsidR="005F0AB4" w:rsidRDefault="005F0AB4">
      <w:pPr>
        <w:rPr>
          <w:rFonts w:hint="eastAsia"/>
        </w:rPr>
      </w:pPr>
      <w:r>
        <w:rPr>
          <w:rFonts w:hint="eastAsia"/>
        </w:rPr>
        <w:t>市场上销售的瓜子种类丰富多样，除了最常见的向日葵瓜子外，还有南瓜子、西瓜子等不同品种。每种瓜子都有其独特的口感和营养价值。例如，向日葵瓜子富含维生素E和不饱和脂肪酸，有助于保护心血管健康；南瓜子含有丰富的锌元素，对于增强免疫力有一定帮助；而西瓜子则因其天然清甜的味道受到很多人的欢迎。无论是哪种瓜子，它们都是大自然赐予我们的珍贵礼物。</w:t>
      </w:r>
    </w:p>
    <w:p w14:paraId="5175A0E7" w14:textId="77777777" w:rsidR="005F0AB4" w:rsidRDefault="005F0AB4">
      <w:pPr>
        <w:rPr>
          <w:rFonts w:hint="eastAsia"/>
        </w:rPr>
      </w:pPr>
    </w:p>
    <w:p w14:paraId="357B28E8" w14:textId="77777777" w:rsidR="005F0AB4" w:rsidRDefault="005F0AB4">
      <w:pPr>
        <w:rPr>
          <w:rFonts w:hint="eastAsia"/>
        </w:rPr>
      </w:pPr>
      <w:r>
        <w:rPr>
          <w:rFonts w:hint="eastAsia"/>
        </w:rPr>
        <w:t xml:space="preserve"> </w:t>
      </w:r>
    </w:p>
    <w:p w14:paraId="4C3DA544" w14:textId="77777777" w:rsidR="005F0AB4" w:rsidRDefault="005F0AB4">
      <w:pPr>
        <w:rPr>
          <w:rFonts w:hint="eastAsia"/>
        </w:rPr>
      </w:pPr>
      <w:r>
        <w:rPr>
          <w:rFonts w:hint="eastAsia"/>
        </w:rPr>
        <w:t>制作工艺与品质保证</w:t>
      </w:r>
    </w:p>
    <w:p w14:paraId="574DDF83" w14:textId="77777777" w:rsidR="005F0AB4" w:rsidRDefault="005F0AB4">
      <w:pPr>
        <w:rPr>
          <w:rFonts w:hint="eastAsia"/>
        </w:rPr>
      </w:pPr>
      <w:r>
        <w:rPr>
          <w:rFonts w:hint="eastAsia"/>
        </w:rPr>
        <w:t>优质的原味瓜子在制作过程中需要经过多道工序来确保最终产品的质量。首先是精选原料，选择颗粒饱满、大小均匀的新鲜瓜子作为加工对象。然后是清洗环节，通过水洗去除表面杂质，保证瓜子干净卫生。接下来便是晾晒或者烘干处理，降低水分含量以利于储存。最后一步是炒制，在适当的温度下翻炒至金黄色即可出锅。整个过程严格控制火候和时间，确保每一颗瓜子都达到最佳状态。</w:t>
      </w:r>
    </w:p>
    <w:p w14:paraId="36516CD6" w14:textId="77777777" w:rsidR="005F0AB4" w:rsidRDefault="005F0AB4">
      <w:pPr>
        <w:rPr>
          <w:rFonts w:hint="eastAsia"/>
        </w:rPr>
      </w:pPr>
    </w:p>
    <w:p w14:paraId="7AA1A093" w14:textId="77777777" w:rsidR="005F0AB4" w:rsidRDefault="005F0AB4">
      <w:pPr>
        <w:rPr>
          <w:rFonts w:hint="eastAsia"/>
        </w:rPr>
      </w:pPr>
      <w:r>
        <w:rPr>
          <w:rFonts w:hint="eastAsia"/>
        </w:rPr>
        <w:t xml:space="preserve"> </w:t>
      </w:r>
    </w:p>
    <w:p w14:paraId="267830D9" w14:textId="77777777" w:rsidR="005F0AB4" w:rsidRDefault="005F0AB4">
      <w:pPr>
        <w:rPr>
          <w:rFonts w:hint="eastAsia"/>
        </w:rPr>
      </w:pPr>
      <w:r>
        <w:rPr>
          <w:rFonts w:hint="eastAsia"/>
        </w:rPr>
        <w:t>享受健康美味的小吃</w:t>
      </w:r>
    </w:p>
    <w:p w14:paraId="6372B33A" w14:textId="77777777" w:rsidR="005F0AB4" w:rsidRDefault="005F0AB4">
      <w:pPr>
        <w:rPr>
          <w:rFonts w:hint="eastAsia"/>
        </w:rPr>
      </w:pPr>
      <w:r>
        <w:rPr>
          <w:rFonts w:hint="eastAsia"/>
        </w:rPr>
        <w:t>原味瓜子以其天然无添加的特点赢得了广大消费者的青睐。相比于其他油炸类零食而言，原味瓜子更加符合现代人追求健康的饮食理念。适量食用不仅可以满足口腹之欲，还能补充人体所需的一些微量元素。当然，在享受这份美味的同时也要注意适量原则，毕竟任何事物过量摄入都会产生不良影响。因此，在闲暇时光里，不妨拿起一小把原味瓜子慢慢品味，感受那份来自田园间的质朴清香吧。</w:t>
      </w:r>
    </w:p>
    <w:p w14:paraId="7A296A76" w14:textId="77777777" w:rsidR="005F0AB4" w:rsidRDefault="005F0AB4">
      <w:pPr>
        <w:rPr>
          <w:rFonts w:hint="eastAsia"/>
        </w:rPr>
      </w:pPr>
    </w:p>
    <w:p w14:paraId="15B35FC6" w14:textId="77777777" w:rsidR="005F0AB4" w:rsidRDefault="005F0AB4">
      <w:pPr>
        <w:rPr>
          <w:rFonts w:hint="eastAsia"/>
        </w:rPr>
      </w:pPr>
      <w:r>
        <w:rPr>
          <w:rFonts w:hint="eastAsia"/>
        </w:rPr>
        <w:t>本文是由每日作文网(2345lzwz.com)为大家创作</w:t>
      </w:r>
    </w:p>
    <w:p w14:paraId="1CA3A793" w14:textId="21E628AE" w:rsidR="002E57FF" w:rsidRDefault="002E57FF"/>
    <w:sectPr w:rsidR="002E57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7FF"/>
    <w:rsid w:val="002E57FF"/>
    <w:rsid w:val="00576D25"/>
    <w:rsid w:val="005F0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38199-7A98-4D13-8152-97490791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7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7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7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7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7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7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7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7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7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7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7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7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7FF"/>
    <w:rPr>
      <w:rFonts w:cstheme="majorBidi"/>
      <w:color w:val="2F5496" w:themeColor="accent1" w:themeShade="BF"/>
      <w:sz w:val="28"/>
      <w:szCs w:val="28"/>
    </w:rPr>
  </w:style>
  <w:style w:type="character" w:customStyle="1" w:styleId="50">
    <w:name w:val="标题 5 字符"/>
    <w:basedOn w:val="a0"/>
    <w:link w:val="5"/>
    <w:uiPriority w:val="9"/>
    <w:semiHidden/>
    <w:rsid w:val="002E57FF"/>
    <w:rPr>
      <w:rFonts w:cstheme="majorBidi"/>
      <w:color w:val="2F5496" w:themeColor="accent1" w:themeShade="BF"/>
      <w:sz w:val="24"/>
    </w:rPr>
  </w:style>
  <w:style w:type="character" w:customStyle="1" w:styleId="60">
    <w:name w:val="标题 6 字符"/>
    <w:basedOn w:val="a0"/>
    <w:link w:val="6"/>
    <w:uiPriority w:val="9"/>
    <w:semiHidden/>
    <w:rsid w:val="002E57FF"/>
    <w:rPr>
      <w:rFonts w:cstheme="majorBidi"/>
      <w:b/>
      <w:bCs/>
      <w:color w:val="2F5496" w:themeColor="accent1" w:themeShade="BF"/>
    </w:rPr>
  </w:style>
  <w:style w:type="character" w:customStyle="1" w:styleId="70">
    <w:name w:val="标题 7 字符"/>
    <w:basedOn w:val="a0"/>
    <w:link w:val="7"/>
    <w:uiPriority w:val="9"/>
    <w:semiHidden/>
    <w:rsid w:val="002E57FF"/>
    <w:rPr>
      <w:rFonts w:cstheme="majorBidi"/>
      <w:b/>
      <w:bCs/>
      <w:color w:val="595959" w:themeColor="text1" w:themeTint="A6"/>
    </w:rPr>
  </w:style>
  <w:style w:type="character" w:customStyle="1" w:styleId="80">
    <w:name w:val="标题 8 字符"/>
    <w:basedOn w:val="a0"/>
    <w:link w:val="8"/>
    <w:uiPriority w:val="9"/>
    <w:semiHidden/>
    <w:rsid w:val="002E57FF"/>
    <w:rPr>
      <w:rFonts w:cstheme="majorBidi"/>
      <w:color w:val="595959" w:themeColor="text1" w:themeTint="A6"/>
    </w:rPr>
  </w:style>
  <w:style w:type="character" w:customStyle="1" w:styleId="90">
    <w:name w:val="标题 9 字符"/>
    <w:basedOn w:val="a0"/>
    <w:link w:val="9"/>
    <w:uiPriority w:val="9"/>
    <w:semiHidden/>
    <w:rsid w:val="002E57FF"/>
    <w:rPr>
      <w:rFonts w:eastAsiaTheme="majorEastAsia" w:cstheme="majorBidi"/>
      <w:color w:val="595959" w:themeColor="text1" w:themeTint="A6"/>
    </w:rPr>
  </w:style>
  <w:style w:type="paragraph" w:styleId="a3">
    <w:name w:val="Title"/>
    <w:basedOn w:val="a"/>
    <w:next w:val="a"/>
    <w:link w:val="a4"/>
    <w:uiPriority w:val="10"/>
    <w:qFormat/>
    <w:rsid w:val="002E57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7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7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7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7FF"/>
    <w:pPr>
      <w:spacing w:before="160"/>
      <w:jc w:val="center"/>
    </w:pPr>
    <w:rPr>
      <w:i/>
      <w:iCs/>
      <w:color w:val="404040" w:themeColor="text1" w:themeTint="BF"/>
    </w:rPr>
  </w:style>
  <w:style w:type="character" w:customStyle="1" w:styleId="a8">
    <w:name w:val="引用 字符"/>
    <w:basedOn w:val="a0"/>
    <w:link w:val="a7"/>
    <w:uiPriority w:val="29"/>
    <w:rsid w:val="002E57FF"/>
    <w:rPr>
      <w:i/>
      <w:iCs/>
      <w:color w:val="404040" w:themeColor="text1" w:themeTint="BF"/>
    </w:rPr>
  </w:style>
  <w:style w:type="paragraph" w:styleId="a9">
    <w:name w:val="List Paragraph"/>
    <w:basedOn w:val="a"/>
    <w:uiPriority w:val="34"/>
    <w:qFormat/>
    <w:rsid w:val="002E57FF"/>
    <w:pPr>
      <w:ind w:left="720"/>
      <w:contextualSpacing/>
    </w:pPr>
  </w:style>
  <w:style w:type="character" w:styleId="aa">
    <w:name w:val="Intense Emphasis"/>
    <w:basedOn w:val="a0"/>
    <w:uiPriority w:val="21"/>
    <w:qFormat/>
    <w:rsid w:val="002E57FF"/>
    <w:rPr>
      <w:i/>
      <w:iCs/>
      <w:color w:val="2F5496" w:themeColor="accent1" w:themeShade="BF"/>
    </w:rPr>
  </w:style>
  <w:style w:type="paragraph" w:styleId="ab">
    <w:name w:val="Intense Quote"/>
    <w:basedOn w:val="a"/>
    <w:next w:val="a"/>
    <w:link w:val="ac"/>
    <w:uiPriority w:val="30"/>
    <w:qFormat/>
    <w:rsid w:val="002E5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7FF"/>
    <w:rPr>
      <w:i/>
      <w:iCs/>
      <w:color w:val="2F5496" w:themeColor="accent1" w:themeShade="BF"/>
    </w:rPr>
  </w:style>
  <w:style w:type="character" w:styleId="ad">
    <w:name w:val="Intense Reference"/>
    <w:basedOn w:val="a0"/>
    <w:uiPriority w:val="32"/>
    <w:qFormat/>
    <w:rsid w:val="002E57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