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8C441" w14:textId="77777777" w:rsidR="00236C7C" w:rsidRDefault="00236C7C">
      <w:pPr>
        <w:rPr>
          <w:rFonts w:hint="eastAsia"/>
        </w:rPr>
      </w:pPr>
      <w:r>
        <w:rPr>
          <w:rFonts w:hint="eastAsia"/>
        </w:rPr>
        <w:t>卓的拼音怎么拼</w:t>
      </w:r>
    </w:p>
    <w:p w14:paraId="01F3DB05" w14:textId="77777777" w:rsidR="00236C7C" w:rsidRDefault="00236C7C">
      <w:pPr>
        <w:rPr>
          <w:rFonts w:hint="eastAsia"/>
        </w:rPr>
      </w:pPr>
      <w:r>
        <w:rPr>
          <w:rFonts w:hint="eastAsia"/>
        </w:rPr>
        <w:t>汉字“卓”是一个多义字，其拼音为 zhuó。这个字在不同的语境下有着丰富的含义，从表示人的品德高尚到事物的卓越非凡，无不体现出一种超越平凡、追求优秀的意象。在汉语拼音中，“卓”被归类于声母 z 组，韵母是 uo，声调是第二声，即阳平。</w:t>
      </w:r>
    </w:p>
    <w:p w14:paraId="657A7A2D" w14:textId="77777777" w:rsidR="00236C7C" w:rsidRDefault="00236C7C">
      <w:pPr>
        <w:rPr>
          <w:rFonts w:hint="eastAsia"/>
        </w:rPr>
      </w:pPr>
    </w:p>
    <w:p w14:paraId="7AF4E078" w14:textId="77777777" w:rsidR="00236C7C" w:rsidRDefault="00236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1294F" w14:textId="77777777" w:rsidR="00236C7C" w:rsidRDefault="00236C7C">
      <w:pPr>
        <w:rPr>
          <w:rFonts w:hint="eastAsia"/>
        </w:rPr>
      </w:pPr>
      <w:r>
        <w:rPr>
          <w:rFonts w:hint="eastAsia"/>
        </w:rPr>
        <w:t>了解汉字拼音的基本构成</w:t>
      </w:r>
    </w:p>
    <w:p w14:paraId="30897834" w14:textId="77777777" w:rsidR="00236C7C" w:rsidRDefault="00236C7C">
      <w:pPr>
        <w:rPr>
          <w:rFonts w:hint="eastAsia"/>
        </w:rPr>
      </w:pPr>
      <w:r>
        <w:rPr>
          <w:rFonts w:hint="eastAsia"/>
        </w:rPr>
        <w:t>要理解“卓”的拼音如何拼读，首先需要掌握汉字拼音系统的几个基本要素。汉语拼音由声母、韵母和声调三部分组成。声母是音节开头的部分，通常是由辅音构成；韵母则是音节中声母后面的部分，可以是单韵母（如 a, o, e）或是复韵母（如 ai, ei, ao 等）。声调则是在声母和韵母之上加上不同的音高变化，来区分不同的意义。</w:t>
      </w:r>
    </w:p>
    <w:p w14:paraId="1F37D545" w14:textId="77777777" w:rsidR="00236C7C" w:rsidRDefault="00236C7C">
      <w:pPr>
        <w:rPr>
          <w:rFonts w:hint="eastAsia"/>
        </w:rPr>
      </w:pPr>
    </w:p>
    <w:p w14:paraId="05723565" w14:textId="77777777" w:rsidR="00236C7C" w:rsidRDefault="00236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4260E" w14:textId="77777777" w:rsidR="00236C7C" w:rsidRDefault="00236C7C">
      <w:pPr>
        <w:rPr>
          <w:rFonts w:hint="eastAsia"/>
        </w:rPr>
      </w:pPr>
      <w:r>
        <w:rPr>
          <w:rFonts w:hint="eastAsia"/>
        </w:rPr>
        <w:t>声母与韵母的结合：z 和 uo</w:t>
      </w:r>
    </w:p>
    <w:p w14:paraId="66287B46" w14:textId="77777777" w:rsidR="00236C7C" w:rsidRDefault="00236C7C">
      <w:pPr>
        <w:rPr>
          <w:rFonts w:hint="eastAsia"/>
        </w:rPr>
      </w:pPr>
      <w:r>
        <w:rPr>
          <w:rFonts w:hint="eastAsia"/>
        </w:rPr>
        <w:t>对于“卓”字来说，它的声母是 z，属于舌尖前不送气清塞擦音。发音时，舌尖靠近上齿龈但不接触，气流从中挤出形成摩擦音。而韵母 uo 是一个复韵母，发音时先发出近似于 u 的音，然后快速滑向 o 音的位置。两者相结合，构成了“卓”的完整发音。</w:t>
      </w:r>
    </w:p>
    <w:p w14:paraId="47E24D6D" w14:textId="77777777" w:rsidR="00236C7C" w:rsidRDefault="00236C7C">
      <w:pPr>
        <w:rPr>
          <w:rFonts w:hint="eastAsia"/>
        </w:rPr>
      </w:pPr>
    </w:p>
    <w:p w14:paraId="41AED18C" w14:textId="77777777" w:rsidR="00236C7C" w:rsidRDefault="00236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B4027" w14:textId="77777777" w:rsidR="00236C7C" w:rsidRDefault="00236C7C">
      <w:pPr>
        <w:rPr>
          <w:rFonts w:hint="eastAsia"/>
        </w:rPr>
      </w:pPr>
      <w:r>
        <w:rPr>
          <w:rFonts w:hint="eastAsia"/>
        </w:rPr>
        <w:t>声调的重要性：阳平</w:t>
      </w:r>
    </w:p>
    <w:p w14:paraId="29448F44" w14:textId="77777777" w:rsidR="00236C7C" w:rsidRDefault="00236C7C">
      <w:pPr>
        <w:rPr>
          <w:rFonts w:hint="eastAsia"/>
        </w:rPr>
      </w:pPr>
      <w:r>
        <w:rPr>
          <w:rFonts w:hint="eastAsia"/>
        </w:rPr>
        <w:t>在四个基本声调中，“卓”的声调是第二声，也称为阳平。声调对汉字的意思起着至关重要的作用，相同的声母和韵母，如果声调不同，往往代表完全不同的词汇。例如，“zhuō”（桌）、“zhuó”（卓）、“zuǒ”（左）和“zùo”（作），虽然声母和韵母相同，但由于声调的区别，每个字都有独特的含义。</w:t>
      </w:r>
    </w:p>
    <w:p w14:paraId="0EC06495" w14:textId="77777777" w:rsidR="00236C7C" w:rsidRDefault="00236C7C">
      <w:pPr>
        <w:rPr>
          <w:rFonts w:hint="eastAsia"/>
        </w:rPr>
      </w:pPr>
    </w:p>
    <w:p w14:paraId="66D26392" w14:textId="77777777" w:rsidR="00236C7C" w:rsidRDefault="00236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0D255" w14:textId="77777777" w:rsidR="00236C7C" w:rsidRDefault="00236C7C">
      <w:pPr>
        <w:rPr>
          <w:rFonts w:hint="eastAsia"/>
        </w:rPr>
      </w:pPr>
      <w:r>
        <w:rPr>
          <w:rFonts w:hint="eastAsia"/>
        </w:rPr>
        <w:t>学习和练习正确的拼音发音</w:t>
      </w:r>
    </w:p>
    <w:p w14:paraId="2310E592" w14:textId="77777777" w:rsidR="00236C7C" w:rsidRDefault="00236C7C">
      <w:pPr>
        <w:rPr>
          <w:rFonts w:hint="eastAsia"/>
        </w:rPr>
      </w:pPr>
      <w:r>
        <w:rPr>
          <w:rFonts w:hint="eastAsia"/>
        </w:rPr>
        <w:t>正确地拼读“卓”的拼音不仅有助于准确表达意思，也是学习普通话的基础之一。初学者可以通过听录音、跟读、模仿标准发音等方式来练习。同时，使用汉语拼音输入法打字时，也可以加深对“卓”字拼音的记忆。通过不断地实践，人们可以逐渐掌握“卓”的正确发音，进而在口语交流和书面写作中更加自信地运用这个字。</w:t>
      </w:r>
    </w:p>
    <w:p w14:paraId="751CC933" w14:textId="77777777" w:rsidR="00236C7C" w:rsidRDefault="00236C7C">
      <w:pPr>
        <w:rPr>
          <w:rFonts w:hint="eastAsia"/>
        </w:rPr>
      </w:pPr>
    </w:p>
    <w:p w14:paraId="2BE2A969" w14:textId="77777777" w:rsidR="00236C7C" w:rsidRDefault="00236C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B3DBB" w14:textId="77777777" w:rsidR="00236C7C" w:rsidRDefault="00236C7C">
      <w:pPr>
        <w:rPr>
          <w:rFonts w:hint="eastAsia"/>
        </w:rPr>
      </w:pPr>
      <w:r>
        <w:rPr>
          <w:rFonts w:hint="eastAsia"/>
        </w:rPr>
        <w:t>最后的总结</w:t>
      </w:r>
    </w:p>
    <w:p w14:paraId="1AD41396" w14:textId="77777777" w:rsidR="00236C7C" w:rsidRDefault="00236C7C">
      <w:pPr>
        <w:rPr>
          <w:rFonts w:hint="eastAsia"/>
        </w:rPr>
      </w:pPr>
      <w:r>
        <w:rPr>
          <w:rFonts w:hint="eastAsia"/>
        </w:rPr>
        <w:t>“卓”的拼音是 zhuó，它由声母 z 和韵母 uo 构成，并带有阳平声调。通过了解拼音的组成部分以及它们如何相互作用，我们可以更好地理解和记忆“卓”字的发音。无论是在日常对话还是正式场合，准确的拼音发音都能帮助我们更有效地沟通和表达。</w:t>
      </w:r>
    </w:p>
    <w:p w14:paraId="03952D34" w14:textId="77777777" w:rsidR="00236C7C" w:rsidRDefault="00236C7C">
      <w:pPr>
        <w:rPr>
          <w:rFonts w:hint="eastAsia"/>
        </w:rPr>
      </w:pPr>
    </w:p>
    <w:p w14:paraId="0185E3BB" w14:textId="77777777" w:rsidR="00236C7C" w:rsidRDefault="00236C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0872AD" w14:textId="0CF3D6D8" w:rsidR="003E05FA" w:rsidRDefault="003E05FA"/>
    <w:sectPr w:rsidR="003E0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FA"/>
    <w:rsid w:val="00236C7C"/>
    <w:rsid w:val="003E05FA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7D3D3-0FCA-4D24-998B-F795AAB6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