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6044" w14:textId="77777777" w:rsidR="001F182E" w:rsidRDefault="001F182E">
      <w:pPr>
        <w:rPr>
          <w:rFonts w:hint="eastAsia"/>
        </w:rPr>
      </w:pPr>
      <w:r>
        <w:rPr>
          <w:rFonts w:hint="eastAsia"/>
        </w:rPr>
        <w:t>制服 de yì si 的拼音</w:t>
      </w:r>
    </w:p>
    <w:p w14:paraId="7D606AF4" w14:textId="77777777" w:rsidR="001F182E" w:rsidRDefault="001F182E">
      <w:pPr>
        <w:rPr>
          <w:rFonts w:hint="eastAsia"/>
        </w:rPr>
      </w:pPr>
      <w:r>
        <w:rPr>
          <w:rFonts w:hint="eastAsia"/>
        </w:rPr>
        <w:t>在汉语中，“制服”这个词由两个汉字组成，分别是“制”和“服”。按照现代汉语拼音方案，这两个字的拼音分别是“zhì” 和 “fú”。因此，“制服”的拼音是“zhì fú”。这个词汇在日常生活中非常常见，它指的是专门设计用于特定职业、组织或活动的服装。这类服装通常具有统一的样式、颜色和标志，用以表示穿着者的身份或所属团体。</w:t>
      </w:r>
    </w:p>
    <w:p w14:paraId="0BDA21C6" w14:textId="77777777" w:rsidR="001F182E" w:rsidRDefault="001F182E">
      <w:pPr>
        <w:rPr>
          <w:rFonts w:hint="eastAsia"/>
        </w:rPr>
      </w:pPr>
    </w:p>
    <w:p w14:paraId="3D1EBDBA" w14:textId="77777777" w:rsidR="001F182E" w:rsidRDefault="001F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2EBB2" w14:textId="77777777" w:rsidR="001F182E" w:rsidRDefault="001F182E">
      <w:pPr>
        <w:rPr>
          <w:rFonts w:hint="eastAsia"/>
        </w:rPr>
      </w:pPr>
      <w:r>
        <w:rPr>
          <w:rFonts w:hint="eastAsia"/>
        </w:rPr>
        <w:t>制服的起源与发展</w:t>
      </w:r>
    </w:p>
    <w:p w14:paraId="4034A85A" w14:textId="77777777" w:rsidR="001F182E" w:rsidRDefault="001F182E">
      <w:pPr>
        <w:rPr>
          <w:rFonts w:hint="eastAsia"/>
        </w:rPr>
      </w:pPr>
      <w:r>
        <w:rPr>
          <w:rFonts w:hint="eastAsia"/>
        </w:rPr>
        <w:t>制服的概念有着悠久的历史，其根源可以追溯到古代文明。早期的制服形式多出现在军队中，士兵们穿着统一的军装以便识别敌我。随着时间的推移，制服的应用范围逐渐扩大到了宗教团体、政府官员、服务行业等。每个时代的制服都反映了当时的社会结构和技术水平。例如，在中世纪欧洲，不同级别的教会成员会通过服饰的颜色和款式来区分等级；而在工业革命后，随着大规模生产的兴起，工厂工人也穿上了标准化的工作服。</w:t>
      </w:r>
    </w:p>
    <w:p w14:paraId="7C6C4FBC" w14:textId="77777777" w:rsidR="001F182E" w:rsidRDefault="001F182E">
      <w:pPr>
        <w:rPr>
          <w:rFonts w:hint="eastAsia"/>
        </w:rPr>
      </w:pPr>
    </w:p>
    <w:p w14:paraId="2B3CA2CE" w14:textId="77777777" w:rsidR="001F182E" w:rsidRDefault="001F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E9185" w14:textId="77777777" w:rsidR="001F182E" w:rsidRDefault="001F182E">
      <w:pPr>
        <w:rPr>
          <w:rFonts w:hint="eastAsia"/>
        </w:rPr>
      </w:pPr>
      <w:r>
        <w:rPr>
          <w:rFonts w:hint="eastAsia"/>
        </w:rPr>
        <w:t>制服的功能与意义</w:t>
      </w:r>
    </w:p>
    <w:p w14:paraId="7F62F8F6" w14:textId="77777777" w:rsidR="001F182E" w:rsidRDefault="001F182E">
      <w:pPr>
        <w:rPr>
          <w:rFonts w:hint="eastAsia"/>
        </w:rPr>
      </w:pPr>
      <w:r>
        <w:rPr>
          <w:rFonts w:hint="eastAsia"/>
        </w:rPr>
        <w:t>制服不仅仅是衣服那么简单，它承载着多种功能和社会意义。从实用角度看，制服能够提供保护作用，比如消防员的防护服能抵御高温火焰；医生的手术衣则具备无菌特性。制服还起到标识身份的作用，帮助公众快速辨认专业人士，如警察、护士等。对于穿戴者而言，穿上制服也可能增强责任感和归属感，成为他们职业认同的一部分。同时，制服也是企业文化或品牌形象的重要组成部分，有助于塑造统一而专业的对外形象。</w:t>
      </w:r>
    </w:p>
    <w:p w14:paraId="004AFA42" w14:textId="77777777" w:rsidR="001F182E" w:rsidRDefault="001F182E">
      <w:pPr>
        <w:rPr>
          <w:rFonts w:hint="eastAsia"/>
        </w:rPr>
      </w:pPr>
    </w:p>
    <w:p w14:paraId="6589D734" w14:textId="77777777" w:rsidR="001F182E" w:rsidRDefault="001F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33262" w14:textId="77777777" w:rsidR="001F182E" w:rsidRDefault="001F182E">
      <w:pPr>
        <w:rPr>
          <w:rFonts w:hint="eastAsia"/>
        </w:rPr>
      </w:pPr>
      <w:r>
        <w:rPr>
          <w:rFonts w:hint="eastAsia"/>
        </w:rPr>
        <w:t>制服的设计元素</w:t>
      </w:r>
    </w:p>
    <w:p w14:paraId="5F8500E2" w14:textId="77777777" w:rsidR="001F182E" w:rsidRDefault="001F182E">
      <w:pPr>
        <w:rPr>
          <w:rFonts w:hint="eastAsia"/>
        </w:rPr>
      </w:pPr>
      <w:r>
        <w:rPr>
          <w:rFonts w:hint="eastAsia"/>
        </w:rPr>
        <w:t>优秀的制服设计往往融合了功能性、美观性和文化性三个方面的考量。设计师们需要确保制服符合特定工作环境的要求，如舒适度、灵活性和耐用性等。同时，也要注重外观上的美感，包括色彩搭配、线条流畅度以及装饰细节等方面。更重要的是，制服应当体现一定的文化内涵，反映出一个国家、地区或者行业的特色。例如，日本的传统航空公司空姐制服常常融入和服元素，既保持了传统又不失现代感。</w:t>
      </w:r>
    </w:p>
    <w:p w14:paraId="1DA0491E" w14:textId="77777777" w:rsidR="001F182E" w:rsidRDefault="001F182E">
      <w:pPr>
        <w:rPr>
          <w:rFonts w:hint="eastAsia"/>
        </w:rPr>
      </w:pPr>
    </w:p>
    <w:p w14:paraId="10534F38" w14:textId="77777777" w:rsidR="001F182E" w:rsidRDefault="001F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F232A" w14:textId="77777777" w:rsidR="001F182E" w:rsidRDefault="001F182E">
      <w:pPr>
        <w:rPr>
          <w:rFonts w:hint="eastAsia"/>
        </w:rPr>
      </w:pPr>
      <w:r>
        <w:rPr>
          <w:rFonts w:hint="eastAsia"/>
        </w:rPr>
        <w:t>制服的未来趋势</w:t>
      </w:r>
    </w:p>
    <w:p w14:paraId="6B5A8F7D" w14:textId="77777777" w:rsidR="001F182E" w:rsidRDefault="001F182E">
      <w:pPr>
        <w:rPr>
          <w:rFonts w:hint="eastAsia"/>
        </w:rPr>
      </w:pPr>
      <w:r>
        <w:rPr>
          <w:rFonts w:hint="eastAsia"/>
        </w:rPr>
        <w:t>随着科技的进步和社会观念的变化，制服也在不断演变。新材料的应用让制服更加环保、智能，甚至具备健康监测等功能。个性化定制成为可能，员工可以根据个人体型选择最适合自己的尺码和款式。而且，越来越多的企业开始重视可持续发展，在制服制作过程中采用可回收材料，减少对环境的影响。未来的制服不仅将继续履行其基本职责，还将朝着更加人性化、智能化的方向发展。</w:t>
      </w:r>
    </w:p>
    <w:p w14:paraId="7E99B721" w14:textId="77777777" w:rsidR="001F182E" w:rsidRDefault="001F182E">
      <w:pPr>
        <w:rPr>
          <w:rFonts w:hint="eastAsia"/>
        </w:rPr>
      </w:pPr>
    </w:p>
    <w:p w14:paraId="0481F773" w14:textId="77777777" w:rsidR="001F182E" w:rsidRDefault="001F18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4B5D1" w14:textId="6A136120" w:rsidR="00CB66B4" w:rsidRDefault="00CB66B4"/>
    <w:sectPr w:rsidR="00CB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B4"/>
    <w:rsid w:val="001F182E"/>
    <w:rsid w:val="00576D25"/>
    <w:rsid w:val="00C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8EC94-084F-430A-8FE6-FA347834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