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1C6F" w14:textId="77777777" w:rsidR="00906088" w:rsidRDefault="00906088">
      <w:pPr>
        <w:rPr>
          <w:rFonts w:hint="eastAsia"/>
        </w:rPr>
      </w:pPr>
      <w:r>
        <w:rPr>
          <w:rFonts w:hint="eastAsia"/>
        </w:rPr>
        <w:t>凪的拼音打不出</w:t>
      </w:r>
    </w:p>
    <w:p w14:paraId="7A831CA6" w14:textId="77777777" w:rsidR="00906088" w:rsidRDefault="00906088">
      <w:pPr>
        <w:rPr>
          <w:rFonts w:hint="eastAsia"/>
        </w:rPr>
      </w:pPr>
      <w:r>
        <w:rPr>
          <w:rFonts w:hint="eastAsia"/>
        </w:rPr>
        <w:t>在汉语的世界里，每个汉字背后都承载着深厚的文化和历史。然而，在使用计算机或手机等电子设备时，我们偶尔会遇到一些特殊字符或生僻字，这些字可能不在标准输入法的常用词汇中，因此难以通过常规方式打出它们的拼音。今天，我们要讲述的就是这样一个特别的汉字——“凪”，以及它所带来的挑战。</w:t>
      </w:r>
    </w:p>
    <w:p w14:paraId="78666178" w14:textId="77777777" w:rsidR="00906088" w:rsidRDefault="00906088">
      <w:pPr>
        <w:rPr>
          <w:rFonts w:hint="eastAsia"/>
        </w:rPr>
      </w:pPr>
    </w:p>
    <w:p w14:paraId="0B549FCB" w14:textId="77777777" w:rsidR="00906088" w:rsidRDefault="00906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014C" w14:textId="77777777" w:rsidR="00906088" w:rsidRDefault="00906088">
      <w:pPr>
        <w:rPr>
          <w:rFonts w:hint="eastAsia"/>
        </w:rPr>
      </w:pPr>
      <w:r>
        <w:rPr>
          <w:rFonts w:hint="eastAsia"/>
        </w:rPr>
        <w:t>什么是“凪”？</w:t>
      </w:r>
    </w:p>
    <w:p w14:paraId="703D0F61" w14:textId="77777777" w:rsidR="00906088" w:rsidRDefault="00906088">
      <w:pPr>
        <w:rPr>
          <w:rFonts w:hint="eastAsia"/>
        </w:rPr>
      </w:pPr>
      <w:r>
        <w:rPr>
          <w:rFonts w:hint="eastAsia"/>
        </w:rPr>
        <w:t>“凪”（ná）是一个非常少见的日语汉字，它描绘的是风平浪静的状态，通常用来形容海洋或者湖泊表面没有波澜的情景。尽管这个字源自日语，但在中文里也偶有使用，尤其是在文学作品中，以表达一种宁静、祥和的氛围。值得注意的是，“凪”的发音在汉语中并不直观，因为它是借用了日语中的读音，并不是所有中文使用者都能正确地念出它的拼音。</w:t>
      </w:r>
    </w:p>
    <w:p w14:paraId="6DAF4148" w14:textId="77777777" w:rsidR="00906088" w:rsidRDefault="00906088">
      <w:pPr>
        <w:rPr>
          <w:rFonts w:hint="eastAsia"/>
        </w:rPr>
      </w:pPr>
    </w:p>
    <w:p w14:paraId="7BB98182" w14:textId="77777777" w:rsidR="00906088" w:rsidRDefault="00906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B189" w14:textId="77777777" w:rsidR="00906088" w:rsidRDefault="00906088">
      <w:pPr>
        <w:rPr>
          <w:rFonts w:hint="eastAsia"/>
        </w:rPr>
      </w:pPr>
      <w:r>
        <w:rPr>
          <w:rFonts w:hint="eastAsia"/>
        </w:rPr>
        <w:t>为什么“凪”的拼音难以打出？</w:t>
      </w:r>
    </w:p>
    <w:p w14:paraId="58082F45" w14:textId="77777777" w:rsidR="00906088" w:rsidRDefault="00906088">
      <w:pPr>
        <w:rPr>
          <w:rFonts w:hint="eastAsia"/>
        </w:rPr>
      </w:pPr>
      <w:r>
        <w:rPr>
          <w:rFonts w:hint="eastAsia"/>
        </w:rPr>
        <w:t>对于大多数中国用户来说，由于“凪”字不常见，其拼音也不为大众所熟知。当尝试用电脑或手机上的中文输入法来输入“凪”的拼音时，可能会发现标准输入法并没有提供这个选项，导致无法直接打出。即使知道“凪”的正确拼音是“ná”，但因为该字不属于日常交流的一部分，所以很多输入法并未将其预设为候选词，这增加了打出这个字的难度。</w:t>
      </w:r>
    </w:p>
    <w:p w14:paraId="1FB6379E" w14:textId="77777777" w:rsidR="00906088" w:rsidRDefault="00906088">
      <w:pPr>
        <w:rPr>
          <w:rFonts w:hint="eastAsia"/>
        </w:rPr>
      </w:pPr>
    </w:p>
    <w:p w14:paraId="54D58096" w14:textId="77777777" w:rsidR="00906088" w:rsidRDefault="00906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45259" w14:textId="77777777" w:rsidR="00906088" w:rsidRDefault="00906088">
      <w:pPr>
        <w:rPr>
          <w:rFonts w:hint="eastAsia"/>
        </w:rPr>
      </w:pPr>
      <w:r>
        <w:rPr>
          <w:rFonts w:hint="eastAsia"/>
        </w:rPr>
        <w:t>解决方法</w:t>
      </w:r>
    </w:p>
    <w:p w14:paraId="725915B6" w14:textId="77777777" w:rsidR="00906088" w:rsidRDefault="00906088">
      <w:pPr>
        <w:rPr>
          <w:rFonts w:hint="eastAsia"/>
        </w:rPr>
      </w:pPr>
      <w:r>
        <w:rPr>
          <w:rFonts w:hint="eastAsia"/>
        </w:rPr>
        <w:t>面对这样的问题，我们可以采取几种不同的策略。如果确实需要使用“凪”字，可以尝试查阅专门的辞典或是在线资源，如维基百科等，来获取准确的拼音信息。一些高级输入法提供了更多的配置选项，允许用户自定义添加不常见的词汇及其对应的拼音。还可以利用Unicode编码直接插入字符，这对于网页编辑和文档写作尤为有用。</w:t>
      </w:r>
    </w:p>
    <w:p w14:paraId="28BF5B7D" w14:textId="77777777" w:rsidR="00906088" w:rsidRDefault="00906088">
      <w:pPr>
        <w:rPr>
          <w:rFonts w:hint="eastAsia"/>
        </w:rPr>
      </w:pPr>
    </w:p>
    <w:p w14:paraId="4CA5793E" w14:textId="77777777" w:rsidR="00906088" w:rsidRDefault="00906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2D471" w14:textId="77777777" w:rsidR="00906088" w:rsidRDefault="00906088">
      <w:pPr>
        <w:rPr>
          <w:rFonts w:hint="eastAsia"/>
        </w:rPr>
      </w:pPr>
      <w:r>
        <w:rPr>
          <w:rFonts w:hint="eastAsia"/>
        </w:rPr>
        <w:t>最后的总结</w:t>
      </w:r>
    </w:p>
    <w:p w14:paraId="22E628F8" w14:textId="77777777" w:rsidR="00906088" w:rsidRDefault="00906088">
      <w:pPr>
        <w:rPr>
          <w:rFonts w:hint="eastAsia"/>
        </w:rPr>
      </w:pPr>
      <w:r>
        <w:rPr>
          <w:rFonts w:hint="eastAsia"/>
        </w:rPr>
        <w:t>虽然“凪”的拼音不易打出，但这并不妨碍我们欣赏这个字所蕴含的美好意象。每一次克服困难的过程都是对知识的一次探索，也是对我们自身能力的一种提升。在这个信息化快速发展的时代，掌握更多关于语言文字的知识，不仅能丰富我们的表达方式，还能让我们更好地理解和传承文化。无论是在书写还是交流中遇到什么样的障碍，只要我们保持好奇心和学习的热情，总能找到解决问题的方法。</w:t>
      </w:r>
    </w:p>
    <w:p w14:paraId="0F98A934" w14:textId="77777777" w:rsidR="00906088" w:rsidRDefault="00906088">
      <w:pPr>
        <w:rPr>
          <w:rFonts w:hint="eastAsia"/>
        </w:rPr>
      </w:pPr>
    </w:p>
    <w:p w14:paraId="06B460E5" w14:textId="77777777" w:rsidR="00906088" w:rsidRDefault="00906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E7A8F" w14:textId="6E9FE22A" w:rsidR="00066F2B" w:rsidRDefault="00066F2B"/>
    <w:sectPr w:rsidR="0006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2B"/>
    <w:rsid w:val="00066F2B"/>
    <w:rsid w:val="00576D25"/>
    <w:rsid w:val="009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D32DB-55CD-4DC3-A7A8-048070B8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