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58D75" w14:textId="77777777" w:rsidR="0047752C" w:rsidRDefault="0047752C">
      <w:pPr>
        <w:rPr>
          <w:rFonts w:hint="eastAsia"/>
        </w:rPr>
      </w:pPr>
      <w:r>
        <w:rPr>
          <w:rFonts w:hint="eastAsia"/>
        </w:rPr>
        <w:t>Na（凪字的拼音）</w:t>
      </w:r>
    </w:p>
    <w:p w14:paraId="523F0907" w14:textId="77777777" w:rsidR="0047752C" w:rsidRDefault="0047752C">
      <w:pPr>
        <w:rPr>
          <w:rFonts w:hint="eastAsia"/>
        </w:rPr>
      </w:pPr>
      <w:r>
        <w:rPr>
          <w:rFonts w:hint="eastAsia"/>
        </w:rPr>
        <w:t>在日语中，“凪”读作“na”，这个字蕴含着一种静谧和安宁的力量，描绘了风平浪静的大海或湖泊。它不仅是一个汉字，更是一种心境的写照，在日本文化和文学作品里常常用来表达一种和谐、平静的氛围。</w:t>
      </w:r>
    </w:p>
    <w:p w14:paraId="526C6BE9" w14:textId="77777777" w:rsidR="0047752C" w:rsidRDefault="0047752C">
      <w:pPr>
        <w:rPr>
          <w:rFonts w:hint="eastAsia"/>
        </w:rPr>
      </w:pPr>
    </w:p>
    <w:p w14:paraId="2D767244" w14:textId="77777777" w:rsidR="0047752C" w:rsidRDefault="0047752C">
      <w:pPr>
        <w:rPr>
          <w:rFonts w:hint="eastAsia"/>
        </w:rPr>
      </w:pPr>
      <w:r>
        <w:rPr>
          <w:rFonts w:hint="eastAsia"/>
        </w:rPr>
        <w:t xml:space="preserve"> </w:t>
      </w:r>
    </w:p>
    <w:p w14:paraId="0F8A9128" w14:textId="77777777" w:rsidR="0047752C" w:rsidRDefault="0047752C">
      <w:pPr>
        <w:rPr>
          <w:rFonts w:hint="eastAsia"/>
        </w:rPr>
      </w:pPr>
      <w:r>
        <w:rPr>
          <w:rFonts w:hint="eastAsia"/>
        </w:rPr>
        <w:t>从自然到艺术的“na”</w:t>
      </w:r>
    </w:p>
    <w:p w14:paraId="4AB3F341" w14:textId="77777777" w:rsidR="0047752C" w:rsidRDefault="0047752C">
      <w:pPr>
        <w:rPr>
          <w:rFonts w:hint="eastAsia"/>
        </w:rPr>
      </w:pPr>
      <w:r>
        <w:rPr>
          <w:rFonts w:hint="eastAsia"/>
        </w:rPr>
        <w:t>“凪”的意象超越了文字本身，成为了艺术家们灵感的源泉。无论是绘画、诗歌还是音乐，艺术家们都试图捕捉那一瞬间的宁静与永恒。例如，在浮世绘大师葛饰北斋的作品《神奈川冲浪里》，尽管画面展现的是汹涌澎湃的波涛，但其背后却隐含着对“凪”的向往——那是风暴过后的平静，是人类心灵深处对安定的渴望。</w:t>
      </w:r>
    </w:p>
    <w:p w14:paraId="195FD17B" w14:textId="77777777" w:rsidR="0047752C" w:rsidRDefault="0047752C">
      <w:pPr>
        <w:rPr>
          <w:rFonts w:hint="eastAsia"/>
        </w:rPr>
      </w:pPr>
    </w:p>
    <w:p w14:paraId="30B0BEA2" w14:textId="77777777" w:rsidR="0047752C" w:rsidRDefault="0047752C">
      <w:pPr>
        <w:rPr>
          <w:rFonts w:hint="eastAsia"/>
        </w:rPr>
      </w:pPr>
      <w:r>
        <w:rPr>
          <w:rFonts w:hint="eastAsia"/>
        </w:rPr>
        <w:t xml:space="preserve"> </w:t>
      </w:r>
    </w:p>
    <w:p w14:paraId="6F8C92B7" w14:textId="77777777" w:rsidR="0047752C" w:rsidRDefault="0047752C">
      <w:pPr>
        <w:rPr>
          <w:rFonts w:hint="eastAsia"/>
        </w:rPr>
      </w:pPr>
      <w:r>
        <w:rPr>
          <w:rFonts w:hint="eastAsia"/>
        </w:rPr>
        <w:t>“na”在现代生活中的意义</w:t>
      </w:r>
    </w:p>
    <w:p w14:paraId="44ECDEFA" w14:textId="77777777" w:rsidR="0047752C" w:rsidRDefault="0047752C">
      <w:pPr>
        <w:rPr>
          <w:rFonts w:hint="eastAsia"/>
        </w:rPr>
      </w:pPr>
      <w:r>
        <w:rPr>
          <w:rFonts w:hint="eastAsia"/>
        </w:rPr>
        <w:t>在快节奏的现代社会中，“凪”所代表的那种内心的平和显得尤为珍贵。人们忙碌于工作与生活的琐事之间，往往忽略了内心的声音。而当我们谈论“凪”时，实际上是在呼唤一种回归自我的方式，提醒人们即使身处喧嚣，也应保有一片属于自己的宁静之地。这种思想影响着现代人的生活方式，比如通过冥想、瑜伽等方法来寻找内心的平衡。</w:t>
      </w:r>
    </w:p>
    <w:p w14:paraId="11C09F01" w14:textId="77777777" w:rsidR="0047752C" w:rsidRDefault="0047752C">
      <w:pPr>
        <w:rPr>
          <w:rFonts w:hint="eastAsia"/>
        </w:rPr>
      </w:pPr>
    </w:p>
    <w:p w14:paraId="1EC7691B" w14:textId="77777777" w:rsidR="0047752C" w:rsidRDefault="0047752C">
      <w:pPr>
        <w:rPr>
          <w:rFonts w:hint="eastAsia"/>
        </w:rPr>
      </w:pPr>
      <w:r>
        <w:rPr>
          <w:rFonts w:hint="eastAsia"/>
        </w:rPr>
        <w:t xml:space="preserve"> </w:t>
      </w:r>
    </w:p>
    <w:p w14:paraId="2943F7AC" w14:textId="77777777" w:rsidR="0047752C" w:rsidRDefault="0047752C">
      <w:pPr>
        <w:rPr>
          <w:rFonts w:hint="eastAsia"/>
        </w:rPr>
      </w:pPr>
      <w:r>
        <w:rPr>
          <w:rFonts w:hint="eastAsia"/>
        </w:rPr>
        <w:t>文化交流中的“na”</w:t>
      </w:r>
    </w:p>
    <w:p w14:paraId="45959861" w14:textId="77777777" w:rsidR="0047752C" w:rsidRDefault="0047752C">
      <w:pPr>
        <w:rPr>
          <w:rFonts w:hint="eastAsia"/>
        </w:rPr>
      </w:pPr>
      <w:r>
        <w:rPr>
          <w:rFonts w:hint="eastAsia"/>
        </w:rPr>
        <w:t>随着全球化进程的加快，“凪”的概念也开始走出日本，被其他国家和地区的人们所了解和接受。不同文化背景下的交流促进了对于这一理念更深层次的理解。西方哲学中的“宁静致远”与中国传统文化里的“静观其变”，都能找到与“凪”相通之处。这说明了无论种族和国界如何划分，人们对和平与安宁的追求始终是一致的。</w:t>
      </w:r>
    </w:p>
    <w:p w14:paraId="7FB1C7D3" w14:textId="77777777" w:rsidR="0047752C" w:rsidRDefault="0047752C">
      <w:pPr>
        <w:rPr>
          <w:rFonts w:hint="eastAsia"/>
        </w:rPr>
      </w:pPr>
    </w:p>
    <w:p w14:paraId="12B3C6A0" w14:textId="77777777" w:rsidR="0047752C" w:rsidRDefault="0047752C">
      <w:pPr>
        <w:rPr>
          <w:rFonts w:hint="eastAsia"/>
        </w:rPr>
      </w:pPr>
      <w:r>
        <w:rPr>
          <w:rFonts w:hint="eastAsia"/>
        </w:rPr>
        <w:t xml:space="preserve"> </w:t>
      </w:r>
    </w:p>
    <w:p w14:paraId="0CCF453B" w14:textId="77777777" w:rsidR="0047752C" w:rsidRDefault="0047752C">
      <w:pPr>
        <w:rPr>
          <w:rFonts w:hint="eastAsia"/>
        </w:rPr>
      </w:pPr>
      <w:r>
        <w:rPr>
          <w:rFonts w:hint="eastAsia"/>
        </w:rPr>
        <w:t>最后的总结</w:t>
      </w:r>
    </w:p>
    <w:p w14:paraId="355ADDBD" w14:textId="77777777" w:rsidR="0047752C" w:rsidRDefault="0047752C">
      <w:pPr>
        <w:rPr>
          <w:rFonts w:hint="eastAsia"/>
        </w:rPr>
      </w:pPr>
      <w:r>
        <w:rPr>
          <w:rFonts w:hint="eastAsia"/>
        </w:rPr>
        <w:t>“凪”不仅仅是一个简单的汉字或是某个特定语言中的发音，它承载着丰富的文化内涵以及人类共通的情感需求。在这个瞬息万变的世界里，“凪”教会我们要珍视那些稍纵即逝的美好时刻，并努力营造一个充满爱与理解的生活环境。</w:t>
      </w:r>
    </w:p>
    <w:p w14:paraId="70713470" w14:textId="77777777" w:rsidR="0047752C" w:rsidRDefault="0047752C">
      <w:pPr>
        <w:rPr>
          <w:rFonts w:hint="eastAsia"/>
        </w:rPr>
      </w:pPr>
    </w:p>
    <w:p w14:paraId="08F0B8D6" w14:textId="77777777" w:rsidR="0047752C" w:rsidRDefault="004775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2D69FC" w14:textId="41F5ACBD" w:rsidR="001F242E" w:rsidRDefault="001F242E"/>
    <w:sectPr w:rsidR="001F24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42E"/>
    <w:rsid w:val="001F242E"/>
    <w:rsid w:val="0047752C"/>
    <w:rsid w:val="0057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A3136D-B8FF-42B4-928D-CB4388029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24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24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24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24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24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24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24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24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24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24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24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24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24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24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24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24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24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24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24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24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24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24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24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24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24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24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24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24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24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2025-04-03T03:16:00Z</dcterms:created>
  <dcterms:modified xsi:type="dcterms:W3CDTF">2025-04-03T03:16:00Z</dcterms:modified>
</cp:coreProperties>
</file>