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AFB7E" w14:textId="77777777" w:rsidR="00F339A8" w:rsidRDefault="00F339A8">
      <w:pPr>
        <w:rPr>
          <w:rFonts w:hint="eastAsia"/>
        </w:rPr>
      </w:pPr>
      <w:r>
        <w:rPr>
          <w:rFonts w:hint="eastAsia"/>
        </w:rPr>
        <w:t>冤枉的拼音：yuān wǎng</w:t>
      </w:r>
    </w:p>
    <w:p w14:paraId="15EFF62F" w14:textId="77777777" w:rsidR="00F339A8" w:rsidRDefault="00F339A8">
      <w:pPr>
        <w:rPr>
          <w:rFonts w:hint="eastAsia"/>
        </w:rPr>
      </w:pPr>
      <w:r>
        <w:rPr>
          <w:rFonts w:hint="eastAsia"/>
        </w:rPr>
        <w:t>在汉语的浩瀚词汇海洋中，“冤枉”二字承载着沉重的情感和复杂的社会伦理。这两个字的拼音是“yuān wǎng”，其中“冤”读作第一声，代表了委屈、不公；而“枉”同样为第一声，意味着错误或徒劳。当它们组合在一起时，表达了一种因误解或误判而导致的不公平待遇。</w:t>
      </w:r>
    </w:p>
    <w:p w14:paraId="4CD86FC3" w14:textId="77777777" w:rsidR="00F339A8" w:rsidRDefault="00F339A8">
      <w:pPr>
        <w:rPr>
          <w:rFonts w:hint="eastAsia"/>
        </w:rPr>
      </w:pPr>
    </w:p>
    <w:p w14:paraId="2B679A14" w14:textId="77777777" w:rsidR="00F339A8" w:rsidRDefault="00F339A8">
      <w:pPr>
        <w:rPr>
          <w:rFonts w:hint="eastAsia"/>
        </w:rPr>
      </w:pPr>
      <w:r>
        <w:rPr>
          <w:rFonts w:hint="eastAsia"/>
        </w:rPr>
        <w:t xml:space="preserve"> </w:t>
      </w:r>
    </w:p>
    <w:p w14:paraId="40748398" w14:textId="77777777" w:rsidR="00F339A8" w:rsidRDefault="00F339A8">
      <w:pPr>
        <w:rPr>
          <w:rFonts w:hint="eastAsia"/>
        </w:rPr>
      </w:pPr>
      <w:r>
        <w:rPr>
          <w:rFonts w:hint="eastAsia"/>
        </w:rPr>
        <w:t>历史中的冤案</w:t>
      </w:r>
    </w:p>
    <w:p w14:paraId="54F1B772" w14:textId="77777777" w:rsidR="00F339A8" w:rsidRDefault="00F339A8">
      <w:pPr>
        <w:rPr>
          <w:rFonts w:hint="eastAsia"/>
        </w:rPr>
      </w:pPr>
      <w:r>
        <w:rPr>
          <w:rFonts w:hint="eastAsia"/>
        </w:rPr>
        <w:t>从古至今，冤案犹如历史长河中的暗礁，时不时地破坏社会公正的航船。古代中国，由于司法制度的局限性，冤假错案并不罕见。《史记》记载的李斯之死，《汉书》中周勃被诬陷等，都是历史上著名的冤案。这些案件不仅影响了个人命运，更对当时的社会稳定造成了冲击。到了现代，虽然法律体系不断完善，但冤案依然偶有发生，成为法治建设路上的一块绊脚石。</w:t>
      </w:r>
    </w:p>
    <w:p w14:paraId="165C8564" w14:textId="77777777" w:rsidR="00F339A8" w:rsidRDefault="00F339A8">
      <w:pPr>
        <w:rPr>
          <w:rFonts w:hint="eastAsia"/>
        </w:rPr>
      </w:pPr>
    </w:p>
    <w:p w14:paraId="28A4E987" w14:textId="77777777" w:rsidR="00F339A8" w:rsidRDefault="00F339A8">
      <w:pPr>
        <w:rPr>
          <w:rFonts w:hint="eastAsia"/>
        </w:rPr>
      </w:pPr>
      <w:r>
        <w:rPr>
          <w:rFonts w:hint="eastAsia"/>
        </w:rPr>
        <w:t xml:space="preserve"> </w:t>
      </w:r>
    </w:p>
    <w:p w14:paraId="5AFF1A92" w14:textId="77777777" w:rsidR="00F339A8" w:rsidRDefault="00F339A8">
      <w:pPr>
        <w:rPr>
          <w:rFonts w:hint="eastAsia"/>
        </w:rPr>
      </w:pPr>
      <w:r>
        <w:rPr>
          <w:rFonts w:hint="eastAsia"/>
        </w:rPr>
        <w:t>文学作品里的冤屈形象</w:t>
      </w:r>
    </w:p>
    <w:p w14:paraId="50C818AA" w14:textId="77777777" w:rsidR="00F339A8" w:rsidRDefault="00F339A8">
      <w:pPr>
        <w:rPr>
          <w:rFonts w:hint="eastAsia"/>
        </w:rPr>
      </w:pPr>
      <w:r>
        <w:rPr>
          <w:rFonts w:hint="eastAsia"/>
        </w:rPr>
        <w:t>文学艺术常常以现实为基础进行创作，许多经典小说和戏剧都描绘了令人唏嘘的冤屈故事。比如《窦娥冤》这部元杂剧，通过主人公窦娥含冤受死的情节，深刻揭露了封建社会的黑暗面。又如《水浒传》里的林冲，本是一位忠心耿耿的好汉，却因奸人陷害而被迫走上梁山。这些作品不仅是对人性善恶的探讨，也是对正义与邪恶斗争的写照。</w:t>
      </w:r>
    </w:p>
    <w:p w14:paraId="362C4A27" w14:textId="77777777" w:rsidR="00F339A8" w:rsidRDefault="00F339A8">
      <w:pPr>
        <w:rPr>
          <w:rFonts w:hint="eastAsia"/>
        </w:rPr>
      </w:pPr>
    </w:p>
    <w:p w14:paraId="27EE2AF0" w14:textId="77777777" w:rsidR="00F339A8" w:rsidRDefault="00F339A8">
      <w:pPr>
        <w:rPr>
          <w:rFonts w:hint="eastAsia"/>
        </w:rPr>
      </w:pPr>
      <w:r>
        <w:rPr>
          <w:rFonts w:hint="eastAsia"/>
        </w:rPr>
        <w:t xml:space="preserve"> </w:t>
      </w:r>
    </w:p>
    <w:p w14:paraId="3A840242" w14:textId="77777777" w:rsidR="00F339A8" w:rsidRDefault="00F339A8">
      <w:pPr>
        <w:rPr>
          <w:rFonts w:hint="eastAsia"/>
        </w:rPr>
      </w:pPr>
      <w:r>
        <w:rPr>
          <w:rFonts w:hint="eastAsia"/>
        </w:rPr>
        <w:t>现代社会中的防冤纠错机制</w:t>
      </w:r>
    </w:p>
    <w:p w14:paraId="51FD662D" w14:textId="77777777" w:rsidR="00F339A8" w:rsidRDefault="00F339A8">
      <w:pPr>
        <w:rPr>
          <w:rFonts w:hint="eastAsia"/>
        </w:rPr>
      </w:pPr>
      <w:r>
        <w:rPr>
          <w:rFonts w:hint="eastAsia"/>
        </w:rPr>
        <w:t>随着时代的发展和社会的进步，人们越来越重视防止冤假错案的发生，并建立了相应的纠错机制。一方面，通过完善法律法规，加强证据规则，确保每一个判决都有坚实的法律依据；另一方面，媒体监督和社会舆论的力量也在逐渐增强，成为推动司法公正的重要力量。同时，越来越多的专业人士投身于冤案平反工作，他们用专业知识和不懈努力，为那些蒙冤者讨回公道。</w:t>
      </w:r>
    </w:p>
    <w:p w14:paraId="6B1BCD8B" w14:textId="77777777" w:rsidR="00F339A8" w:rsidRDefault="00F339A8">
      <w:pPr>
        <w:rPr>
          <w:rFonts w:hint="eastAsia"/>
        </w:rPr>
      </w:pPr>
    </w:p>
    <w:p w14:paraId="0AE92DD7" w14:textId="77777777" w:rsidR="00F339A8" w:rsidRDefault="00F339A8">
      <w:pPr>
        <w:rPr>
          <w:rFonts w:hint="eastAsia"/>
        </w:rPr>
      </w:pPr>
      <w:r>
        <w:rPr>
          <w:rFonts w:hint="eastAsia"/>
        </w:rPr>
        <w:t xml:space="preserve"> </w:t>
      </w:r>
    </w:p>
    <w:p w14:paraId="71B7A1DF" w14:textId="77777777" w:rsidR="00F339A8" w:rsidRDefault="00F339A8">
      <w:pPr>
        <w:rPr>
          <w:rFonts w:hint="eastAsia"/>
        </w:rPr>
      </w:pPr>
      <w:r>
        <w:rPr>
          <w:rFonts w:hint="eastAsia"/>
        </w:rPr>
        <w:t>如何避免冤枉他人</w:t>
      </w:r>
    </w:p>
    <w:p w14:paraId="4F15A259" w14:textId="77777777" w:rsidR="00F339A8" w:rsidRDefault="00F339A8">
      <w:pPr>
        <w:rPr>
          <w:rFonts w:hint="eastAsia"/>
        </w:rPr>
      </w:pPr>
      <w:r>
        <w:rPr>
          <w:rFonts w:hint="eastAsia"/>
        </w:rPr>
        <w:t>在日常生活中，我们每个人都可以成为维护公平正义的一员。首先是要做到尊重事实，不轻易传播未经证实的消息；在面对争议时保持冷静理性，避免情绪化判断；勇于承认自己的错误并及时改正。只有这样，才能共同构建一个更加和谐美好的社会环境，让每个人都能够享受到应有的尊严和平等权利。</w:t>
      </w:r>
    </w:p>
    <w:p w14:paraId="45A347C7" w14:textId="77777777" w:rsidR="00F339A8" w:rsidRDefault="00F339A8">
      <w:pPr>
        <w:rPr>
          <w:rFonts w:hint="eastAsia"/>
        </w:rPr>
      </w:pPr>
    </w:p>
    <w:p w14:paraId="7F5F348A" w14:textId="77777777" w:rsidR="00F339A8" w:rsidRDefault="00F339A8">
      <w:pPr>
        <w:rPr>
          <w:rFonts w:hint="eastAsia"/>
        </w:rPr>
      </w:pPr>
      <w:r>
        <w:rPr>
          <w:rFonts w:hint="eastAsia"/>
        </w:rPr>
        <w:t xml:space="preserve"> </w:t>
      </w:r>
    </w:p>
    <w:p w14:paraId="0C9B8703" w14:textId="77777777" w:rsidR="00F339A8" w:rsidRDefault="00F339A8">
      <w:pPr>
        <w:rPr>
          <w:rFonts w:hint="eastAsia"/>
        </w:rPr>
      </w:pPr>
      <w:r>
        <w:rPr>
          <w:rFonts w:hint="eastAsia"/>
        </w:rPr>
        <w:t>最后的总结</w:t>
      </w:r>
    </w:p>
    <w:p w14:paraId="535B5B97" w14:textId="77777777" w:rsidR="00F339A8" w:rsidRDefault="00F339A8">
      <w:pPr>
        <w:rPr>
          <w:rFonts w:hint="eastAsia"/>
        </w:rPr>
      </w:pPr>
      <w:r>
        <w:rPr>
          <w:rFonts w:hint="eastAsia"/>
        </w:rPr>
        <w:t>“冤枉”的拼音虽简单，但它背后所蕴含的意义却是深远而复杂的。它提醒我们要珍惜来之不易的社会进步成果，不断追求更高层次的公平正义。无论是过去还是现在，消除冤屈都是人类文明进程中不可或缺的一部分。愿未来的世界里，不再有人因冤枉而流泪，人人都能在阳光下自由呼吸。</w:t>
      </w:r>
    </w:p>
    <w:p w14:paraId="0915550A" w14:textId="77777777" w:rsidR="00F339A8" w:rsidRDefault="00F339A8">
      <w:pPr>
        <w:rPr>
          <w:rFonts w:hint="eastAsia"/>
        </w:rPr>
      </w:pPr>
    </w:p>
    <w:p w14:paraId="5A5A24AA" w14:textId="77777777" w:rsidR="00F339A8" w:rsidRDefault="00F339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87B9E8" w14:textId="126C287E" w:rsidR="009E1525" w:rsidRDefault="009E1525"/>
    <w:sectPr w:rsidR="009E15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525"/>
    <w:rsid w:val="00576D25"/>
    <w:rsid w:val="009E1525"/>
    <w:rsid w:val="00F33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CE9C24-0D14-4E7F-B89C-BE2C52D18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15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5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15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15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15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15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15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15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15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15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15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15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15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15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15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15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15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15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15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15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15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15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15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15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15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15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15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15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15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2025-04-03T03:16:00Z</dcterms:created>
  <dcterms:modified xsi:type="dcterms:W3CDTF">2025-04-03T03:16:00Z</dcterms:modified>
</cp:coreProperties>
</file>