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B6F0" w14:textId="77777777" w:rsidR="009E3BFC" w:rsidRDefault="009E3BFC">
      <w:pPr>
        <w:rPr>
          <w:rFonts w:hint="eastAsia"/>
        </w:rPr>
      </w:pPr>
      <w:r>
        <w:rPr>
          <w:rFonts w:hint="eastAsia"/>
        </w:rPr>
        <w:t>zài jiē zài lì：传统智慧的激励之语</w:t>
      </w:r>
    </w:p>
    <w:p w14:paraId="03409051" w14:textId="77777777" w:rsidR="009E3BFC" w:rsidRDefault="009E3BFC">
      <w:pPr>
        <w:rPr>
          <w:rFonts w:hint="eastAsia"/>
        </w:rPr>
      </w:pPr>
      <w:r>
        <w:rPr>
          <w:rFonts w:hint="eastAsia"/>
        </w:rPr>
        <w:t>在中华文化的长河中，流传着无数寓意深远、鼓舞人心的成语。"再接再厉"便是其中之一，它不仅是一个简单的四字组合，更蕴含了中华民族对坚韧不拔和持续进步的价值观。这个成语出自唐代诗人韩愈《进学解》中的“业精于勤，荒于嬉；行成于思，毁于随”，强调的是不断努力和追求卓越的精神。在现代社会，这句话被广泛应用于教育、职场以及个人成长等各个领域，鼓励人们在取得成绩后不应满足现状，而是要继续加油，迎接新的挑战。</w:t>
      </w:r>
    </w:p>
    <w:p w14:paraId="4CCEC883" w14:textId="77777777" w:rsidR="009E3BFC" w:rsidRDefault="009E3BFC">
      <w:pPr>
        <w:rPr>
          <w:rFonts w:hint="eastAsia"/>
        </w:rPr>
      </w:pPr>
    </w:p>
    <w:p w14:paraId="78A1FF75" w14:textId="77777777" w:rsidR="009E3BFC" w:rsidRDefault="009E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D64F0" w14:textId="77777777" w:rsidR="009E3BFC" w:rsidRDefault="009E3BFC">
      <w:pPr>
        <w:rPr>
          <w:rFonts w:hint="eastAsia"/>
        </w:rPr>
      </w:pPr>
      <w:r>
        <w:rPr>
          <w:rFonts w:hint="eastAsia"/>
        </w:rPr>
        <w:t>从历史到现代：zài jiē zài lì的演变与应用</w:t>
      </w:r>
    </w:p>
    <w:p w14:paraId="50CC47DC" w14:textId="77777777" w:rsidR="009E3BFC" w:rsidRDefault="009E3BFC">
      <w:pPr>
        <w:rPr>
          <w:rFonts w:hint="eastAsia"/>
        </w:rPr>
      </w:pPr>
      <w:r>
        <w:rPr>
          <w:rFonts w:hint="eastAsia"/>
        </w:rPr>
        <w:t>随着时代的变迁，“再接再厉”的含义也在不断地丰富和发展。古代，它更多地用于形容学者们刻苦钻研学问的态度；而在今天，这四个字已经成为了各行各业人士共同遵循的行为准则。无论是运动员争取金牌时的拼搏精神，还是企业家开拓市场时的坚定信念，亦或是科研人员探索未知领域的执着追求，“再接再厉”都体现出了超越自我、勇往直前的力量。它不仅仅是一句口号，更是激励人们克服困难、实现目标的实际行动指南。</w:t>
      </w:r>
    </w:p>
    <w:p w14:paraId="01DD33EE" w14:textId="77777777" w:rsidR="009E3BFC" w:rsidRDefault="009E3BFC">
      <w:pPr>
        <w:rPr>
          <w:rFonts w:hint="eastAsia"/>
        </w:rPr>
      </w:pPr>
    </w:p>
    <w:p w14:paraId="7AF8E777" w14:textId="77777777" w:rsidR="009E3BFC" w:rsidRDefault="009E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EFC1C" w14:textId="77777777" w:rsidR="009E3BFC" w:rsidRDefault="009E3BFC">
      <w:pPr>
        <w:rPr>
          <w:rFonts w:hint="eastAsia"/>
        </w:rPr>
      </w:pPr>
      <w:r>
        <w:rPr>
          <w:rFonts w:hint="eastAsia"/>
        </w:rPr>
        <w:t>生活中的实践：zài jiē zài lì如何影响我们的每一天</w:t>
      </w:r>
    </w:p>
    <w:p w14:paraId="2446BDC8" w14:textId="77777777" w:rsidR="009E3BFC" w:rsidRDefault="009E3BFC">
      <w:pPr>
        <w:rPr>
          <w:rFonts w:hint="eastAsia"/>
        </w:rPr>
      </w:pPr>
      <w:r>
        <w:rPr>
          <w:rFonts w:hint="eastAsia"/>
        </w:rPr>
        <w:t>在日常生活中，“再接再厉”体现在每一个小细节里。当我们面对工作上的难题时，它提醒我们要保持积极乐观的心态，勇于尝试新方法；当学习过程中遇到瓶颈期，这四个字则像一盏明灯照亮前行的道路，促使我们更加专注地寻找解决方案。在人际交往方面，“再接再厉”同样发挥着重要作用——通过不断地调整自己与他人的相处模式，我们可以建立更加和谐的人际关系网。“再接再厉”不仅仅是一种态度，更是一种生活方式的选择，它让我们学会享受过程而非仅仅关注最后的总结。</w:t>
      </w:r>
    </w:p>
    <w:p w14:paraId="0AA60311" w14:textId="77777777" w:rsidR="009E3BFC" w:rsidRDefault="009E3BFC">
      <w:pPr>
        <w:rPr>
          <w:rFonts w:hint="eastAsia"/>
        </w:rPr>
      </w:pPr>
    </w:p>
    <w:p w14:paraId="5B6B43EB" w14:textId="77777777" w:rsidR="009E3BFC" w:rsidRDefault="009E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97F93" w14:textId="77777777" w:rsidR="009E3BFC" w:rsidRDefault="009E3BFC">
      <w:pPr>
        <w:rPr>
          <w:rFonts w:hint="eastAsia"/>
        </w:rPr>
      </w:pPr>
      <w:r>
        <w:rPr>
          <w:rFonts w:hint="eastAsia"/>
        </w:rPr>
        <w:t>未来展望：zài jiē zài lì引领无限可能</w:t>
      </w:r>
    </w:p>
    <w:p w14:paraId="78D35E55" w14:textId="77777777" w:rsidR="009E3BFC" w:rsidRDefault="009E3BFC">
      <w:pPr>
        <w:rPr>
          <w:rFonts w:hint="eastAsia"/>
        </w:rPr>
      </w:pPr>
      <w:r>
        <w:rPr>
          <w:rFonts w:hint="eastAsia"/>
        </w:rPr>
        <w:t>展望未来，“再接再厉”的精神将继续引领着我们走向更加辉煌的明天。在全球化快速发展的背景下，竞争日益激烈，但只要心中怀揣着这份永不言弃的决心，就没有什么能够阻挡前进的脚步。无论是应对气候变化这样的全球性问题，还是解决地区间的矛盾冲突，乃至个人职业规划中的种种选择，“再接再厉”都将是我们最坚实的后盾。它教会了我们一个道理：成功并非终点，而是在每一次跌倒后再站起来继续奔跑的过程。因此，无论前方有多少未知数等待着我们去探索，“再接再厉”的信念将永远指引着我们勇敢前行。</w:t>
      </w:r>
    </w:p>
    <w:p w14:paraId="5222EAC1" w14:textId="77777777" w:rsidR="009E3BFC" w:rsidRDefault="009E3BFC">
      <w:pPr>
        <w:rPr>
          <w:rFonts w:hint="eastAsia"/>
        </w:rPr>
      </w:pPr>
    </w:p>
    <w:p w14:paraId="07B64295" w14:textId="77777777" w:rsidR="009E3BFC" w:rsidRDefault="009E3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DA77D" w14:textId="2094CE2C" w:rsidR="00D26528" w:rsidRDefault="00D26528"/>
    <w:sectPr w:rsidR="00D2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28"/>
    <w:rsid w:val="00576D25"/>
    <w:rsid w:val="009E3BFC"/>
    <w:rsid w:val="00D2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51CFF-6340-4421-8F0C-6BF4C065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