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606AB" w14:textId="77777777" w:rsidR="00D31F03" w:rsidRDefault="00D31F03">
      <w:pPr>
        <w:rPr>
          <w:rFonts w:hint="eastAsia"/>
        </w:rPr>
      </w:pPr>
      <w:r>
        <w:rPr>
          <w:rFonts w:hint="eastAsia"/>
        </w:rPr>
        <w:t>《再塑生命的人这课的生字的拼音》：探索语言艺术与教育的桥梁</w:t>
      </w:r>
    </w:p>
    <w:p w14:paraId="30C44347" w14:textId="77777777" w:rsidR="00D31F03" w:rsidRDefault="00D31F03">
      <w:pPr>
        <w:rPr>
          <w:rFonts w:hint="eastAsia"/>
        </w:rPr>
      </w:pPr>
      <w:r>
        <w:rPr>
          <w:rFonts w:hint="eastAsia"/>
        </w:rPr>
        <w:t>在语文教育的长河中，《再塑生命的人》是一堂充满人文关怀与深刻哲理的课程。它不仅讲述了教师海伦·凯勒（Helen Keller）如何通过安妮·沙利文（Anne Sullivan）的帮助，克服失明和聋哑的双重障碍，学习沟通的故事；还包含了丰富多样的汉字知识，为学生提供了一个了解汉语发音规则的独特视角。本篇文章将深入探讨这些生字的拼音，以及它们在教学中的重要性。</w:t>
      </w:r>
    </w:p>
    <w:p w14:paraId="1C43D718" w14:textId="77777777" w:rsidR="00D31F03" w:rsidRDefault="00D31F03">
      <w:pPr>
        <w:rPr>
          <w:rFonts w:hint="eastAsia"/>
        </w:rPr>
      </w:pPr>
    </w:p>
    <w:p w14:paraId="0E041B49" w14:textId="77777777" w:rsidR="00D31F03" w:rsidRDefault="00D3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180CC" w14:textId="77777777" w:rsidR="00D31F03" w:rsidRDefault="00D31F03">
      <w:pPr>
        <w:rPr>
          <w:rFonts w:hint="eastAsia"/>
        </w:rPr>
      </w:pPr>
      <w:r>
        <w:rPr>
          <w:rFonts w:hint="eastAsia"/>
        </w:rPr>
        <w:t>基础篇：初识声母与韵母</w:t>
      </w:r>
    </w:p>
    <w:p w14:paraId="1A3F908E" w14:textId="77777777" w:rsidR="00D31F03" w:rsidRDefault="00D31F03">
      <w:pPr>
        <w:rPr>
          <w:rFonts w:hint="eastAsia"/>
        </w:rPr>
      </w:pPr>
      <w:r>
        <w:rPr>
          <w:rFonts w:hint="eastAsia"/>
        </w:rPr>
        <w:t>对于初学者来说，掌握声母和韵母是汉语学习的关键一步。例如，在《再塑生命的人》一文中，“塑”（sù）是一个典型的例子，它的声母是“s”，而韵母则是“ù”。这个字代表了“塑造”的含义，象征着海伦·凯勒重塑自我、追求光明的过程。另一个重要的生字是“障”（zhàng），其声母为“zh”，韵母为“àng”，意味着阻挡或困难，隐喻了主人公所面对的生活挑战。</w:t>
      </w:r>
    </w:p>
    <w:p w14:paraId="7F7641B7" w14:textId="77777777" w:rsidR="00D31F03" w:rsidRDefault="00D31F03">
      <w:pPr>
        <w:rPr>
          <w:rFonts w:hint="eastAsia"/>
        </w:rPr>
      </w:pPr>
    </w:p>
    <w:p w14:paraId="5AA005B7" w14:textId="77777777" w:rsidR="00D31F03" w:rsidRDefault="00D3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A1E67" w14:textId="77777777" w:rsidR="00D31F03" w:rsidRDefault="00D31F03">
      <w:pPr>
        <w:rPr>
          <w:rFonts w:hint="eastAsia"/>
        </w:rPr>
      </w:pPr>
      <w:r>
        <w:rPr>
          <w:rFonts w:hint="eastAsia"/>
        </w:rPr>
        <w:t>进阶篇：理解声调与语境</w:t>
      </w:r>
    </w:p>
    <w:p w14:paraId="4470B139" w14:textId="77777777" w:rsidR="00D31F03" w:rsidRDefault="00D31F03">
      <w:pPr>
        <w:rPr>
          <w:rFonts w:hint="eastAsia"/>
        </w:rPr>
      </w:pPr>
      <w:r>
        <w:rPr>
          <w:rFonts w:hint="eastAsia"/>
        </w:rPr>
        <w:t>汉语是一种有声调的语言，四个主要声调（阴平、阳平、上声、去声）赋予每个字独特的音韵美。在课文里，“人”（rén）的第二声表示了人类，同时也强调了每个人都是独一无二且值得尊重的存在。“再”（zài）作为第四声，则表达了重复或者重新开始的概念，鼓励人们不断尝试，永不放弃。通过学习正确的声调，学生们可以更好地理解词语在不同语境下的细微差别。</w:t>
      </w:r>
    </w:p>
    <w:p w14:paraId="1BD04614" w14:textId="77777777" w:rsidR="00D31F03" w:rsidRDefault="00D31F03">
      <w:pPr>
        <w:rPr>
          <w:rFonts w:hint="eastAsia"/>
        </w:rPr>
      </w:pPr>
    </w:p>
    <w:p w14:paraId="1AD6AFAB" w14:textId="77777777" w:rsidR="00D31F03" w:rsidRDefault="00D3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AC9B0" w14:textId="77777777" w:rsidR="00D31F03" w:rsidRDefault="00D31F03">
      <w:pPr>
        <w:rPr>
          <w:rFonts w:hint="eastAsia"/>
        </w:rPr>
      </w:pPr>
      <w:r>
        <w:rPr>
          <w:rFonts w:hint="eastAsia"/>
        </w:rPr>
        <w:t>实践篇：拼音在阅读中的应用</w:t>
      </w:r>
    </w:p>
    <w:p w14:paraId="5FEC7B15" w14:textId="77777777" w:rsidR="00D31F03" w:rsidRDefault="00D31F03">
      <w:pPr>
        <w:rPr>
          <w:rFonts w:hint="eastAsia"/>
        </w:rPr>
      </w:pPr>
      <w:r>
        <w:rPr>
          <w:rFonts w:hint="eastAsia"/>
        </w:rPr>
        <w:t>当学生们能够准确地拼读出每一个生字时，他们便可以在朗读过程中体验到流畅感，并加深对文章内容的理解。比如，“教”（jiào/jiāo）这个多音字，在不同的上下文中分别指代“宗教”或“教导”。通过练习正确的发音，孩子们不仅能提高自己的听说能力，还能增强对文字背后深层意义的认识。“爱”（ài）的第一声传递了一种温暖的情感，是连接老师与学生之间情感纽带的重要元素。</w:t>
      </w:r>
    </w:p>
    <w:p w14:paraId="7BE247A9" w14:textId="77777777" w:rsidR="00D31F03" w:rsidRDefault="00D31F03">
      <w:pPr>
        <w:rPr>
          <w:rFonts w:hint="eastAsia"/>
        </w:rPr>
      </w:pPr>
    </w:p>
    <w:p w14:paraId="7265BD1F" w14:textId="77777777" w:rsidR="00D31F03" w:rsidRDefault="00D31F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12153" w14:textId="77777777" w:rsidR="00D31F03" w:rsidRDefault="00D31F03">
      <w:pPr>
        <w:rPr>
          <w:rFonts w:hint="eastAsia"/>
        </w:rPr>
      </w:pPr>
      <w:r>
        <w:rPr>
          <w:rFonts w:hint="eastAsia"/>
        </w:rPr>
        <w:t>最后的总结篇：从拼音看文化传承</w:t>
      </w:r>
    </w:p>
    <w:p w14:paraId="7FB03903" w14:textId="77777777" w:rsidR="00D31F03" w:rsidRDefault="00D31F03">
      <w:pPr>
        <w:rPr>
          <w:rFonts w:hint="eastAsia"/>
        </w:rPr>
      </w:pPr>
      <w:r>
        <w:rPr>
          <w:rFonts w:hint="eastAsia"/>
        </w:rPr>
        <w:t>拼音不仅是汉语学习的基础工具，更是中华文化传承的重要载体之一。通过对《再塑生命的人》课文中生字拼音的学习，我们不仅掌握了语言技能，更重要的是领悟到了其中蕴含的精神价值。正如海伦·凯勒通过不懈努力最终实现了自我超越一样，每一位学习者也应该珍惜每一次学习的机会，勇敢面对生活中的各种困难，用知识照亮前行的道路。</w:t>
      </w:r>
    </w:p>
    <w:p w14:paraId="50B5349C" w14:textId="77777777" w:rsidR="00D31F03" w:rsidRDefault="00D31F03">
      <w:pPr>
        <w:rPr>
          <w:rFonts w:hint="eastAsia"/>
        </w:rPr>
      </w:pPr>
    </w:p>
    <w:p w14:paraId="4B5864B3" w14:textId="77777777" w:rsidR="00D31F03" w:rsidRDefault="00D31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BE59A" w14:textId="52B02A6C" w:rsidR="00E129EF" w:rsidRDefault="00E129EF"/>
    <w:sectPr w:rsidR="00E1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EF"/>
    <w:rsid w:val="00576D25"/>
    <w:rsid w:val="00D31F03"/>
    <w:rsid w:val="00E1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EDBAB-881F-4A59-BF59-74B90807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