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9EC5" w14:textId="77777777" w:rsidR="00E339C8" w:rsidRDefault="00E339C8">
      <w:pPr>
        <w:rPr>
          <w:rFonts w:hint="eastAsia"/>
        </w:rPr>
      </w:pPr>
      <w:r>
        <w:rPr>
          <w:rFonts w:hint="eastAsia"/>
        </w:rPr>
        <w:t>再塑生命的人中吞噬的意思和的拼音</w:t>
      </w:r>
    </w:p>
    <w:p w14:paraId="50826EAE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B8820" w14:textId="77777777" w:rsidR="00E339C8" w:rsidRDefault="00E339C8">
      <w:pPr>
        <w:rPr>
          <w:rFonts w:hint="eastAsia"/>
        </w:rPr>
      </w:pPr>
      <w:r>
        <w:rPr>
          <w:rFonts w:hint="eastAsia"/>
        </w:rPr>
        <w:t>在汉语的语言宝库中，每个词汇都有其独特的意义和使用场景，"吞噬"这个词也不例外。它不仅是一个普通的动词，更是在文学作品、哲学思考乃至日常对话中常常出现的一个富有表现力的词汇。"吞噬"的拼音是 "tūn shì"，由两个汉字组成："吞"（tūn）和"噬"（shì）。这两个字合在一起，描绘了一种强烈的动作，即一个实体将另一个实体完全纳入自身的行为。</w:t>
      </w:r>
    </w:p>
    <w:p w14:paraId="25018111" w14:textId="77777777" w:rsidR="00E339C8" w:rsidRDefault="00E339C8">
      <w:pPr>
        <w:rPr>
          <w:rFonts w:hint="eastAsia"/>
        </w:rPr>
      </w:pPr>
    </w:p>
    <w:p w14:paraId="21F2A51A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F7604" w14:textId="77777777" w:rsidR="00E339C8" w:rsidRDefault="00E339C8">
      <w:pPr>
        <w:rPr>
          <w:rFonts w:hint="eastAsia"/>
        </w:rPr>
      </w:pPr>
      <w:r>
        <w:rPr>
          <w:rFonts w:hint="eastAsia"/>
        </w:rPr>
        <w:t>吞噬：字面含义与引申义</w:t>
      </w:r>
    </w:p>
    <w:p w14:paraId="6E08CCBA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05BD4" w14:textId="77777777" w:rsidR="00E339C8" w:rsidRDefault="00E339C8">
      <w:pPr>
        <w:rPr>
          <w:rFonts w:hint="eastAsia"/>
        </w:rPr>
      </w:pPr>
      <w:r>
        <w:rPr>
          <w:rFonts w:hint="eastAsia"/>
        </w:rPr>
        <w:t>从字面上看，"吞噬"通常指的是动物吃东西的动作，特别是指大型生物将较小的生物整个地或部分地吞入肚中的行为。这种原始且直接的进食方式，在自然界中非常普遍，也是食物链中能量传递的一种形式。然而，"吞噬"的意义远不止于此。在人类社会和文化中，这个词汇被赋予了更加丰富的象征性和隐喻性的含义。</w:t>
      </w:r>
    </w:p>
    <w:p w14:paraId="0AA8A4C6" w14:textId="77777777" w:rsidR="00E339C8" w:rsidRDefault="00E339C8">
      <w:pPr>
        <w:rPr>
          <w:rFonts w:hint="eastAsia"/>
        </w:rPr>
      </w:pPr>
    </w:p>
    <w:p w14:paraId="7CE727AB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B3C2C" w14:textId="77777777" w:rsidR="00E339C8" w:rsidRDefault="00E339C8">
      <w:pPr>
        <w:rPr>
          <w:rFonts w:hint="eastAsia"/>
        </w:rPr>
      </w:pPr>
      <w:r>
        <w:rPr>
          <w:rFonts w:hint="eastAsia"/>
        </w:rPr>
        <w:t>例如，在文学作品中，"吞噬"可以用来描述一种强大的力量对另一方的压倒性影响，如时间吞噬记忆，战争吞噬和平，欲望吞噬理智。它也可以表示一种精神上的侵占，比如悲伤吞噬心灵，孤独吞噬灵魂。"吞噬"还可能用于形容企业间的并购行为，或是新思想、新技术如何取代旧有的模式和观念。</w:t>
      </w:r>
    </w:p>
    <w:p w14:paraId="2CE11BDB" w14:textId="77777777" w:rsidR="00E339C8" w:rsidRDefault="00E339C8">
      <w:pPr>
        <w:rPr>
          <w:rFonts w:hint="eastAsia"/>
        </w:rPr>
      </w:pPr>
    </w:p>
    <w:p w14:paraId="52DCA295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E5D54" w14:textId="77777777" w:rsidR="00E339C8" w:rsidRDefault="00E339C8">
      <w:pPr>
        <w:rPr>
          <w:rFonts w:hint="eastAsia"/>
        </w:rPr>
      </w:pPr>
      <w:r>
        <w:rPr>
          <w:rFonts w:hint="eastAsia"/>
        </w:rPr>
        <w:t>再塑生命的人：重塑与变革</w:t>
      </w:r>
    </w:p>
    <w:p w14:paraId="7942E21D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1FB1F" w14:textId="77777777" w:rsidR="00E339C8" w:rsidRDefault="00E339C8">
      <w:pPr>
        <w:rPr>
          <w:rFonts w:hint="eastAsia"/>
        </w:rPr>
      </w:pPr>
      <w:r>
        <w:rPr>
          <w:rFonts w:hint="eastAsia"/>
        </w:rPr>
        <w:t>当我们谈论“再塑生命的人”，我们实际上是指那些能够通过自己的行动和决策，改变他人命运或者自我革新的人物。这些人往往具有非凡的洞察力、勇气和决心，他们敢于挑战现状，寻找新的路径来解决问题，并为周围的世界带来积极的变化。</w:t>
      </w:r>
    </w:p>
    <w:p w14:paraId="0762A6A8" w14:textId="77777777" w:rsidR="00E339C8" w:rsidRDefault="00E339C8">
      <w:pPr>
        <w:rPr>
          <w:rFonts w:hint="eastAsia"/>
        </w:rPr>
      </w:pPr>
    </w:p>
    <w:p w14:paraId="0FF19C40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20C24" w14:textId="77777777" w:rsidR="00E339C8" w:rsidRDefault="00E339C8">
      <w:pPr>
        <w:rPr>
          <w:rFonts w:hint="eastAsia"/>
        </w:rPr>
      </w:pPr>
      <w:r>
        <w:rPr>
          <w:rFonts w:hint="eastAsia"/>
        </w:rPr>
        <w:t>在历史长河中，有许多这样的例子。改革家们推翻旧制度，建立新秩序；科学家们突破传统理论的限制，开启新的研究领域；艺术家们打破常规，创造出震撼人心的作品。这些人物都是以各自的方式进行着生命的再塑造，无论是对外部世界的改造，还是对内心世界的探索。</w:t>
      </w:r>
    </w:p>
    <w:p w14:paraId="2077E21A" w14:textId="77777777" w:rsidR="00E339C8" w:rsidRDefault="00E339C8">
      <w:pPr>
        <w:rPr>
          <w:rFonts w:hint="eastAsia"/>
        </w:rPr>
      </w:pPr>
    </w:p>
    <w:p w14:paraId="073A3CF5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F06D1" w14:textId="77777777" w:rsidR="00E339C8" w:rsidRDefault="00E339C8">
      <w:pPr>
        <w:rPr>
          <w:rFonts w:hint="eastAsia"/>
        </w:rPr>
      </w:pPr>
      <w:r>
        <w:rPr>
          <w:rFonts w:hint="eastAsia"/>
        </w:rPr>
        <w:t>吞噬与再塑：矛盾与统一</w:t>
      </w:r>
    </w:p>
    <w:p w14:paraId="2DA568E8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6227A" w14:textId="77777777" w:rsidR="00E339C8" w:rsidRDefault="00E339C8">
      <w:pPr>
        <w:rPr>
          <w:rFonts w:hint="eastAsia"/>
        </w:rPr>
      </w:pPr>
      <w:r>
        <w:rPr>
          <w:rFonts w:hint="eastAsia"/>
        </w:rPr>
        <w:t>表面上看，“吞噬”和“再塑生命的人”似乎是对立的概念——一个是破坏性的过程，另一个则是建设性的努力。但如果我们深入探讨，就会发现两者之间存在着深刻的联系。事实上，有时候只有经历了某种形式的“吞噬”，即旧事物的消亡或结束，才能为新事物的诞生创造空间。这种转变的过程，正是生命不断进化和发展的重要动力。</w:t>
      </w:r>
    </w:p>
    <w:p w14:paraId="27F3112A" w14:textId="77777777" w:rsidR="00E339C8" w:rsidRDefault="00E339C8">
      <w:pPr>
        <w:rPr>
          <w:rFonts w:hint="eastAsia"/>
        </w:rPr>
      </w:pPr>
    </w:p>
    <w:p w14:paraId="48A35DDC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13340" w14:textId="77777777" w:rsidR="00E339C8" w:rsidRDefault="00E339C8">
      <w:pPr>
        <w:rPr>
          <w:rFonts w:hint="eastAsia"/>
        </w:rPr>
      </w:pPr>
      <w:r>
        <w:rPr>
          <w:rFonts w:hint="eastAsia"/>
        </w:rPr>
        <w:t>因此，我们可以看到，在许多情况下，“吞噬”并不意味着彻底的毁灭，而是一种转化，一种让位于更新、更强壮存在的方式。正如凤凰涅槃重生，每一次的“吞噬”都可能是通往更高层次存在的必经之路。对于那些致力于再塑生命的人来说，理解这一点尤为重要，因为他们需要具备接受变化的能力，以及在破坏与建设之间找到平衡的艺术。</w:t>
      </w:r>
    </w:p>
    <w:p w14:paraId="501058FB" w14:textId="77777777" w:rsidR="00E339C8" w:rsidRDefault="00E339C8">
      <w:pPr>
        <w:rPr>
          <w:rFonts w:hint="eastAsia"/>
        </w:rPr>
      </w:pPr>
    </w:p>
    <w:p w14:paraId="0F27D2DF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CAA25" w14:textId="77777777" w:rsidR="00E339C8" w:rsidRDefault="00E339C8">
      <w:pPr>
        <w:rPr>
          <w:rFonts w:hint="eastAsia"/>
        </w:rPr>
      </w:pPr>
      <w:r>
        <w:rPr>
          <w:rFonts w:hint="eastAsia"/>
        </w:rPr>
        <w:t>最后的总结：拥抱变化，迎接新生</w:t>
      </w:r>
    </w:p>
    <w:p w14:paraId="4EE4F15C" w14:textId="77777777" w:rsidR="00E339C8" w:rsidRDefault="00E33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A41AB" w14:textId="77777777" w:rsidR="00E339C8" w:rsidRDefault="00E339C8">
      <w:pPr>
        <w:rPr>
          <w:rFonts w:hint="eastAsia"/>
        </w:rPr>
      </w:pPr>
      <w:r>
        <w:rPr>
          <w:rFonts w:hint="eastAsia"/>
        </w:rPr>
        <w:t>“吞噬”的概念不仅仅是关于物质世界的现象，它同样适用于人类社会和个体的成长历程。而“再塑生命的人”则提醒我们，每个人都有能力去改变自己和他人的生活轨迹。在这个过程中，我们可能会遇到各种形式的“吞噬”，但关键在于如何看待这些经历，并从中汲取力量，实现自我的升华。最终，真正的再塑不是逃避过去，而是勇敢面对一切挑战，包括那些看似不可逾越的障碍，从而迎来更加光明灿烂的未来。</w:t>
      </w:r>
    </w:p>
    <w:p w14:paraId="0F309522" w14:textId="77777777" w:rsidR="00E339C8" w:rsidRDefault="00E339C8">
      <w:pPr>
        <w:rPr>
          <w:rFonts w:hint="eastAsia"/>
        </w:rPr>
      </w:pPr>
    </w:p>
    <w:p w14:paraId="41853B25" w14:textId="77777777" w:rsidR="00E339C8" w:rsidRDefault="00E33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92B03" w14:textId="0C94BF8D" w:rsidR="00F2743D" w:rsidRDefault="00F2743D"/>
    <w:sectPr w:rsidR="00F2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3D"/>
    <w:rsid w:val="00576D25"/>
    <w:rsid w:val="00E339C8"/>
    <w:rsid w:val="00F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A802F-0171-417A-AD3E-0BF4A66E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