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E593" w14:textId="77777777" w:rsidR="001C431C" w:rsidRDefault="001C431C">
      <w:pPr>
        <w:rPr>
          <w:rFonts w:hint="eastAsia"/>
        </w:rPr>
      </w:pPr>
      <w:r>
        <w:rPr>
          <w:rFonts w:hint="eastAsia"/>
        </w:rPr>
        <w:t>YUAN</w:t>
      </w:r>
    </w:p>
    <w:p w14:paraId="01C5F80C" w14:textId="77777777" w:rsidR="001C431C" w:rsidRDefault="001C431C">
      <w:pPr>
        <w:rPr>
          <w:rFonts w:hint="eastAsia"/>
        </w:rPr>
      </w:pPr>
      <w:r>
        <w:rPr>
          <w:rFonts w:hint="eastAsia"/>
        </w:rPr>
        <w:t>在中华文化的丰富语境中，“元”是一个充满深意和多层含义的汉字。其拼音大写形式为“YUAN”，这个字不仅仅是一个简单的字符，它承载着历史、哲学、经济学以及日常生活中的多重意义。从古代到现代，“元”一直扮演着重要角色，贯穿于中国社会发展的脉络之中。</w:t>
      </w:r>
    </w:p>
    <w:p w14:paraId="29BECAD5" w14:textId="77777777" w:rsidR="001C431C" w:rsidRDefault="001C431C">
      <w:pPr>
        <w:rPr>
          <w:rFonts w:hint="eastAsia"/>
        </w:rPr>
      </w:pPr>
    </w:p>
    <w:p w14:paraId="76F2C79C" w14:textId="77777777" w:rsidR="001C431C" w:rsidRDefault="001C4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DC580" w14:textId="77777777" w:rsidR="001C431C" w:rsidRDefault="001C431C">
      <w:pPr>
        <w:rPr>
          <w:rFonts w:hint="eastAsia"/>
        </w:rPr>
      </w:pPr>
      <w:r>
        <w:rPr>
          <w:rFonts w:hint="eastAsia"/>
        </w:rPr>
        <w:t>起源与演变</w:t>
      </w:r>
    </w:p>
    <w:p w14:paraId="180074FD" w14:textId="77777777" w:rsidR="001C431C" w:rsidRDefault="001C431C">
      <w:pPr>
        <w:rPr>
          <w:rFonts w:hint="eastAsia"/>
        </w:rPr>
      </w:pPr>
      <w:r>
        <w:rPr>
          <w:rFonts w:hint="eastAsia"/>
        </w:rPr>
        <w:t>追溯至远古时期，“元”最早出现在甲骨文中，描绘的是人头的形象，象征着开始或首位的意思。随着时代的发展，其意义不断拓展和深化，在《说文解字》中被定义为首、始、本等义项，成为中华文化中表示开端、基础和首要地位的重要词汇。到了近现代，“元”更是成为了货币单位，如人民币的基本单位即为“元”，这无疑赋予了它新的生命力和更广泛的社会影响力。</w:t>
      </w:r>
    </w:p>
    <w:p w14:paraId="390E0D2C" w14:textId="77777777" w:rsidR="001C431C" w:rsidRDefault="001C431C">
      <w:pPr>
        <w:rPr>
          <w:rFonts w:hint="eastAsia"/>
        </w:rPr>
      </w:pPr>
    </w:p>
    <w:p w14:paraId="3316AD27" w14:textId="77777777" w:rsidR="001C431C" w:rsidRDefault="001C4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A3193" w14:textId="77777777" w:rsidR="001C431C" w:rsidRDefault="001C431C">
      <w:pPr>
        <w:rPr>
          <w:rFonts w:hint="eastAsia"/>
        </w:rPr>
      </w:pPr>
      <w:r>
        <w:rPr>
          <w:rFonts w:hint="eastAsia"/>
        </w:rPr>
        <w:t>文化内涵</w:t>
      </w:r>
    </w:p>
    <w:p w14:paraId="3ADFA302" w14:textId="77777777" w:rsidR="001C431C" w:rsidRDefault="001C431C">
      <w:pPr>
        <w:rPr>
          <w:rFonts w:hint="eastAsia"/>
        </w:rPr>
      </w:pPr>
      <w:r>
        <w:rPr>
          <w:rFonts w:hint="eastAsia"/>
        </w:rPr>
        <w:t>在中国传统文化里，“元”蕴含着深刻的哲理思想。例如，《易经》中提到的“乾元亨利贞”，这里的“元”指的是宇宙万物之源起；而在传统节日如春节时所说的“元日”，则代表着新年的第一天，是辞旧迎新的时刻。“元”也常常用于命名重要的时间节点，比如元宵节（农历正月十五），它是新春庆祝活动的一个高潮，体现了人们对团圆美满生活的向往。</w:t>
      </w:r>
    </w:p>
    <w:p w14:paraId="54365873" w14:textId="77777777" w:rsidR="001C431C" w:rsidRDefault="001C431C">
      <w:pPr>
        <w:rPr>
          <w:rFonts w:hint="eastAsia"/>
        </w:rPr>
      </w:pPr>
    </w:p>
    <w:p w14:paraId="5514D291" w14:textId="77777777" w:rsidR="001C431C" w:rsidRDefault="001C4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9CA7C" w14:textId="77777777" w:rsidR="001C431C" w:rsidRDefault="001C431C">
      <w:pPr>
        <w:rPr>
          <w:rFonts w:hint="eastAsia"/>
        </w:rPr>
      </w:pPr>
      <w:r>
        <w:rPr>
          <w:rFonts w:hint="eastAsia"/>
        </w:rPr>
        <w:t>经济价值</w:t>
      </w:r>
    </w:p>
    <w:p w14:paraId="018B4958" w14:textId="77777777" w:rsidR="001C431C" w:rsidRDefault="001C431C">
      <w:pPr>
        <w:rPr>
          <w:rFonts w:hint="eastAsia"/>
        </w:rPr>
      </w:pPr>
      <w:r>
        <w:rPr>
          <w:rFonts w:hint="eastAsia"/>
        </w:rPr>
        <w:t>作为货币单位，“元”的作用不可忽视。自1948年中国人民银行成立并发行第一套人民币以来，“元”就成为了国家法定流通货币的主要计价单位。随着时间推移，人民币经历了多次改版升级，但“元”始终保持着稳定的地位，不仅在国内经济活动中发挥着核心作用，而且随着中国经济实力的增长，在国际金融领域也越来越受到重视。</w:t>
      </w:r>
    </w:p>
    <w:p w14:paraId="4B73465E" w14:textId="77777777" w:rsidR="001C431C" w:rsidRDefault="001C431C">
      <w:pPr>
        <w:rPr>
          <w:rFonts w:hint="eastAsia"/>
        </w:rPr>
      </w:pPr>
    </w:p>
    <w:p w14:paraId="037ABD8C" w14:textId="77777777" w:rsidR="001C431C" w:rsidRDefault="001C4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64268" w14:textId="77777777" w:rsidR="001C431C" w:rsidRDefault="001C431C">
      <w:pPr>
        <w:rPr>
          <w:rFonts w:hint="eastAsia"/>
        </w:rPr>
      </w:pPr>
      <w:r>
        <w:rPr>
          <w:rFonts w:hint="eastAsia"/>
        </w:rPr>
        <w:t>日常生活中</w:t>
      </w:r>
    </w:p>
    <w:p w14:paraId="774CE824" w14:textId="77777777" w:rsidR="001C431C" w:rsidRDefault="001C431C">
      <w:pPr>
        <w:rPr>
          <w:rFonts w:hint="eastAsia"/>
        </w:rPr>
      </w:pPr>
      <w:r>
        <w:rPr>
          <w:rFonts w:hint="eastAsia"/>
        </w:rPr>
        <w:t>除了上述较为正式或专业的用法外，“元”同样渗透进了普通百姓的日常生活当中。我们可以在街头巷尾听到人们谈论物价涨跌时提到“几元钱”，也可以看到商家打出促销广告称某商品只需“XX元”。同时，“元”还出现在许多固定表达式里，像“原原本本”、“一元复始”等等，这些短语既反映了汉语的语言魅力，也展示了“元”字在生活中无处不在的存在感。</w:t>
      </w:r>
    </w:p>
    <w:p w14:paraId="333E19A2" w14:textId="77777777" w:rsidR="001C431C" w:rsidRDefault="001C431C">
      <w:pPr>
        <w:rPr>
          <w:rFonts w:hint="eastAsia"/>
        </w:rPr>
      </w:pPr>
    </w:p>
    <w:p w14:paraId="33C04E50" w14:textId="77777777" w:rsidR="001C431C" w:rsidRDefault="001C4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8BE78" w14:textId="77777777" w:rsidR="001C431C" w:rsidRDefault="001C431C">
      <w:pPr>
        <w:rPr>
          <w:rFonts w:hint="eastAsia"/>
        </w:rPr>
      </w:pPr>
      <w:r>
        <w:rPr>
          <w:rFonts w:hint="eastAsia"/>
        </w:rPr>
        <w:t>未来展望</w:t>
      </w:r>
    </w:p>
    <w:p w14:paraId="37CED695" w14:textId="77777777" w:rsidR="001C431C" w:rsidRDefault="001C431C">
      <w:pPr>
        <w:rPr>
          <w:rFonts w:hint="eastAsia"/>
        </w:rPr>
      </w:pPr>
      <w:r>
        <w:rPr>
          <w:rFonts w:hint="eastAsia"/>
        </w:rPr>
        <w:t>展望未来，“元”将继续在各个层面发挥重要作用。随着数字化时代的到来，数字货币逐渐兴起，中国人民银行也在积极探索数字人民币的应用与发展。“元”这一古老而又充满活力的符号，必将在新时代背景下焕发出更加耀眼的光芒，继续见证并推动中国乃至世界经济的发展进程。</w:t>
      </w:r>
    </w:p>
    <w:p w14:paraId="604D4C48" w14:textId="77777777" w:rsidR="001C431C" w:rsidRDefault="001C431C">
      <w:pPr>
        <w:rPr>
          <w:rFonts w:hint="eastAsia"/>
        </w:rPr>
      </w:pPr>
    </w:p>
    <w:p w14:paraId="5688AE27" w14:textId="77777777" w:rsidR="001C431C" w:rsidRDefault="001C4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1126E" w14:textId="10743E5A" w:rsidR="00712C2E" w:rsidRDefault="00712C2E"/>
    <w:sectPr w:rsidR="00712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2E"/>
    <w:rsid w:val="001C431C"/>
    <w:rsid w:val="00576D25"/>
    <w:rsid w:val="0071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3C426-8B0E-4D15-A7A5-FB8FCAE5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