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7BAA" w14:textId="77777777" w:rsidR="004C0148" w:rsidRDefault="004C0148">
      <w:pPr>
        <w:rPr>
          <w:rFonts w:hint="eastAsia"/>
        </w:rPr>
      </w:pPr>
      <w:r>
        <w:rPr>
          <w:rFonts w:hint="eastAsia"/>
        </w:rPr>
        <w:t>做错的拼音怎么写：理解拼音错误背后的意义</w:t>
      </w:r>
    </w:p>
    <w:p w14:paraId="2E0AFED5" w14:textId="77777777" w:rsidR="004C0148" w:rsidRDefault="004C0148">
      <w:pPr>
        <w:rPr>
          <w:rFonts w:hint="eastAsia"/>
        </w:rPr>
      </w:pPr>
      <w:r>
        <w:rPr>
          <w:rFonts w:hint="eastAsia"/>
        </w:rPr>
        <w:t>在汉语学习的过程中，拼音作为辅助工具起着至关重要的作用。然而，即便是熟练掌握汉语的人，偶尔也会犯下拼音错误。这些错误并非简单的疏忽，它们往往揭示了更深层次的语言现象和认知过程。当我们谈论“做错的拼音怎么写”时，我们实际上是在探讨一种语言学上的误用及其产生的原因。</w:t>
      </w:r>
    </w:p>
    <w:p w14:paraId="66357FA6" w14:textId="77777777" w:rsidR="004C0148" w:rsidRDefault="004C0148">
      <w:pPr>
        <w:rPr>
          <w:rFonts w:hint="eastAsia"/>
        </w:rPr>
      </w:pPr>
    </w:p>
    <w:p w14:paraId="1154A40C" w14:textId="77777777" w:rsidR="004C0148" w:rsidRDefault="004C0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07892" w14:textId="77777777" w:rsidR="004C0148" w:rsidRDefault="004C0148">
      <w:pPr>
        <w:rPr>
          <w:rFonts w:hint="eastAsia"/>
        </w:rPr>
      </w:pPr>
      <w:r>
        <w:rPr>
          <w:rFonts w:hint="eastAsia"/>
        </w:rPr>
        <w:t>常见的拼音错误类型</w:t>
      </w:r>
    </w:p>
    <w:p w14:paraId="40D9B37B" w14:textId="77777777" w:rsidR="004C0148" w:rsidRDefault="004C0148">
      <w:pPr>
        <w:rPr>
          <w:rFonts w:hint="eastAsia"/>
        </w:rPr>
      </w:pPr>
      <w:r>
        <w:rPr>
          <w:rFonts w:hint="eastAsia"/>
        </w:rPr>
        <w:t>拼音错误通常可以分为几类：声母、韵母或声调的误读。例如，有人可能会将“四”（sì）误读为“十”（shí），这反映了声母混淆的问题；而“花”（huā）被念成“华”（huá），则属于韵母的错误。至于声调，由于汉语是声调语言，不同的声调可以改变一个词的意思，因此声调的误用也是相当普遍的现象。了解这些错误可以帮助我们更好地理解汉字发音规则，并指导正确的拼音书写。</w:t>
      </w:r>
    </w:p>
    <w:p w14:paraId="4A93413D" w14:textId="77777777" w:rsidR="004C0148" w:rsidRDefault="004C0148">
      <w:pPr>
        <w:rPr>
          <w:rFonts w:hint="eastAsia"/>
        </w:rPr>
      </w:pPr>
    </w:p>
    <w:p w14:paraId="7C783CB7" w14:textId="77777777" w:rsidR="004C0148" w:rsidRDefault="004C0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95B0B" w14:textId="77777777" w:rsidR="004C0148" w:rsidRDefault="004C0148">
      <w:pPr>
        <w:rPr>
          <w:rFonts w:hint="eastAsia"/>
        </w:rPr>
      </w:pPr>
      <w:r>
        <w:rPr>
          <w:rFonts w:hint="eastAsia"/>
        </w:rPr>
        <w:t>为什么会出现拼音错误？</w:t>
      </w:r>
    </w:p>
    <w:p w14:paraId="60512663" w14:textId="77777777" w:rsidR="004C0148" w:rsidRDefault="004C0148">
      <w:pPr>
        <w:rPr>
          <w:rFonts w:hint="eastAsia"/>
        </w:rPr>
      </w:pPr>
      <w:r>
        <w:rPr>
          <w:rFonts w:hint="eastAsia"/>
        </w:rPr>
        <w:t>拼音错误的原因多种多样，可能与个人的语言背景有关。对于非母语者来说，汉语的复杂性和独特性增加了他们出错的概率。即使是母语使用者，也可能因为方言影响、教育程度或者日常习惯而导致发音不准确。快速交流的需求有时会促使人们简化或省略某些音节，从而导致拼音错误的发生。心理语言学研究表明，人们的注意力分配、记忆负荷等因素同样会影响其对正确拼音的选择。</w:t>
      </w:r>
    </w:p>
    <w:p w14:paraId="73F60E20" w14:textId="77777777" w:rsidR="004C0148" w:rsidRDefault="004C0148">
      <w:pPr>
        <w:rPr>
          <w:rFonts w:hint="eastAsia"/>
        </w:rPr>
      </w:pPr>
    </w:p>
    <w:p w14:paraId="38A0328B" w14:textId="77777777" w:rsidR="004C0148" w:rsidRDefault="004C0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71E5F" w14:textId="77777777" w:rsidR="004C0148" w:rsidRDefault="004C0148">
      <w:pPr>
        <w:rPr>
          <w:rFonts w:hint="eastAsia"/>
        </w:rPr>
      </w:pPr>
      <w:r>
        <w:rPr>
          <w:rFonts w:hint="eastAsia"/>
        </w:rPr>
        <w:t>如何避免拼音错误？</w:t>
      </w:r>
    </w:p>
    <w:p w14:paraId="189639DB" w14:textId="77777777" w:rsidR="004C0148" w:rsidRDefault="004C0148">
      <w:pPr>
        <w:rPr>
          <w:rFonts w:hint="eastAsia"/>
        </w:rPr>
      </w:pPr>
      <w:r>
        <w:rPr>
          <w:rFonts w:hint="eastAsia"/>
        </w:rPr>
        <w:t>减少拼音错误的方法有很多。加强基础训练至关重要。通过反复练习声母、韵母及声调组合，可以增强对每个音素的感觉。利用现代技术如语音识别软件进行自我检测也是一种有效手段。这些工具能够即时反馈用户的发音是否准确，进而帮助纠正潜在问题。积极参与语言环境下的实际对话练习也不可或缺，它不仅有助于提高口语流利度，还能加深对正确拼音的记忆。</w:t>
      </w:r>
    </w:p>
    <w:p w14:paraId="79EFD658" w14:textId="77777777" w:rsidR="004C0148" w:rsidRDefault="004C0148">
      <w:pPr>
        <w:rPr>
          <w:rFonts w:hint="eastAsia"/>
        </w:rPr>
      </w:pPr>
    </w:p>
    <w:p w14:paraId="4C32601E" w14:textId="77777777" w:rsidR="004C0148" w:rsidRDefault="004C0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BAB08" w14:textId="77777777" w:rsidR="004C0148" w:rsidRDefault="004C0148">
      <w:pPr>
        <w:rPr>
          <w:rFonts w:hint="eastAsia"/>
        </w:rPr>
      </w:pPr>
      <w:r>
        <w:rPr>
          <w:rFonts w:hint="eastAsia"/>
        </w:rPr>
        <w:t>从错误中学习：正视并改正拼音错误</w:t>
      </w:r>
    </w:p>
    <w:p w14:paraId="7E5B92CB" w14:textId="77777777" w:rsidR="004C0148" w:rsidRDefault="004C0148">
      <w:pPr>
        <w:rPr>
          <w:rFonts w:hint="eastAsia"/>
        </w:rPr>
      </w:pPr>
      <w:r>
        <w:rPr>
          <w:rFonts w:hint="eastAsia"/>
        </w:rPr>
        <w:t>面对拼音错误，我们应该采取积极的态度。每一次错误都是一个学习的机会，它提醒我们要更加注意细节，同时也能让我们认识到自身知识体系中的不足之处。通过不断反思和改进，我们可以逐渐提升自己的汉语水平，最终实现准确无误地使用拼音的目标。记住，完美的语言能力不是一蹴而就的，而是通过持续的努力和实践逐渐形成的。</w:t>
      </w:r>
    </w:p>
    <w:p w14:paraId="2AAB3B79" w14:textId="77777777" w:rsidR="004C0148" w:rsidRDefault="004C0148">
      <w:pPr>
        <w:rPr>
          <w:rFonts w:hint="eastAsia"/>
        </w:rPr>
      </w:pPr>
    </w:p>
    <w:p w14:paraId="7DFF8DAB" w14:textId="77777777" w:rsidR="004C0148" w:rsidRDefault="004C0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325C9" w14:textId="0615663B" w:rsidR="00C468FD" w:rsidRDefault="00C468FD"/>
    <w:sectPr w:rsidR="00C46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FD"/>
    <w:rsid w:val="004C0148"/>
    <w:rsid w:val="00576D25"/>
    <w:rsid w:val="00C4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E048B-44D9-4441-848C-9D7DF409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