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B4F03" w14:textId="77777777" w:rsidR="00EC3E52" w:rsidRDefault="00EC3E52">
      <w:pPr>
        <w:rPr>
          <w:rFonts w:hint="eastAsia"/>
        </w:rPr>
      </w:pPr>
      <w:r>
        <w:rPr>
          <w:rFonts w:hint="eastAsia"/>
        </w:rPr>
        <w:t>做的拼音正确拼写</w:t>
      </w:r>
    </w:p>
    <w:p w14:paraId="06AE244F" w14:textId="77777777" w:rsidR="00EC3E52" w:rsidRDefault="00EC3E52">
      <w:pPr>
        <w:rPr>
          <w:rFonts w:hint="eastAsia"/>
        </w:rPr>
      </w:pPr>
      <w:r>
        <w:rPr>
          <w:rFonts w:hint="eastAsia"/>
        </w:rPr>
        <w:t>“做”的拼音是 zuò。这个字在中文里是一个非常常见的动词，它意味着从事某项活动、执行或完成某些任务。无论是手工制作、烹饪美食、进行艺术创作还是参与体育运动，“做”都是不可或缺的表达。“做”也常常出现在日常对话中，比如“我今天做了很多事”或者“我们来做个游戏吧”。对于学习汉语作为第二语言的人来说，掌握“做”的正确发音和用法是非常重要的。</w:t>
      </w:r>
    </w:p>
    <w:p w14:paraId="446BA323" w14:textId="77777777" w:rsidR="00EC3E52" w:rsidRDefault="00EC3E52">
      <w:pPr>
        <w:rPr>
          <w:rFonts w:hint="eastAsia"/>
        </w:rPr>
      </w:pPr>
    </w:p>
    <w:p w14:paraId="6EDF3815" w14:textId="77777777" w:rsidR="00EC3E52" w:rsidRDefault="00EC3E52">
      <w:pPr>
        <w:rPr>
          <w:rFonts w:hint="eastAsia"/>
        </w:rPr>
      </w:pPr>
      <w:r>
        <w:rPr>
          <w:rFonts w:hint="eastAsia"/>
        </w:rPr>
        <w:t xml:space="preserve"> </w:t>
      </w:r>
    </w:p>
    <w:p w14:paraId="72BC58D2" w14:textId="77777777" w:rsidR="00EC3E52" w:rsidRDefault="00EC3E52">
      <w:pPr>
        <w:rPr>
          <w:rFonts w:hint="eastAsia"/>
        </w:rPr>
      </w:pPr>
      <w:r>
        <w:rPr>
          <w:rFonts w:hint="eastAsia"/>
        </w:rPr>
        <w:t>了解拼音系统的重要性</w:t>
      </w:r>
    </w:p>
    <w:p w14:paraId="53AB03E4" w14:textId="77777777" w:rsidR="00EC3E52" w:rsidRDefault="00EC3E52">
      <w:pPr>
        <w:rPr>
          <w:rFonts w:hint="eastAsia"/>
        </w:rPr>
      </w:pPr>
      <w:r>
        <w:rPr>
          <w:rFonts w:hint="eastAsia"/>
        </w:rPr>
        <w:t>拼音是帮助人们学习汉字读音的一套标注系统，它使用拉丁字母来表示汉字的发音。对于非母语者来说，这是一个非常有用的工具，因为它可以提供一个桥梁，使得学习者能够通过熟悉的字母去接近陌生的语言结构。拼音不仅有助于初学者快速记忆单词的发音，而且也是输入法的基础，让人们可以通过键盘打出想要表达的汉字。因此，正确的拼音拼写，特别是像“做”这样的常用字，对于准确交流和有效学习都至关重要。</w:t>
      </w:r>
    </w:p>
    <w:p w14:paraId="249D08D0" w14:textId="77777777" w:rsidR="00EC3E52" w:rsidRDefault="00EC3E52">
      <w:pPr>
        <w:rPr>
          <w:rFonts w:hint="eastAsia"/>
        </w:rPr>
      </w:pPr>
    </w:p>
    <w:p w14:paraId="2705F15F" w14:textId="77777777" w:rsidR="00EC3E52" w:rsidRDefault="00EC3E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AE9F21D" w14:textId="77777777" w:rsidR="00EC3E52" w:rsidRDefault="00EC3E52">
      <w:pPr>
        <w:rPr>
          <w:rFonts w:hint="eastAsia"/>
        </w:rPr>
      </w:pPr>
      <w:r>
        <w:rPr>
          <w:rFonts w:hint="eastAsia"/>
        </w:rPr>
        <w:t>如何正确地拼读“做”</w:t>
      </w:r>
    </w:p>
    <w:p w14:paraId="65C8CB80" w14:textId="77777777" w:rsidR="00EC3E52" w:rsidRDefault="00EC3E52">
      <w:pPr>
        <w:rPr>
          <w:rFonts w:hint="eastAsia"/>
        </w:rPr>
      </w:pPr>
      <w:r>
        <w:rPr>
          <w:rFonts w:hint="eastAsia"/>
        </w:rPr>
        <w:t>要正确地拼读“做”，首先要理解其声调。在汉语普通话中，有四个主要的声调：平声（第一声）、升调（第二声）、降升调（第三声）以及降调（第四声）。而“做”的拼音是带有第四声的，即降调。这意味着在发音时，声音要从较高的音阶迅速下降到较低的音阶。练习时，可以先单独练习声调，然后再将声母 z 和韵母 uò 结合起来，以确保整体发音的准确性。同时，多听多模仿母语者的发音也是提高发音技巧的有效方法。</w:t>
      </w:r>
    </w:p>
    <w:p w14:paraId="57336697" w14:textId="77777777" w:rsidR="00EC3E52" w:rsidRDefault="00EC3E52">
      <w:pPr>
        <w:rPr>
          <w:rFonts w:hint="eastAsia"/>
        </w:rPr>
      </w:pPr>
    </w:p>
    <w:p w14:paraId="42A9D9FA" w14:textId="77777777" w:rsidR="00EC3E52" w:rsidRDefault="00EC3E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8AF6CA1" w14:textId="77777777" w:rsidR="00EC3E52" w:rsidRDefault="00EC3E52">
      <w:pPr>
        <w:rPr>
          <w:rFonts w:hint="eastAsia"/>
        </w:rPr>
      </w:pPr>
      <w:r>
        <w:rPr>
          <w:rFonts w:hint="eastAsia"/>
        </w:rPr>
        <w:t>与“做”相关的词汇和短语</w:t>
      </w:r>
    </w:p>
    <w:p w14:paraId="28F3769C" w14:textId="77777777" w:rsidR="00EC3E52" w:rsidRDefault="00EC3E52">
      <w:pPr>
        <w:rPr>
          <w:rFonts w:hint="eastAsia"/>
        </w:rPr>
      </w:pPr>
      <w:r>
        <w:rPr>
          <w:rFonts w:hint="eastAsia"/>
        </w:rPr>
        <w:t>围绕着“做”，有许多丰富的词汇和短语。例如，“做事”指的是处理事务；“做饭”是指准备食物；“做作业”则是学生完成学校布置的任务。还有些成语也包含“做”这个词，如“作茧自缚”，比喻人做事时给自己制造了困难。这些词汇和短语不仅丰富了汉语的表现力，也反映了中国文化中对行动和实践的重视。随着汉语学习的深入，了解这些表达方式可以帮助学习者更自然地运用语言，更好地融入中文环境。</w:t>
      </w:r>
    </w:p>
    <w:p w14:paraId="43E3D106" w14:textId="77777777" w:rsidR="00EC3E52" w:rsidRDefault="00EC3E52">
      <w:pPr>
        <w:rPr>
          <w:rFonts w:hint="eastAsia"/>
        </w:rPr>
      </w:pPr>
    </w:p>
    <w:p w14:paraId="69C392F3" w14:textId="77777777" w:rsidR="00EC3E52" w:rsidRDefault="00EC3E52">
      <w:pPr>
        <w:rPr>
          <w:rFonts w:hint="eastAsia"/>
        </w:rPr>
      </w:pPr>
      <w:r>
        <w:rPr>
          <w:rFonts w:hint="eastAsia"/>
        </w:rPr>
        <w:t xml:space="preserve"> </w:t>
      </w:r>
    </w:p>
    <w:p w14:paraId="29EA899A" w14:textId="77777777" w:rsidR="00EC3E52" w:rsidRDefault="00EC3E52">
      <w:pPr>
        <w:rPr>
          <w:rFonts w:hint="eastAsia"/>
        </w:rPr>
      </w:pPr>
      <w:r>
        <w:rPr>
          <w:rFonts w:hint="eastAsia"/>
        </w:rPr>
        <w:t>最后的总结</w:t>
      </w:r>
    </w:p>
    <w:p w14:paraId="13435F9C" w14:textId="77777777" w:rsidR="00EC3E52" w:rsidRDefault="00EC3E52">
      <w:pPr>
        <w:rPr>
          <w:rFonts w:hint="eastAsia"/>
        </w:rPr>
      </w:pPr>
      <w:r>
        <w:rPr>
          <w:rFonts w:hint="eastAsia"/>
        </w:rPr>
        <w:t>“做”的拼音是 zuò，属于第四声。对于汉语学习者而言，正确掌握这个字的发音，不仅可以帮助他们更准确地表达自己，还可以加深对中国文化的理解。拼音系统作为一个辅助工具，在语言学习过程中扮演着重要角色。通过不断练习和应用，学习者能够更加自信地使用汉语，享受语言学习的乐趣。</w:t>
      </w:r>
    </w:p>
    <w:p w14:paraId="1095D9D3" w14:textId="77777777" w:rsidR="00EC3E52" w:rsidRDefault="00EC3E52">
      <w:pPr>
        <w:rPr>
          <w:rFonts w:hint="eastAsia"/>
        </w:rPr>
      </w:pPr>
    </w:p>
    <w:p w14:paraId="1CE626A5" w14:textId="77777777" w:rsidR="00EC3E52" w:rsidRDefault="00EC3E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016E31" w14:textId="5FD22BC6" w:rsidR="000B1160" w:rsidRDefault="000B1160"/>
    <w:sectPr w:rsidR="000B1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60"/>
    <w:rsid w:val="000B1160"/>
    <w:rsid w:val="00576D25"/>
    <w:rsid w:val="00EC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9AE43-CE49-4731-87FD-009888DC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1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1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1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1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1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1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1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1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1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11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1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11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11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11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11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11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11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11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1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1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11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11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1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1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11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11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