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9642" w14:textId="77777777" w:rsidR="00443A93" w:rsidRDefault="00443A93">
      <w:pPr>
        <w:rPr>
          <w:rFonts w:hint="eastAsia"/>
        </w:rPr>
      </w:pPr>
      <w:r>
        <w:rPr>
          <w:rFonts w:hint="eastAsia"/>
        </w:rPr>
        <w:t>做得对的正确的拼音：汉语沟通的桥梁</w:t>
      </w:r>
    </w:p>
    <w:p w14:paraId="46737372" w14:textId="77777777" w:rsidR="00443A93" w:rsidRDefault="00443A93">
      <w:pPr>
        <w:rPr>
          <w:rFonts w:hint="eastAsia"/>
        </w:rPr>
      </w:pPr>
      <w:r>
        <w:rPr>
          <w:rFonts w:hint="eastAsia"/>
        </w:rPr>
        <w:t>汉语，作为世界上最古老且持续使用的语言之一，承载着悠久的历史与丰富的文化。在现代社会中，汉语拼音成为学习和使用汉语的一个重要工具。它不仅帮助中国儿童学习普通话发音，也使得外国人能够更容易地接近这门复杂的语言。做得对的正确的拼音是准确传达信息、促进有效交流的基础。</w:t>
      </w:r>
    </w:p>
    <w:p w14:paraId="418F1B2E" w14:textId="77777777" w:rsidR="00443A93" w:rsidRDefault="00443A93">
      <w:pPr>
        <w:rPr>
          <w:rFonts w:hint="eastAsia"/>
        </w:rPr>
      </w:pPr>
    </w:p>
    <w:p w14:paraId="24826F42" w14:textId="77777777" w:rsidR="00443A93" w:rsidRDefault="00443A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70216" w14:textId="77777777" w:rsidR="00443A93" w:rsidRDefault="00443A93">
      <w:pPr>
        <w:rPr>
          <w:rFonts w:hint="eastAsia"/>
        </w:rPr>
      </w:pPr>
      <w:r>
        <w:rPr>
          <w:rFonts w:hint="eastAsia"/>
        </w:rPr>
        <w:t>拼音系统的发展历程</w:t>
      </w:r>
    </w:p>
    <w:p w14:paraId="40CAE700" w14:textId="77777777" w:rsidR="00443A93" w:rsidRDefault="00443A93">
      <w:pPr>
        <w:rPr>
          <w:rFonts w:hint="eastAsia"/>
        </w:rPr>
      </w:pPr>
      <w:r>
        <w:rPr>
          <w:rFonts w:hint="eastAsia"/>
        </w:rPr>
        <w:t>拼音方案并非一蹴而就，而是经历了漫长的发展过程。1958年，中国政府正式公布了《汉语拼音方案》，这个方案基于拉丁字母，并经过了多轮修改和完善，以适应汉语的特点。汉语拼音不仅仅是简单的音节拼写，它还包括声调符号，用以表示不同的语调，因为同一个音节配上不同的声调可以代表完全不同的含义。例如，“ma”这个音节有四种声调，分别对应“妈、麻、马、骂”，其意义截然不同。</w:t>
      </w:r>
    </w:p>
    <w:p w14:paraId="5ABA6B5B" w14:textId="77777777" w:rsidR="00443A93" w:rsidRDefault="00443A93">
      <w:pPr>
        <w:rPr>
          <w:rFonts w:hint="eastAsia"/>
        </w:rPr>
      </w:pPr>
    </w:p>
    <w:p w14:paraId="161D2683" w14:textId="77777777" w:rsidR="00443A93" w:rsidRDefault="00443A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CA2DE" w14:textId="77777777" w:rsidR="00443A93" w:rsidRDefault="00443A93">
      <w:pPr>
        <w:rPr>
          <w:rFonts w:hint="eastAsia"/>
        </w:rPr>
      </w:pPr>
      <w:r>
        <w:rPr>
          <w:rFonts w:hint="eastAsia"/>
        </w:rPr>
        <w:t>教育中的拼音教学</w:t>
      </w:r>
    </w:p>
    <w:p w14:paraId="471600A1" w14:textId="77777777" w:rsidR="00443A93" w:rsidRDefault="00443A93">
      <w:pPr>
        <w:rPr>
          <w:rFonts w:hint="eastAsia"/>
        </w:rPr>
      </w:pPr>
      <w:r>
        <w:rPr>
          <w:rFonts w:hint="eastAsia"/>
        </w:rPr>
        <w:t>在学校教育中，拼音是小学一年级学生必修的内容。通过拼音，学生们开始认识汉字并学会如何正确发音。教师们会使用各种方法来教授拼音，比如唱歌谣、玩拼音游戏等，使学习过程变得有趣而生动。拼音也是查字典的重要依据，学生可以通过拼音快速找到生僻字，进而扩大词汇量。对于非母语学习者来说，掌握正确的拼音规则同样至关重要，因为它为学习者打开了通向流利口语表达的大门。</w:t>
      </w:r>
    </w:p>
    <w:p w14:paraId="023DC1F3" w14:textId="77777777" w:rsidR="00443A93" w:rsidRDefault="00443A93">
      <w:pPr>
        <w:rPr>
          <w:rFonts w:hint="eastAsia"/>
        </w:rPr>
      </w:pPr>
    </w:p>
    <w:p w14:paraId="21C6F314" w14:textId="77777777" w:rsidR="00443A93" w:rsidRDefault="00443A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62EAD" w14:textId="77777777" w:rsidR="00443A93" w:rsidRDefault="00443A9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CE64929" w14:textId="77777777" w:rsidR="00443A93" w:rsidRDefault="00443A93">
      <w:pPr>
        <w:rPr>
          <w:rFonts w:hint="eastAsia"/>
        </w:rPr>
      </w:pPr>
      <w:r>
        <w:rPr>
          <w:rFonts w:hint="eastAsia"/>
        </w:rPr>
        <w:t>除了教育领域外，拼音还在很多方面发挥着作用。在网络时代，拼音输入法成为人们用手机或电脑打字的主要方式。只要知道一个汉字的拼音，就能轻松打出该字，极大地提高了书写效率。同时，在人名、地名以及品牌名称的国际传播过程中，拼音也起到了标准化的作用，确保了这些名字在全球范围内的一致性和辨识度。</w:t>
      </w:r>
    </w:p>
    <w:p w14:paraId="0D8EBF73" w14:textId="77777777" w:rsidR="00443A93" w:rsidRDefault="00443A93">
      <w:pPr>
        <w:rPr>
          <w:rFonts w:hint="eastAsia"/>
        </w:rPr>
      </w:pPr>
    </w:p>
    <w:p w14:paraId="6DBE4DD8" w14:textId="77777777" w:rsidR="00443A93" w:rsidRDefault="00443A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DCEC7" w14:textId="77777777" w:rsidR="00443A93" w:rsidRDefault="00443A93">
      <w:pPr>
        <w:rPr>
          <w:rFonts w:hint="eastAsia"/>
        </w:rPr>
      </w:pPr>
      <w:r>
        <w:rPr>
          <w:rFonts w:hint="eastAsia"/>
        </w:rPr>
        <w:t>最后的总结：重视拼音的正确性</w:t>
      </w:r>
    </w:p>
    <w:p w14:paraId="7B452870" w14:textId="77777777" w:rsidR="00443A93" w:rsidRDefault="00443A93">
      <w:pPr>
        <w:rPr>
          <w:rFonts w:hint="eastAsia"/>
        </w:rPr>
      </w:pPr>
      <w:r>
        <w:rPr>
          <w:rFonts w:hint="eastAsia"/>
        </w:rPr>
        <w:t>做得对的正确的拼音不仅是汉语学习者的得力助手，更是中华文化对外交流的一张亮丽名片。无论是国内还是国外，正确使用拼音都能够增强人们对汉语的理解和欣赏，推动多元文化的交融与发展。因此，我们应该重视拼音的学习和使用，让每一个音符都准确无误地传递出中华文化的独特魅力。</w:t>
      </w:r>
    </w:p>
    <w:p w14:paraId="0E8B2EE1" w14:textId="77777777" w:rsidR="00443A93" w:rsidRDefault="00443A93">
      <w:pPr>
        <w:rPr>
          <w:rFonts w:hint="eastAsia"/>
        </w:rPr>
      </w:pPr>
    </w:p>
    <w:p w14:paraId="5D58E96B" w14:textId="77777777" w:rsidR="00443A93" w:rsidRDefault="00443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ABC42" w14:textId="0C922317" w:rsidR="00903139" w:rsidRDefault="00903139"/>
    <w:sectPr w:rsidR="00903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39"/>
    <w:rsid w:val="00443A93"/>
    <w:rsid w:val="00576D25"/>
    <w:rsid w:val="0090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ED263-D231-42C1-9B1A-90DB6288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