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2F8E" w14:textId="77777777" w:rsidR="00D80403" w:rsidRDefault="00D80403">
      <w:pPr>
        <w:rPr>
          <w:rFonts w:hint="eastAsia"/>
        </w:rPr>
      </w:pPr>
    </w:p>
    <w:p w14:paraId="778D9850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做对了的拼音：通往汉语世界的一把钥匙</w:t>
      </w:r>
    </w:p>
    <w:p w14:paraId="762ED9B1" w14:textId="77777777" w:rsidR="00D80403" w:rsidRDefault="00D80403">
      <w:pPr>
        <w:rPr>
          <w:rFonts w:hint="eastAsia"/>
        </w:rPr>
      </w:pPr>
    </w:p>
    <w:p w14:paraId="1C54ED18" w14:textId="77777777" w:rsidR="00D80403" w:rsidRDefault="00D80403">
      <w:pPr>
        <w:rPr>
          <w:rFonts w:hint="eastAsia"/>
        </w:rPr>
      </w:pPr>
    </w:p>
    <w:p w14:paraId="2483CC13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在汉语的学习旅程中，拼音扮演着不可或缺的角色。它不仅是汉字读音的国际通用表示法，也是学习者掌握正确发音的有效工具。对于非母语学习者而言，准确地学习和运用拼音可以极大地提高他们的语言交流能力。拼音系统由声母、韵母和声调构成，它们共同作用，为每个汉字赋予独特的声音标识。</w:t>
      </w:r>
    </w:p>
    <w:p w14:paraId="6C8C23CE" w14:textId="77777777" w:rsidR="00D80403" w:rsidRDefault="00D80403">
      <w:pPr>
        <w:rPr>
          <w:rFonts w:hint="eastAsia"/>
        </w:rPr>
      </w:pPr>
    </w:p>
    <w:p w14:paraId="4772EC59" w14:textId="77777777" w:rsidR="00D80403" w:rsidRDefault="00D80403">
      <w:pPr>
        <w:rPr>
          <w:rFonts w:hint="eastAsia"/>
        </w:rPr>
      </w:pPr>
    </w:p>
    <w:p w14:paraId="5D843644" w14:textId="77777777" w:rsidR="00D80403" w:rsidRDefault="00D80403">
      <w:pPr>
        <w:rPr>
          <w:rFonts w:hint="eastAsia"/>
        </w:rPr>
      </w:pPr>
    </w:p>
    <w:p w14:paraId="31D68097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历史沿革：从无到有的演变</w:t>
      </w:r>
    </w:p>
    <w:p w14:paraId="3765039B" w14:textId="77777777" w:rsidR="00D80403" w:rsidRDefault="00D80403">
      <w:pPr>
        <w:rPr>
          <w:rFonts w:hint="eastAsia"/>
        </w:rPr>
      </w:pPr>
    </w:p>
    <w:p w14:paraId="20A382DE" w14:textId="77777777" w:rsidR="00D80403" w:rsidRDefault="00D80403">
      <w:pPr>
        <w:rPr>
          <w:rFonts w:hint="eastAsia"/>
        </w:rPr>
      </w:pPr>
    </w:p>
    <w:p w14:paraId="61794C9D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拼音的历史可追溯至明清时期，当时的传教士为了便于向西方介绍中文，开始尝试用拉丁字母记录汉语发音。然而，直到20世纪50年代，中国政府才正式推出了现代汉语拼音方案，并将其定为国家标准。这一方案不仅简化了汉字的学习过程，还促进了普通话的推广与普及。随着时代的发展，拼音也在不断优化和完善，以适应新的语言环境和社会需求。</w:t>
      </w:r>
    </w:p>
    <w:p w14:paraId="286DDE7F" w14:textId="77777777" w:rsidR="00D80403" w:rsidRDefault="00D80403">
      <w:pPr>
        <w:rPr>
          <w:rFonts w:hint="eastAsia"/>
        </w:rPr>
      </w:pPr>
    </w:p>
    <w:p w14:paraId="29F545EE" w14:textId="77777777" w:rsidR="00D80403" w:rsidRDefault="00D80403">
      <w:pPr>
        <w:rPr>
          <w:rFonts w:hint="eastAsia"/>
        </w:rPr>
      </w:pPr>
    </w:p>
    <w:p w14:paraId="2F280468" w14:textId="77777777" w:rsidR="00D80403" w:rsidRDefault="00D80403">
      <w:pPr>
        <w:rPr>
          <w:rFonts w:hint="eastAsia"/>
        </w:rPr>
      </w:pPr>
    </w:p>
    <w:p w14:paraId="371081F0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教育中的重要性：基础教育的关键环节</w:t>
      </w:r>
    </w:p>
    <w:p w14:paraId="65D10AE7" w14:textId="77777777" w:rsidR="00D80403" w:rsidRDefault="00D80403">
      <w:pPr>
        <w:rPr>
          <w:rFonts w:hint="eastAsia"/>
        </w:rPr>
      </w:pPr>
    </w:p>
    <w:p w14:paraId="440AA856" w14:textId="77777777" w:rsidR="00D80403" w:rsidRDefault="00D80403">
      <w:pPr>
        <w:rPr>
          <w:rFonts w:hint="eastAsia"/>
        </w:rPr>
      </w:pPr>
    </w:p>
    <w:p w14:paraId="640FC20C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在小学语文课堂上，拼音是孩子们接触汉字的第一步。教师通过拼音教学帮助学生建立正确的发音意识，培养他们对汉字的敏感度。同时，拼音也是识字的重要辅助手段，使得儿童能够更快地认读新词汇。在汉语作为第二语言的教学中，拼音同样起着桥梁的作用，连接着学习者的母语和目标语言——汉语。因此，无论是国内还是国外的汉语学习者，掌握好拼音都是迈向流利表达的重要一步。</w:t>
      </w:r>
    </w:p>
    <w:p w14:paraId="1152C046" w14:textId="77777777" w:rsidR="00D80403" w:rsidRDefault="00D80403">
      <w:pPr>
        <w:rPr>
          <w:rFonts w:hint="eastAsia"/>
        </w:rPr>
      </w:pPr>
    </w:p>
    <w:p w14:paraId="56915926" w14:textId="77777777" w:rsidR="00D80403" w:rsidRDefault="00D80403">
      <w:pPr>
        <w:rPr>
          <w:rFonts w:hint="eastAsia"/>
        </w:rPr>
      </w:pPr>
    </w:p>
    <w:p w14:paraId="61603434" w14:textId="77777777" w:rsidR="00D80403" w:rsidRDefault="00D80403">
      <w:pPr>
        <w:rPr>
          <w:rFonts w:hint="eastAsia"/>
        </w:rPr>
      </w:pPr>
    </w:p>
    <w:p w14:paraId="4C0F3B86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技术进步：拼音输入法的广泛使用</w:t>
      </w:r>
    </w:p>
    <w:p w14:paraId="550967D3" w14:textId="77777777" w:rsidR="00D80403" w:rsidRDefault="00D80403">
      <w:pPr>
        <w:rPr>
          <w:rFonts w:hint="eastAsia"/>
        </w:rPr>
      </w:pPr>
    </w:p>
    <w:p w14:paraId="22A6A8E5" w14:textId="77777777" w:rsidR="00D80403" w:rsidRDefault="00D80403">
      <w:pPr>
        <w:rPr>
          <w:rFonts w:hint="eastAsia"/>
        </w:rPr>
      </w:pPr>
    </w:p>
    <w:p w14:paraId="10B9DF7F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进入信息时代后，拼音的应用范围进一步扩大。尤其是在计算机和智能手机普及的今天，拼音输入法成为人们日常生活中不可或缺的一部分。用户只需按照拼音规则输入相应字母组合，即可快速打出所需汉字。这种便捷的方式不仅提高了文字录入效率，也让更多人有机会参与到网络交流中来。与此同时，智能拼音输入法还具备联想功能，可以根据上下文提供合适的词汇选择，极大地方便了用户的操作。</w:t>
      </w:r>
    </w:p>
    <w:p w14:paraId="6B0E3B87" w14:textId="77777777" w:rsidR="00D80403" w:rsidRDefault="00D80403">
      <w:pPr>
        <w:rPr>
          <w:rFonts w:hint="eastAsia"/>
        </w:rPr>
      </w:pPr>
    </w:p>
    <w:p w14:paraId="7852D3E4" w14:textId="77777777" w:rsidR="00D80403" w:rsidRDefault="00D80403">
      <w:pPr>
        <w:rPr>
          <w:rFonts w:hint="eastAsia"/>
        </w:rPr>
      </w:pPr>
    </w:p>
    <w:p w14:paraId="067E38CC" w14:textId="77777777" w:rsidR="00D80403" w:rsidRDefault="00D80403">
      <w:pPr>
        <w:rPr>
          <w:rFonts w:hint="eastAsia"/>
        </w:rPr>
      </w:pPr>
    </w:p>
    <w:p w14:paraId="7945D5BC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挑战与机遇：全球化背景下的发展</w:t>
      </w:r>
    </w:p>
    <w:p w14:paraId="4608A0CD" w14:textId="77777777" w:rsidR="00D80403" w:rsidRDefault="00D80403">
      <w:pPr>
        <w:rPr>
          <w:rFonts w:hint="eastAsia"/>
        </w:rPr>
      </w:pPr>
    </w:p>
    <w:p w14:paraId="2E5E8323" w14:textId="77777777" w:rsidR="00D80403" w:rsidRDefault="00D80403">
      <w:pPr>
        <w:rPr>
          <w:rFonts w:hint="eastAsia"/>
        </w:rPr>
      </w:pPr>
    </w:p>
    <w:p w14:paraId="072D90B6" w14:textId="77777777" w:rsidR="00D80403" w:rsidRDefault="00D80403">
      <w:pPr>
        <w:rPr>
          <w:rFonts w:hint="eastAsia"/>
        </w:rPr>
      </w:pPr>
      <w:r>
        <w:rPr>
          <w:rFonts w:hint="eastAsia"/>
        </w:rPr>
        <w:tab/>
        <w:t>在全球化日益加深的背景下，汉语拼音正面临着前所未有的机遇与挑战。一方面，随着中国经济实力的增强以及对外文化交流的频繁，越来越多的外国人对中国文化产生兴趣，进而学习汉语拼音；另一方面，由于不同国家和地区存在语言习惯差异，如何让拼音更好地服务于全球汉语学习者成为一个亟待解决的问题。面对这些情况，相关部门正在积极采取措施，如制定更加科学合理的教学大纲、开发多样化的学习资源等，力求使汉语拼音在国际舞台上绽放出更加耀眼的光芒。</w:t>
      </w:r>
    </w:p>
    <w:p w14:paraId="1E6A35BF" w14:textId="77777777" w:rsidR="00D80403" w:rsidRDefault="00D80403">
      <w:pPr>
        <w:rPr>
          <w:rFonts w:hint="eastAsia"/>
        </w:rPr>
      </w:pPr>
    </w:p>
    <w:p w14:paraId="72290836" w14:textId="77777777" w:rsidR="00D80403" w:rsidRDefault="00D80403">
      <w:pPr>
        <w:rPr>
          <w:rFonts w:hint="eastAsia"/>
        </w:rPr>
      </w:pPr>
    </w:p>
    <w:p w14:paraId="76E37E1B" w14:textId="77777777" w:rsidR="00D80403" w:rsidRDefault="00D80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43BDC" w14:textId="2B2CF5EE" w:rsidR="00976A62" w:rsidRDefault="00976A62"/>
    <w:sectPr w:rsidR="0097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62"/>
    <w:rsid w:val="00576D25"/>
    <w:rsid w:val="00976A62"/>
    <w:rsid w:val="00D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79F10-1A67-47B6-AF83-57718A9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