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1CC8" w14:textId="77777777" w:rsidR="00E718D7" w:rsidRDefault="00E718D7">
      <w:pPr>
        <w:rPr>
          <w:rFonts w:hint="eastAsia"/>
        </w:rPr>
      </w:pPr>
      <w:r>
        <w:rPr>
          <w:rFonts w:hint="eastAsia"/>
        </w:rPr>
        <w:t>作的拼音是什么写的</w:t>
      </w:r>
    </w:p>
    <w:p w14:paraId="40E021EF" w14:textId="77777777" w:rsidR="00E718D7" w:rsidRDefault="00E718D7">
      <w:pPr>
        <w:rPr>
          <w:rFonts w:hint="eastAsia"/>
        </w:rPr>
      </w:pPr>
      <w:r>
        <w:rPr>
          <w:rFonts w:hint="eastAsia"/>
        </w:rPr>
        <w:t>在中文里，“作”字是一个多音字，它根据不同的语境和含义可以有不同的发音。对于这样一个汉字来说，了解其拼音不仅有助于准确地读出这个字，而且还能帮助我们更深刻地理解与之相关的词汇和成语。本文将详细介绍“作”的拼音，并探讨其在不同场景下的使用。</w:t>
      </w:r>
    </w:p>
    <w:p w14:paraId="3D69AACA" w14:textId="77777777" w:rsidR="00E718D7" w:rsidRDefault="00E718D7">
      <w:pPr>
        <w:rPr>
          <w:rFonts w:hint="eastAsia"/>
        </w:rPr>
      </w:pPr>
    </w:p>
    <w:p w14:paraId="72A9842B" w14:textId="77777777" w:rsidR="00E718D7" w:rsidRDefault="00E718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18B0A" w14:textId="77777777" w:rsidR="00E718D7" w:rsidRDefault="00E718D7">
      <w:pPr>
        <w:rPr>
          <w:rFonts w:hint="eastAsia"/>
        </w:rPr>
      </w:pPr>
      <w:r>
        <w:rPr>
          <w:rFonts w:hint="eastAsia"/>
        </w:rPr>
        <w:t>“作”的基础拼音</w:t>
      </w:r>
    </w:p>
    <w:p w14:paraId="5C317944" w14:textId="77777777" w:rsidR="00E718D7" w:rsidRDefault="00E718D7">
      <w:pPr>
        <w:rPr>
          <w:rFonts w:hint="eastAsia"/>
        </w:rPr>
      </w:pPr>
      <w:r>
        <w:rPr>
          <w:rFonts w:hint="eastAsia"/>
        </w:rPr>
        <w:t>最常用的拼音是 zuò，此时“作”通常指的是从事某种活动或者制造某物。例如，“工作”（gōngzuò）、“写作”（xiězuò）。当“作”用来表示创作、创造时，也用这个发音，如“作品”（zuòpǐn）。</w:t>
      </w:r>
    </w:p>
    <w:p w14:paraId="0FBE96F0" w14:textId="77777777" w:rsidR="00E718D7" w:rsidRDefault="00E718D7">
      <w:pPr>
        <w:rPr>
          <w:rFonts w:hint="eastAsia"/>
        </w:rPr>
      </w:pPr>
    </w:p>
    <w:p w14:paraId="2F8BDDC7" w14:textId="77777777" w:rsidR="00E718D7" w:rsidRDefault="00E718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F99F7" w14:textId="77777777" w:rsidR="00E718D7" w:rsidRDefault="00E718D7">
      <w:pPr>
        <w:rPr>
          <w:rFonts w:hint="eastAsia"/>
        </w:rPr>
      </w:pPr>
      <w:r>
        <w:rPr>
          <w:rFonts w:hint="eastAsia"/>
        </w:rPr>
        <w:t>特殊场合的拼音变化</w:t>
      </w:r>
    </w:p>
    <w:p w14:paraId="250014A4" w14:textId="77777777" w:rsidR="00E718D7" w:rsidRDefault="00E718D7">
      <w:pPr>
        <w:rPr>
          <w:rFonts w:hint="eastAsia"/>
        </w:rPr>
      </w:pPr>
      <w:r>
        <w:rPr>
          <w:rFonts w:hint="eastAsia"/>
        </w:rPr>
        <w:t>然而，在某些固定表达中，“作”会发 zhuō 的音。比如，“作坊”（zuōfáng），这是一个指代传统手工艺生产场所的词语；还有“装模作样”（zhuāng mó zhuō yàng），这里“作”意为扮演或假装，形容人故意做作，不自然。</w:t>
      </w:r>
    </w:p>
    <w:p w14:paraId="0D63CB4C" w14:textId="77777777" w:rsidR="00E718D7" w:rsidRDefault="00E718D7">
      <w:pPr>
        <w:rPr>
          <w:rFonts w:hint="eastAsia"/>
        </w:rPr>
      </w:pPr>
    </w:p>
    <w:p w14:paraId="2C0C34D0" w14:textId="77777777" w:rsidR="00E718D7" w:rsidRDefault="00E718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334C6" w14:textId="77777777" w:rsidR="00E718D7" w:rsidRDefault="00E718D7">
      <w:pPr>
        <w:rPr>
          <w:rFonts w:hint="eastAsia"/>
        </w:rPr>
      </w:pPr>
      <w:r>
        <w:rPr>
          <w:rFonts w:hint="eastAsia"/>
        </w:rPr>
        <w:t>作为姓氏时的拼音</w:t>
      </w:r>
    </w:p>
    <w:p w14:paraId="426F0949" w14:textId="77777777" w:rsidR="00E718D7" w:rsidRDefault="00E718D7">
      <w:pPr>
        <w:rPr>
          <w:rFonts w:hint="eastAsia"/>
        </w:rPr>
      </w:pPr>
      <w:r>
        <w:rPr>
          <w:rFonts w:hint="eastAsia"/>
        </w:rPr>
        <w:t>值得注意的是，“作”也可以作为一个姓氏出现，这时它的拼音是 zuò。尽管这并不常见，但在历史文献和个人姓名中确实存在这样的例子。</w:t>
      </w:r>
    </w:p>
    <w:p w14:paraId="529FA456" w14:textId="77777777" w:rsidR="00E718D7" w:rsidRDefault="00E718D7">
      <w:pPr>
        <w:rPr>
          <w:rFonts w:hint="eastAsia"/>
        </w:rPr>
      </w:pPr>
    </w:p>
    <w:p w14:paraId="5F8F8585" w14:textId="77777777" w:rsidR="00E718D7" w:rsidRDefault="00E718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8C946" w14:textId="77777777" w:rsidR="00E718D7" w:rsidRDefault="00E718D7">
      <w:pPr>
        <w:rPr>
          <w:rFonts w:hint="eastAsia"/>
        </w:rPr>
      </w:pPr>
      <w:r>
        <w:rPr>
          <w:rFonts w:hint="eastAsia"/>
        </w:rPr>
        <w:t>最后的总结</w:t>
      </w:r>
    </w:p>
    <w:p w14:paraId="2ADFA80F" w14:textId="77777777" w:rsidR="00E718D7" w:rsidRDefault="00E718D7">
      <w:pPr>
        <w:rPr>
          <w:rFonts w:hint="eastAsia"/>
        </w:rPr>
      </w:pPr>
      <w:r>
        <w:rPr>
          <w:rFonts w:hint="eastAsia"/>
        </w:rPr>
        <w:t>“作”的拼音并非一成不变，而是随着具体应用环境的变化而有所调整。正确掌握这些发音规则，对于我们学习汉语、提高语言交流能力有着重要的意义。同时，这也反映了汉语作为一种丰富且复杂的语言体系，其中每个字符都可能蕴含着丰富的文化和历史信息。通过深入研究像“作”这样的多音字，我们可以更加全面地认识和欣赏中华文化的博大精深。</w:t>
      </w:r>
    </w:p>
    <w:p w14:paraId="4BC4FE63" w14:textId="77777777" w:rsidR="00E718D7" w:rsidRDefault="00E718D7">
      <w:pPr>
        <w:rPr>
          <w:rFonts w:hint="eastAsia"/>
        </w:rPr>
      </w:pPr>
    </w:p>
    <w:p w14:paraId="7D2C8B1C" w14:textId="77777777" w:rsidR="00E718D7" w:rsidRDefault="00E71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ED53E" w14:textId="5F5FE6F7" w:rsidR="00C11EFC" w:rsidRDefault="00C11EFC"/>
    <w:sectPr w:rsidR="00C11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FC"/>
    <w:rsid w:val="00576D25"/>
    <w:rsid w:val="00C11EFC"/>
    <w:rsid w:val="00E7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034B8-E418-4DC3-BBBD-06553847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