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AA06" w14:textId="77777777" w:rsidR="00442403" w:rsidRDefault="00442403">
      <w:pPr>
        <w:rPr>
          <w:rFonts w:hint="eastAsia"/>
        </w:rPr>
      </w:pPr>
      <w:r>
        <w:rPr>
          <w:rFonts w:hint="eastAsia"/>
        </w:rPr>
        <w:t>作的拼音怎么写的拼</w:t>
      </w:r>
    </w:p>
    <w:p w14:paraId="5C47F0BC" w14:textId="77777777" w:rsidR="00442403" w:rsidRDefault="00442403">
      <w:pPr>
        <w:rPr>
          <w:rFonts w:hint="eastAsia"/>
        </w:rPr>
      </w:pPr>
      <w:r>
        <w:rPr>
          <w:rFonts w:hint="eastAsia"/>
        </w:rPr>
        <w:t>在汉语拼音系统中，“作”的拼音是“zuò”。汉语拼音是一种官方颁布的汉字注音拉丁化方法，它为每一个汉字提供了一个对应的发音符号，方便人们学习和使用普通话。对于“作”这个字而言，它的声母是“z”，韵母是“uo”，声调是第四声，即降调，表示从较高的音高降到较低的音高。</w:t>
      </w:r>
    </w:p>
    <w:p w14:paraId="301B734D" w14:textId="77777777" w:rsidR="00442403" w:rsidRDefault="00442403">
      <w:pPr>
        <w:rPr>
          <w:rFonts w:hint="eastAsia"/>
        </w:rPr>
      </w:pPr>
    </w:p>
    <w:p w14:paraId="6895BA94" w14:textId="77777777" w:rsidR="00442403" w:rsidRDefault="004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AD8F7" w14:textId="77777777" w:rsidR="00442403" w:rsidRDefault="00442403">
      <w:pPr>
        <w:rPr>
          <w:rFonts w:hint="eastAsia"/>
        </w:rPr>
      </w:pPr>
      <w:r>
        <w:rPr>
          <w:rFonts w:hint="eastAsia"/>
        </w:rPr>
        <w:t>关于“作”的多义性</w:t>
      </w:r>
    </w:p>
    <w:p w14:paraId="77063C1E" w14:textId="77777777" w:rsidR="00442403" w:rsidRDefault="00442403">
      <w:pPr>
        <w:rPr>
          <w:rFonts w:hint="eastAsia"/>
        </w:rPr>
      </w:pPr>
      <w:r>
        <w:rPr>
          <w:rFonts w:hint="eastAsia"/>
        </w:rPr>
        <w:t>值得注意的是，“作”是一个多义词，在不同的语境中有多种含义。它可以作为动词，意为创作、写作，比如作品、著作；也可以是行为、动作的意思，如作战、工作等。由于其意义广泛，因此在实际应用中需要根据上下文来确定具体的含义。因为“作”字的多义性，它在与其他字组合成词语时，可能会出现不同的读音，这取决于特定词语的习惯用法。</w:t>
      </w:r>
    </w:p>
    <w:p w14:paraId="57AB61E7" w14:textId="77777777" w:rsidR="00442403" w:rsidRDefault="00442403">
      <w:pPr>
        <w:rPr>
          <w:rFonts w:hint="eastAsia"/>
        </w:rPr>
      </w:pPr>
    </w:p>
    <w:p w14:paraId="44FE8877" w14:textId="77777777" w:rsidR="00442403" w:rsidRDefault="004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1512" w14:textId="77777777" w:rsidR="00442403" w:rsidRDefault="00442403">
      <w:pPr>
        <w:rPr>
          <w:rFonts w:hint="eastAsia"/>
        </w:rPr>
      </w:pPr>
      <w:r>
        <w:rPr>
          <w:rFonts w:hint="eastAsia"/>
        </w:rPr>
        <w:t>“作”的拼音与汉字书写</w:t>
      </w:r>
    </w:p>
    <w:p w14:paraId="0989AC8F" w14:textId="77777777" w:rsidR="00442403" w:rsidRDefault="00442403">
      <w:pPr>
        <w:rPr>
          <w:rFonts w:hint="eastAsia"/>
        </w:rPr>
      </w:pPr>
      <w:r>
        <w:rPr>
          <w:rFonts w:hint="eastAsia"/>
        </w:rPr>
        <w:t>学习“作”的拼音不仅是掌握其发音规则，也是了解汉字书写的开始。汉字书写讲究笔画顺序，而拼音则是辅助学习汉字读音的重要工具。通过反复练习拼音和书写，学习者可以更好地记住汉字的形状和发音，这对于非母语学习者来说尤为重要。同时，正确的拼音书写也有助于提高汉字输入速度，尤其是在使用电子设备进行文字交流时。</w:t>
      </w:r>
    </w:p>
    <w:p w14:paraId="7CB6ADAE" w14:textId="77777777" w:rsidR="00442403" w:rsidRDefault="00442403">
      <w:pPr>
        <w:rPr>
          <w:rFonts w:hint="eastAsia"/>
        </w:rPr>
      </w:pPr>
    </w:p>
    <w:p w14:paraId="205BD1CA" w14:textId="77777777" w:rsidR="00442403" w:rsidRDefault="004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6F579" w14:textId="77777777" w:rsidR="00442403" w:rsidRDefault="0044240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F2137F9" w14:textId="77777777" w:rsidR="00442403" w:rsidRDefault="00442403">
      <w:pPr>
        <w:rPr>
          <w:rFonts w:hint="eastAsia"/>
        </w:rPr>
      </w:pPr>
      <w:r>
        <w:rPr>
          <w:rFonts w:hint="eastAsia"/>
        </w:rPr>
        <w:t>汉语拼音自1958年正式公布以来，已经成为中国教育体系中的重要组成部分。从小学一年级起，学生们就开始学习拼音，它是识字教学的基础之一。拼音帮助学生正确地朗读和记忆汉字，也为日后的阅读和写作打下坚实的基础。随着信息技术的发展，拼音输入法也使得汉字录入变得更加便捷，进一步促进了语言的学习和交流。</w:t>
      </w:r>
    </w:p>
    <w:p w14:paraId="5ABBCEA1" w14:textId="77777777" w:rsidR="00442403" w:rsidRDefault="00442403">
      <w:pPr>
        <w:rPr>
          <w:rFonts w:hint="eastAsia"/>
        </w:rPr>
      </w:pPr>
    </w:p>
    <w:p w14:paraId="0E1496D3" w14:textId="77777777" w:rsidR="00442403" w:rsidRDefault="004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C18E" w14:textId="77777777" w:rsidR="00442403" w:rsidRDefault="00442403">
      <w:pPr>
        <w:rPr>
          <w:rFonts w:hint="eastAsia"/>
        </w:rPr>
      </w:pPr>
      <w:r>
        <w:rPr>
          <w:rFonts w:hint="eastAsia"/>
        </w:rPr>
        <w:t>最后的总结</w:t>
      </w:r>
    </w:p>
    <w:p w14:paraId="4C5B484C" w14:textId="77777777" w:rsidR="00442403" w:rsidRDefault="00442403">
      <w:pPr>
        <w:rPr>
          <w:rFonts w:hint="eastAsia"/>
        </w:rPr>
      </w:pPr>
      <w:r>
        <w:rPr>
          <w:rFonts w:hint="eastAsia"/>
        </w:rPr>
        <w:t>“作”的拼音是“zuò”，它反映了汉字的发音规则，并且在汉语学习和交流中扮演着不可或缺的角色。无论是在日常对话还是书面表达中，正确理解和使用拼音都是至关重要的。通过深入理解“作”的拼音及其背后的语言文化，我们可以更深刻地体会到汉语的魅力和博大精深。</w:t>
      </w:r>
    </w:p>
    <w:p w14:paraId="1E5A4118" w14:textId="77777777" w:rsidR="00442403" w:rsidRDefault="00442403">
      <w:pPr>
        <w:rPr>
          <w:rFonts w:hint="eastAsia"/>
        </w:rPr>
      </w:pPr>
    </w:p>
    <w:p w14:paraId="549A2CE0" w14:textId="77777777" w:rsidR="00442403" w:rsidRDefault="00442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98AFB" w14:textId="0780005A" w:rsidR="00FE6D4D" w:rsidRDefault="00FE6D4D"/>
    <w:sectPr w:rsidR="00FE6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4D"/>
    <w:rsid w:val="00442403"/>
    <w:rsid w:val="00576D25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97B3B-0B84-40E1-8218-0F8B7C45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