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FAC4" w14:textId="77777777" w:rsidR="00A1660E" w:rsidRDefault="00A1660E">
      <w:pPr>
        <w:rPr>
          <w:rFonts w:hint="eastAsia"/>
        </w:rPr>
      </w:pPr>
    </w:p>
    <w:p w14:paraId="49598850" w14:textId="77777777" w:rsidR="00A1660E" w:rsidRDefault="00A1660E">
      <w:pPr>
        <w:rPr>
          <w:rFonts w:hint="eastAsia"/>
        </w:rPr>
      </w:pPr>
      <w:r>
        <w:rPr>
          <w:rFonts w:hint="eastAsia"/>
        </w:rPr>
        <w:t>作的拼音声调</w:t>
      </w:r>
    </w:p>
    <w:p w14:paraId="4C0BD152" w14:textId="77777777" w:rsidR="00A1660E" w:rsidRDefault="00A1660E">
      <w:pPr>
        <w:rPr>
          <w:rFonts w:hint="eastAsia"/>
        </w:rPr>
      </w:pPr>
      <w:r>
        <w:rPr>
          <w:rFonts w:hint="eastAsia"/>
        </w:rPr>
        <w:t>在汉语中，“作”这个字是一个多音字，主要承载着两种不同的声调。其一为第四声，读作“zuò”，意指进行某种活动或制造某物；另一发音则是第一声，读作“zuō”，不过这种发音较为少见，通常出现在一些特定的方言或古文中。</w:t>
      </w:r>
    </w:p>
    <w:p w14:paraId="0E9944CE" w14:textId="77777777" w:rsidR="00A1660E" w:rsidRDefault="00A1660E">
      <w:pPr>
        <w:rPr>
          <w:rFonts w:hint="eastAsia"/>
        </w:rPr>
      </w:pPr>
    </w:p>
    <w:p w14:paraId="4E9E54A5" w14:textId="77777777" w:rsidR="00A1660E" w:rsidRDefault="00A166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B3A05" w14:textId="77777777" w:rsidR="00A1660E" w:rsidRDefault="00A1660E">
      <w:pPr>
        <w:rPr>
          <w:rFonts w:hint="eastAsia"/>
        </w:rPr>
      </w:pPr>
      <w:r>
        <w:rPr>
          <w:rFonts w:hint="eastAsia"/>
        </w:rPr>
        <w:t>第四声：zuò</w:t>
      </w:r>
    </w:p>
    <w:p w14:paraId="073495F2" w14:textId="77777777" w:rsidR="00A1660E" w:rsidRDefault="00A1660E">
      <w:pPr>
        <w:rPr>
          <w:rFonts w:hint="eastAsia"/>
        </w:rPr>
      </w:pPr>
      <w:r>
        <w:rPr>
          <w:rFonts w:hint="eastAsia"/>
        </w:rPr>
        <w:t>当我们提到“作”时，更多情况下指的是它的第四声形式，即“zuò”。这一含义广泛应用于现代汉语之中，例如“作业”、“作品”、“作战”等词汇中。“zuò”强调的是一个动作或者过程，它包含了创造、执行和参与的意义。通过这些词汇的应用，我们可以看出“zuò”的内涵丰富，既能够表示个体的行为，也能体现群体的合作与互动。</w:t>
      </w:r>
    </w:p>
    <w:p w14:paraId="6369C210" w14:textId="77777777" w:rsidR="00A1660E" w:rsidRDefault="00A1660E">
      <w:pPr>
        <w:rPr>
          <w:rFonts w:hint="eastAsia"/>
        </w:rPr>
      </w:pPr>
    </w:p>
    <w:p w14:paraId="1504D98E" w14:textId="77777777" w:rsidR="00A1660E" w:rsidRDefault="00A166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D22C3" w14:textId="77777777" w:rsidR="00A1660E" w:rsidRDefault="00A1660E">
      <w:pPr>
        <w:rPr>
          <w:rFonts w:hint="eastAsia"/>
        </w:rPr>
      </w:pPr>
      <w:r>
        <w:rPr>
          <w:rFonts w:hint="eastAsia"/>
        </w:rPr>
        <w:t>第一声：zuō</w:t>
      </w:r>
    </w:p>
    <w:p w14:paraId="7D1E853D" w14:textId="77777777" w:rsidR="00A1660E" w:rsidRDefault="00A1660E">
      <w:pPr>
        <w:rPr>
          <w:rFonts w:hint="eastAsia"/>
        </w:rPr>
      </w:pPr>
      <w:r>
        <w:rPr>
          <w:rFonts w:hint="eastAsia"/>
        </w:rPr>
        <w:t>相比之下，“zuō”作为“作”的另一种发音则显得低调许多。这种发音主要存在于某些特定语境或是古代文献当中，比如旧时的手工业作坊可能会被称为“zuōfang”。然而，随着时代的发展和语言的演变，“zuō”这个发音逐渐淡出了日常交流的舞台，成为了少数人了解的语言现象。</w:t>
      </w:r>
    </w:p>
    <w:p w14:paraId="399CFA04" w14:textId="77777777" w:rsidR="00A1660E" w:rsidRDefault="00A1660E">
      <w:pPr>
        <w:rPr>
          <w:rFonts w:hint="eastAsia"/>
        </w:rPr>
      </w:pPr>
    </w:p>
    <w:p w14:paraId="13B14D80" w14:textId="77777777" w:rsidR="00A1660E" w:rsidRDefault="00A166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548C7" w14:textId="77777777" w:rsidR="00A1660E" w:rsidRDefault="00A1660E">
      <w:pPr>
        <w:rPr>
          <w:rFonts w:hint="eastAsia"/>
        </w:rPr>
      </w:pPr>
      <w:r>
        <w:rPr>
          <w:rFonts w:hint="eastAsia"/>
        </w:rPr>
        <w:t>文化背景下的“作”</w:t>
      </w:r>
    </w:p>
    <w:p w14:paraId="174B0359" w14:textId="77777777" w:rsidR="00A1660E" w:rsidRDefault="00A1660E">
      <w:pPr>
        <w:rPr>
          <w:rFonts w:hint="eastAsia"/>
        </w:rPr>
      </w:pPr>
      <w:r>
        <w:rPr>
          <w:rFonts w:hint="eastAsia"/>
        </w:rPr>
        <w:t>从文化角度看，“作”不仅仅是简单的汉字，它蕴含了深厚的文化底蕴和社会价值观念。无论是传统艺术创作中的“作画”、“作文”，还是现代社会中对于职业操守的“工作”，都体现了中华民族对创新、努力和奉献精神的推崇。“作”还常用于形容词前，如“作怪”，用来描述异常或不寻常的现象，这进一步展示了该字丰富的表达力。</w:t>
      </w:r>
    </w:p>
    <w:p w14:paraId="3B7E8F07" w14:textId="77777777" w:rsidR="00A1660E" w:rsidRDefault="00A1660E">
      <w:pPr>
        <w:rPr>
          <w:rFonts w:hint="eastAsia"/>
        </w:rPr>
      </w:pPr>
    </w:p>
    <w:p w14:paraId="55855E8D" w14:textId="77777777" w:rsidR="00A1660E" w:rsidRDefault="00A166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D0900" w14:textId="77777777" w:rsidR="00A1660E" w:rsidRDefault="00A1660E">
      <w:pPr>
        <w:rPr>
          <w:rFonts w:hint="eastAsia"/>
        </w:rPr>
      </w:pPr>
      <w:r>
        <w:rPr>
          <w:rFonts w:hint="eastAsia"/>
        </w:rPr>
        <w:t>最后的总结</w:t>
      </w:r>
    </w:p>
    <w:p w14:paraId="54199BDC" w14:textId="77777777" w:rsidR="00A1660E" w:rsidRDefault="00A1660E">
      <w:pPr>
        <w:rPr>
          <w:rFonts w:hint="eastAsia"/>
        </w:rPr>
      </w:pPr>
      <w:r>
        <w:rPr>
          <w:rFonts w:hint="eastAsia"/>
        </w:rPr>
        <w:t>“作”的不同声调赋予了这个字以多元的意义和用途。无论是活跃于当代社会各个角落的“zuò”，还是隐匿于历史长河中的“zuō”，它们共同构成了汉语词汇体系中不可或缺的一部分。通过对“作”及其声调的理解，我们不仅能更好地掌握汉语的语音规律，还能深入体会其中所蕴含的文化精髓和人文关怀。</w:t>
      </w:r>
    </w:p>
    <w:p w14:paraId="5EEE0D06" w14:textId="77777777" w:rsidR="00A1660E" w:rsidRDefault="00A1660E">
      <w:pPr>
        <w:rPr>
          <w:rFonts w:hint="eastAsia"/>
        </w:rPr>
      </w:pPr>
    </w:p>
    <w:p w14:paraId="695726F5" w14:textId="77777777" w:rsidR="00A1660E" w:rsidRDefault="00A166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7025D" w14:textId="77ED6561" w:rsidR="00F64FC9" w:rsidRDefault="00F64FC9"/>
    <w:sectPr w:rsidR="00F64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C9"/>
    <w:rsid w:val="00576D25"/>
    <w:rsid w:val="00A1660E"/>
    <w:rsid w:val="00F6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B375C-D718-43D0-982E-CC7794D4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F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F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F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F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F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F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F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F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F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F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F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F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F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F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F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F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F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F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F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F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F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F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