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B191" w14:textId="77777777" w:rsidR="00DE7866" w:rsidRDefault="00DE7866">
      <w:pPr>
        <w:rPr>
          <w:rFonts w:hint="eastAsia"/>
        </w:rPr>
      </w:pPr>
      <w:r>
        <w:rPr>
          <w:rFonts w:hint="eastAsia"/>
        </w:rPr>
        <w:t>作àn的音节拼写</w:t>
      </w:r>
    </w:p>
    <w:p w14:paraId="6F3F8128" w14:textId="77777777" w:rsidR="00DE7866" w:rsidRDefault="00DE7866">
      <w:pPr>
        <w:rPr>
          <w:rFonts w:hint="eastAsia"/>
        </w:rPr>
      </w:pPr>
      <w:r>
        <w:rPr>
          <w:rFonts w:hint="eastAsia"/>
        </w:rPr>
        <w:t>在汉语拼音系统中，“作案”的“案”字，其音节拼写为“àn”。这个发音属于去声，是四声之一。去声的特点是从较高音调快速下滑到较低音调，给人一种急促且坚定的感觉。对于学习中文作为第二语言的人来说，准确地掌握四声的变化对于正确的交流至关重要。</w:t>
      </w:r>
    </w:p>
    <w:p w14:paraId="3802C4EA" w14:textId="77777777" w:rsidR="00DE7866" w:rsidRDefault="00DE7866">
      <w:pPr>
        <w:rPr>
          <w:rFonts w:hint="eastAsia"/>
        </w:rPr>
      </w:pPr>
    </w:p>
    <w:p w14:paraId="56C45870" w14:textId="77777777" w:rsidR="00DE7866" w:rsidRDefault="00DE78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BB20B" w14:textId="77777777" w:rsidR="00DE7866" w:rsidRDefault="00DE7866">
      <w:pPr>
        <w:rPr>
          <w:rFonts w:hint="eastAsia"/>
        </w:rPr>
      </w:pPr>
      <w:r>
        <w:rPr>
          <w:rFonts w:hint="eastAsia"/>
        </w:rPr>
        <w:t>音节拼写的规则与重要性</w:t>
      </w:r>
    </w:p>
    <w:p w14:paraId="4A423A13" w14:textId="77777777" w:rsidR="00DE7866" w:rsidRDefault="00DE7866">
      <w:pPr>
        <w:rPr>
          <w:rFonts w:hint="eastAsia"/>
        </w:rPr>
      </w:pPr>
      <w:r>
        <w:rPr>
          <w:rFonts w:hint="eastAsia"/>
        </w:rPr>
        <w:t>拼音中的每个音节都是由声母、韵母和声调三部分组成。“案”的音节“àn”没有声母，以元音“a”开始，接着是鼻音韵尾“n”，最后带有去声的声调符号。这种组合不仅决定了该字的发音，还影响着它在句子中的语气表达。正确的音节拼写有助于区分同音字，避免误解，并帮助读者或听者更好地理解书面语或口语内容。</w:t>
      </w:r>
    </w:p>
    <w:p w14:paraId="3D1D5E91" w14:textId="77777777" w:rsidR="00DE7866" w:rsidRDefault="00DE7866">
      <w:pPr>
        <w:rPr>
          <w:rFonts w:hint="eastAsia"/>
        </w:rPr>
      </w:pPr>
    </w:p>
    <w:p w14:paraId="646DD383" w14:textId="77777777" w:rsidR="00DE7866" w:rsidRDefault="00DE78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9E3D0" w14:textId="77777777" w:rsidR="00DE7866" w:rsidRDefault="00DE7866">
      <w:pPr>
        <w:rPr>
          <w:rFonts w:hint="eastAsia"/>
        </w:rPr>
      </w:pPr>
      <w:r>
        <w:rPr>
          <w:rFonts w:hint="eastAsia"/>
        </w:rPr>
        <w:t>案例分析：从“àn”看汉字的多义性</w:t>
      </w:r>
    </w:p>
    <w:p w14:paraId="41089FEA" w14:textId="77777777" w:rsidR="00DE7866" w:rsidRDefault="00DE7866">
      <w:pPr>
        <w:rPr>
          <w:rFonts w:hint="eastAsia"/>
        </w:rPr>
      </w:pPr>
      <w:r>
        <w:rPr>
          <w:rFonts w:hint="eastAsia"/>
        </w:rPr>
        <w:t>虽然“àn”这个音节对应的是“案”字，但在汉语中，一个音节可能对应多个汉字，每个汉字有着不同的意义。例如，“按”（àn）意为按下或依照；“岸”（àn）指的是河、湖、海等水域边上的陆地。因此，在实际应用中，需要根据上下文来确定具体含义。这也体现了汉语的复杂性和丰富性，以及正确使用拼音的重要性。</w:t>
      </w:r>
    </w:p>
    <w:p w14:paraId="27A701ED" w14:textId="77777777" w:rsidR="00DE7866" w:rsidRDefault="00DE7866">
      <w:pPr>
        <w:rPr>
          <w:rFonts w:hint="eastAsia"/>
        </w:rPr>
      </w:pPr>
    </w:p>
    <w:p w14:paraId="54C12522" w14:textId="77777777" w:rsidR="00DE7866" w:rsidRDefault="00DE78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7B082" w14:textId="77777777" w:rsidR="00DE7866" w:rsidRDefault="00DE7866">
      <w:pPr>
        <w:rPr>
          <w:rFonts w:hint="eastAsia"/>
        </w:rPr>
      </w:pPr>
      <w:r>
        <w:rPr>
          <w:rFonts w:hint="eastAsia"/>
        </w:rPr>
        <w:t>拼音教学中的“àn”</w:t>
      </w:r>
    </w:p>
    <w:p w14:paraId="271FAEF3" w14:textId="77777777" w:rsidR="00DE7866" w:rsidRDefault="00DE7866">
      <w:pPr>
        <w:rPr>
          <w:rFonts w:hint="eastAsia"/>
        </w:rPr>
      </w:pPr>
      <w:r>
        <w:rPr>
          <w:rFonts w:hint="eastAsia"/>
        </w:rPr>
        <w:t>在教授汉语拼音时，“àn”这样的音节是基础教育的一部分。教师会通过各种方法，如唱歌、游戏和反复练习，让学生熟悉并记住这些基本音节。同时，也会教导学生如何通过观察口型和聆听声音来识别不同的声调，这对于非母语学习者来说尤为重要。利用多媒体资源和技术手段可以使得学习过程更加生动有趣。</w:t>
      </w:r>
    </w:p>
    <w:p w14:paraId="350674E1" w14:textId="77777777" w:rsidR="00DE7866" w:rsidRDefault="00DE7866">
      <w:pPr>
        <w:rPr>
          <w:rFonts w:hint="eastAsia"/>
        </w:rPr>
      </w:pPr>
    </w:p>
    <w:p w14:paraId="54FE2F4F" w14:textId="77777777" w:rsidR="00DE7866" w:rsidRDefault="00DE78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6602D" w14:textId="77777777" w:rsidR="00DE7866" w:rsidRDefault="00DE7866">
      <w:pPr>
        <w:rPr>
          <w:rFonts w:hint="eastAsia"/>
        </w:rPr>
      </w:pPr>
      <w:r>
        <w:rPr>
          <w:rFonts w:hint="eastAsia"/>
        </w:rPr>
        <w:t>最后的总结：“àn”在汉语文化中的地位</w:t>
      </w:r>
    </w:p>
    <w:p w14:paraId="488CB1F0" w14:textId="77777777" w:rsidR="00DE7866" w:rsidRDefault="00DE7866">
      <w:pPr>
        <w:rPr>
          <w:rFonts w:hint="eastAsia"/>
        </w:rPr>
      </w:pPr>
      <w:r>
        <w:rPr>
          <w:rFonts w:hint="eastAsia"/>
        </w:rPr>
        <w:t>“àn”不仅仅是一个简单的音节拼写，它承载着汉语的语言特性和文化内涵。无论是对本地人还是对外语学习者而言，理解和掌握像“àn”这样的音节都是深入学习汉语不可或缺的一环。通过不断的学习和实践，我们可以更好地欣赏汉语的魅力，并在全球化的背景下促进不同文化的交流与融合。</w:t>
      </w:r>
    </w:p>
    <w:p w14:paraId="1CEE5B7F" w14:textId="77777777" w:rsidR="00DE7866" w:rsidRDefault="00DE7866">
      <w:pPr>
        <w:rPr>
          <w:rFonts w:hint="eastAsia"/>
        </w:rPr>
      </w:pPr>
    </w:p>
    <w:p w14:paraId="429EE53D" w14:textId="77777777" w:rsidR="00DE7866" w:rsidRDefault="00DE78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0461F" w14:textId="7F38D70C" w:rsidR="00207273" w:rsidRDefault="00207273"/>
    <w:sectPr w:rsidR="00207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73"/>
    <w:rsid w:val="00207273"/>
    <w:rsid w:val="00576D25"/>
    <w:rsid w:val="00D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0A478-7885-4F87-BDC8-1C6E6BEF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2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2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2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2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2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2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2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2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2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2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2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2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2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2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2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2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2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2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2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