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442C" w14:textId="77777777" w:rsidR="009E3E7B" w:rsidRDefault="009E3E7B">
      <w:pPr>
        <w:rPr>
          <w:rFonts w:hint="eastAsia"/>
        </w:rPr>
      </w:pPr>
      <w:r>
        <w:rPr>
          <w:rFonts w:hint="eastAsia"/>
        </w:rPr>
        <w:t>作揖的拼音是什么</w:t>
      </w:r>
    </w:p>
    <w:p w14:paraId="039E2DE4" w14:textId="77777777" w:rsidR="009E3E7B" w:rsidRDefault="009E3E7B">
      <w:pPr>
        <w:rPr>
          <w:rFonts w:hint="eastAsia"/>
        </w:rPr>
      </w:pPr>
      <w:r>
        <w:rPr>
          <w:rFonts w:hint="eastAsia"/>
        </w:rPr>
        <w:t>在中国传统文化中，礼仪是极为重要的一部分，而“作揖”作为中国传统的见面礼节，承载着深厚的文化内涵。它的拼音为“zuò yī”，其中，“作”读四声（zuò），意为做出某种动作；“揖”读一声（yī），指的是拱手行礼的动作。这个简单的动作背后，蕴含了对他人尊重和友好之意。</w:t>
      </w:r>
    </w:p>
    <w:p w14:paraId="1F1658B0" w14:textId="77777777" w:rsidR="009E3E7B" w:rsidRDefault="009E3E7B">
      <w:pPr>
        <w:rPr>
          <w:rFonts w:hint="eastAsia"/>
        </w:rPr>
      </w:pPr>
    </w:p>
    <w:p w14:paraId="548134BB" w14:textId="77777777" w:rsidR="009E3E7B" w:rsidRDefault="009E3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B823D" w14:textId="77777777" w:rsidR="009E3E7B" w:rsidRDefault="009E3E7B">
      <w:pPr>
        <w:rPr>
          <w:rFonts w:hint="eastAsia"/>
        </w:rPr>
      </w:pPr>
      <w:r>
        <w:rPr>
          <w:rFonts w:hint="eastAsia"/>
        </w:rPr>
        <w:t>作揖的历史渊源</w:t>
      </w:r>
    </w:p>
    <w:p w14:paraId="4D8043BE" w14:textId="77777777" w:rsidR="009E3E7B" w:rsidRDefault="009E3E7B">
      <w:pPr>
        <w:rPr>
          <w:rFonts w:hint="eastAsia"/>
        </w:rPr>
      </w:pPr>
      <w:r>
        <w:rPr>
          <w:rFonts w:hint="eastAsia"/>
        </w:rPr>
        <w:t>追溯到古代，作揖这一礼节已有数千年的历史，早在周朝时期就已形成，并在随后的朝代中不断发展完善。它不仅仅是一个社交场合中的礼貌表达，更是一种身份、地位以及教养的象征。尤其是在儒家思想的影响下，作揖成为了人们日常生活中不可或缺的一部分，反映了人与人之间的和谐关系及社会秩序。</w:t>
      </w:r>
    </w:p>
    <w:p w14:paraId="25A79C84" w14:textId="77777777" w:rsidR="009E3E7B" w:rsidRDefault="009E3E7B">
      <w:pPr>
        <w:rPr>
          <w:rFonts w:hint="eastAsia"/>
        </w:rPr>
      </w:pPr>
    </w:p>
    <w:p w14:paraId="7EE26B3C" w14:textId="77777777" w:rsidR="009E3E7B" w:rsidRDefault="009E3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3E7EB" w14:textId="77777777" w:rsidR="009E3E7B" w:rsidRDefault="009E3E7B">
      <w:pPr>
        <w:rPr>
          <w:rFonts w:hint="eastAsia"/>
        </w:rPr>
      </w:pPr>
      <w:r>
        <w:rPr>
          <w:rFonts w:hint="eastAsia"/>
        </w:rPr>
        <w:t>不同场合下的作揖方式</w:t>
      </w:r>
    </w:p>
    <w:p w14:paraId="542AFA00" w14:textId="77777777" w:rsidR="009E3E7B" w:rsidRDefault="009E3E7B">
      <w:pPr>
        <w:rPr>
          <w:rFonts w:hint="eastAsia"/>
        </w:rPr>
      </w:pPr>
      <w:r>
        <w:rPr>
          <w:rFonts w:hint="eastAsia"/>
        </w:rPr>
        <w:t>随着时代的变迁，作揖的方式也有所演变，在不同的场合有着不同的表现形式。比如，在正式的祭祀活动中，参与者会以最庄重的姿态进行深揖，双手合十置于胸前，缓缓低头鞠躬，以此表达对祖先或神灵的崇敬之情。而在亲友相见时，则通常采用较为轻松自然的形式，即轻握双拳互碰，稍作停顿后放下，整个过程既体现了礼貌又不失亲切感。</w:t>
      </w:r>
    </w:p>
    <w:p w14:paraId="2F387371" w14:textId="77777777" w:rsidR="009E3E7B" w:rsidRDefault="009E3E7B">
      <w:pPr>
        <w:rPr>
          <w:rFonts w:hint="eastAsia"/>
        </w:rPr>
      </w:pPr>
    </w:p>
    <w:p w14:paraId="69AE4041" w14:textId="77777777" w:rsidR="009E3E7B" w:rsidRDefault="009E3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90E9D" w14:textId="77777777" w:rsidR="009E3E7B" w:rsidRDefault="009E3E7B">
      <w:pPr>
        <w:rPr>
          <w:rFonts w:hint="eastAsia"/>
        </w:rPr>
      </w:pPr>
      <w:r>
        <w:rPr>
          <w:rFonts w:hint="eastAsia"/>
        </w:rPr>
        <w:t>现代社会中的作揖礼仪</w:t>
      </w:r>
    </w:p>
    <w:p w14:paraId="1CF85B49" w14:textId="77777777" w:rsidR="009E3E7B" w:rsidRDefault="009E3E7B">
      <w:pPr>
        <w:rPr>
          <w:rFonts w:hint="eastAsia"/>
        </w:rPr>
      </w:pPr>
      <w:r>
        <w:rPr>
          <w:rFonts w:hint="eastAsia"/>
        </w:rPr>
        <w:t>进入现代社会以后，尽管西方握手礼逐渐普及开来，但作揖仍然保留着其独特的魅力，在一些特定情境如传统节日庆祝、武术交流、戏曲表演等场合中依旧被广泛使用。而且，在海外华人社区里，作揖更是维系中华文化的纽带之一，成为连接故土情感的重要桥梁。随着中国文化在全球范围内的影响力日益增强，越来越多外国友人也开始了解并学习这种充满东方韵味的传统礼仪。</w:t>
      </w:r>
    </w:p>
    <w:p w14:paraId="73943908" w14:textId="77777777" w:rsidR="009E3E7B" w:rsidRDefault="009E3E7B">
      <w:pPr>
        <w:rPr>
          <w:rFonts w:hint="eastAsia"/>
        </w:rPr>
      </w:pPr>
    </w:p>
    <w:p w14:paraId="3CD467DB" w14:textId="77777777" w:rsidR="009E3E7B" w:rsidRDefault="009E3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A623E" w14:textId="77777777" w:rsidR="009E3E7B" w:rsidRDefault="009E3E7B">
      <w:pPr>
        <w:rPr>
          <w:rFonts w:hint="eastAsia"/>
        </w:rPr>
      </w:pPr>
      <w:r>
        <w:rPr>
          <w:rFonts w:hint="eastAsia"/>
        </w:rPr>
        <w:t>作揖礼仪的文化意义</w:t>
      </w:r>
    </w:p>
    <w:p w14:paraId="5EEC9486" w14:textId="77777777" w:rsidR="009E3E7B" w:rsidRDefault="009E3E7B">
      <w:pPr>
        <w:rPr>
          <w:rFonts w:hint="eastAsia"/>
        </w:rPr>
      </w:pPr>
      <w:r>
        <w:rPr>
          <w:rFonts w:hint="eastAsia"/>
        </w:rPr>
        <w:t>从文化角度来看，作揖不仅仅是一项物理性的动作，它是中华民族优秀传统文化的一个缩影，代表着谦逊、礼让的价值观。通过这种方式，我们可以更好地传承和弘扬中华文化精神，增进人与人之间的情感沟通。同时，这也提醒着我们，在快节奏生活的今天，不要忘记那些珍贵的传统美德，继续将这份美好的遗产传递下去。</w:t>
      </w:r>
    </w:p>
    <w:p w14:paraId="7A2F7ECA" w14:textId="77777777" w:rsidR="009E3E7B" w:rsidRDefault="009E3E7B">
      <w:pPr>
        <w:rPr>
          <w:rFonts w:hint="eastAsia"/>
        </w:rPr>
      </w:pPr>
    </w:p>
    <w:p w14:paraId="680A43FF" w14:textId="77777777" w:rsidR="009E3E7B" w:rsidRDefault="009E3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3E614" w14:textId="0B200FC9" w:rsidR="009D1D67" w:rsidRDefault="009D1D67"/>
    <w:sectPr w:rsidR="009D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67"/>
    <w:rsid w:val="00576D25"/>
    <w:rsid w:val="009D1D67"/>
    <w:rsid w:val="009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C5191-8D5A-49BF-9869-14B707CA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