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D9AC6" w14:textId="77777777" w:rsidR="004F6825" w:rsidRDefault="004F6825">
      <w:pPr>
        <w:rPr>
          <w:rFonts w:hint="eastAsia"/>
        </w:rPr>
      </w:pPr>
      <w:r>
        <w:rPr>
          <w:rFonts w:hint="eastAsia"/>
        </w:rPr>
        <w:t>作声怎么的拼音：Zuò shēng zěnme</w:t>
      </w:r>
    </w:p>
    <w:p w14:paraId="53A7C912" w14:textId="77777777" w:rsidR="004F6825" w:rsidRDefault="004F6825">
      <w:pPr>
        <w:rPr>
          <w:rFonts w:hint="eastAsia"/>
        </w:rPr>
      </w:pPr>
      <w:r>
        <w:rPr>
          <w:rFonts w:hint="eastAsia"/>
        </w:rPr>
        <w:t>在汉语拼音系统中，“作声”这个词可以分解为两个独立的音节，分别是“zuò”和“shēng”。而“怎么”则对应着“zěnme”。因此，按照标准的汉语拼音拼写规则，“作声怎么”的拼音表示为“Zuò shēng zěnme”。这个短语本身似乎并不构成一个常见的中文表达，但如果分开理解，我们可以探讨每个词组的文化背景和语言学意义。</w:t>
      </w:r>
    </w:p>
    <w:p w14:paraId="46C46437" w14:textId="77777777" w:rsidR="004F6825" w:rsidRDefault="004F6825">
      <w:pPr>
        <w:rPr>
          <w:rFonts w:hint="eastAsia"/>
        </w:rPr>
      </w:pPr>
    </w:p>
    <w:p w14:paraId="3F3A5275" w14:textId="77777777" w:rsidR="004F6825" w:rsidRDefault="004F6825">
      <w:pPr>
        <w:rPr>
          <w:rFonts w:hint="eastAsia"/>
        </w:rPr>
      </w:pPr>
      <w:r>
        <w:rPr>
          <w:rFonts w:hint="eastAsia"/>
        </w:rPr>
        <w:t xml:space="preserve"> </w:t>
      </w:r>
    </w:p>
    <w:p w14:paraId="5AB8E9FB" w14:textId="77777777" w:rsidR="004F6825" w:rsidRDefault="004F6825">
      <w:pPr>
        <w:rPr>
          <w:rFonts w:hint="eastAsia"/>
        </w:rPr>
      </w:pPr>
      <w:r>
        <w:rPr>
          <w:rFonts w:hint="eastAsia"/>
        </w:rPr>
        <w:t>探索“作声”背后的含义</w:t>
      </w:r>
    </w:p>
    <w:p w14:paraId="3D69CAA2" w14:textId="77777777" w:rsidR="004F6825" w:rsidRDefault="004F6825">
      <w:pPr>
        <w:rPr>
          <w:rFonts w:hint="eastAsia"/>
        </w:rPr>
      </w:pPr>
      <w:r>
        <w:rPr>
          <w:rFonts w:hint="eastAsia"/>
        </w:rPr>
        <w:t>“作声”在中文里是一个动宾结构的词语，其中“作”作为动词，有发出、制造的意思；“声”则是名词，指声音。组合起来，它通常用来描述某人或某物发出声音的行为。“作声”一词多用于口语交流中，有时带有轻微的责备意味，例如当希望某人保持安静时可能会说“不要作声”。在某些情况下，它也可以用来形容自然界的声音，比如风作声、雨作声等。</w:t>
      </w:r>
    </w:p>
    <w:p w14:paraId="00456C9E" w14:textId="77777777" w:rsidR="004F6825" w:rsidRDefault="004F6825">
      <w:pPr>
        <w:rPr>
          <w:rFonts w:hint="eastAsia"/>
        </w:rPr>
      </w:pPr>
    </w:p>
    <w:p w14:paraId="698F8749" w14:textId="77777777" w:rsidR="004F6825" w:rsidRDefault="004F6825">
      <w:pPr>
        <w:rPr>
          <w:rFonts w:hint="eastAsia"/>
        </w:rPr>
      </w:pPr>
      <w:r>
        <w:rPr>
          <w:rFonts w:hint="eastAsia"/>
        </w:rPr>
        <w:t xml:space="preserve"> </w:t>
      </w:r>
    </w:p>
    <w:p w14:paraId="115D8C4C" w14:textId="77777777" w:rsidR="004F6825" w:rsidRDefault="004F6825">
      <w:pPr>
        <w:rPr>
          <w:rFonts w:hint="eastAsia"/>
        </w:rPr>
      </w:pPr>
      <w:r>
        <w:rPr>
          <w:rFonts w:hint="eastAsia"/>
        </w:rPr>
        <w:t>解读“怎么”的多重角色</w:t>
      </w:r>
    </w:p>
    <w:p w14:paraId="326602FD" w14:textId="77777777" w:rsidR="004F6825" w:rsidRDefault="004F6825">
      <w:pPr>
        <w:rPr>
          <w:rFonts w:hint="eastAsia"/>
        </w:rPr>
      </w:pPr>
      <w:r>
        <w:rPr>
          <w:rFonts w:hint="eastAsia"/>
        </w:rPr>
        <w:t>相比之下，“怎么”是一个更加灵活和多功能的词汇。它可以是疑问代词，用以询问方式、方法或原因；也可以作为副词来表达惊讶、不满或其他情感色彩。例如，“你怎么来了？”传达了一种意外的感觉；“这怎么可以呢？”则可能表达了反对或者疑惑的态度。值得注意的是，“怎么”还可以出现在陈述句中，赋予句子一种反问的效果，增强语气。</w:t>
      </w:r>
    </w:p>
    <w:p w14:paraId="65B93970" w14:textId="77777777" w:rsidR="004F6825" w:rsidRDefault="004F6825">
      <w:pPr>
        <w:rPr>
          <w:rFonts w:hint="eastAsia"/>
        </w:rPr>
      </w:pPr>
    </w:p>
    <w:p w14:paraId="00879B4E" w14:textId="77777777" w:rsidR="004F6825" w:rsidRDefault="004F6825">
      <w:pPr>
        <w:rPr>
          <w:rFonts w:hint="eastAsia"/>
        </w:rPr>
      </w:pPr>
      <w:r>
        <w:rPr>
          <w:rFonts w:hint="eastAsia"/>
        </w:rPr>
        <w:t xml:space="preserve"> </w:t>
      </w:r>
    </w:p>
    <w:p w14:paraId="3CC47CB4" w14:textId="77777777" w:rsidR="004F6825" w:rsidRDefault="004F6825">
      <w:pPr>
        <w:rPr>
          <w:rFonts w:hint="eastAsia"/>
        </w:rPr>
      </w:pPr>
      <w:r>
        <w:rPr>
          <w:rFonts w:hint="eastAsia"/>
        </w:rPr>
        <w:t>结合使用：“作声怎么”可能的语境</w:t>
      </w:r>
    </w:p>
    <w:p w14:paraId="2C62E417" w14:textId="77777777" w:rsidR="004F6825" w:rsidRDefault="004F6825">
      <w:pPr>
        <w:rPr>
          <w:rFonts w:hint="eastAsia"/>
        </w:rPr>
      </w:pPr>
      <w:r>
        <w:rPr>
          <w:rFonts w:hint="eastAsia"/>
        </w:rPr>
        <w:t>尽管“作声怎么”并不是一个固定的搭配，但在特定情境下，我们或许能够构想出合理的对话场景。比如在一个非常安静的环境中，如果突然有人开始说话或发出声响，旁人可能会问：“你干嘛作声？怎么了？”这里的“怎么了”是对前一句提出的问题进行追问，想要了解对方作声的原因。这种组合虽然不常见，但通过上下文的支撑，完全可以成为自然流畅的交流的一部分。</w:t>
      </w:r>
    </w:p>
    <w:p w14:paraId="4F641C53" w14:textId="77777777" w:rsidR="004F6825" w:rsidRDefault="004F6825">
      <w:pPr>
        <w:rPr>
          <w:rFonts w:hint="eastAsia"/>
        </w:rPr>
      </w:pPr>
    </w:p>
    <w:p w14:paraId="562826D3" w14:textId="77777777" w:rsidR="004F6825" w:rsidRDefault="004F6825">
      <w:pPr>
        <w:rPr>
          <w:rFonts w:hint="eastAsia"/>
        </w:rPr>
      </w:pPr>
      <w:r>
        <w:rPr>
          <w:rFonts w:hint="eastAsia"/>
        </w:rPr>
        <w:t xml:space="preserve"> </w:t>
      </w:r>
    </w:p>
    <w:p w14:paraId="38E1937B" w14:textId="77777777" w:rsidR="004F6825" w:rsidRDefault="004F6825">
      <w:pPr>
        <w:rPr>
          <w:rFonts w:hint="eastAsia"/>
        </w:rPr>
      </w:pPr>
      <w:r>
        <w:rPr>
          <w:rFonts w:hint="eastAsia"/>
        </w:rPr>
        <w:t>最后的总结</w:t>
      </w:r>
    </w:p>
    <w:p w14:paraId="31CB696B" w14:textId="77777777" w:rsidR="004F6825" w:rsidRDefault="004F6825">
      <w:pPr>
        <w:rPr>
          <w:rFonts w:hint="eastAsia"/>
        </w:rPr>
      </w:pPr>
      <w:r>
        <w:rPr>
          <w:rFonts w:hint="eastAsia"/>
        </w:rPr>
        <w:t>“作声怎么”的拼音是“Zuò shēng zěnme”，虽然这不是一个传统意义上的固定表达，但我们可以通过分析其组成部分以及考虑潜在的应用场景，来更好地理解这些词语及其拼音背后所蕴含的语言特性。汉语博大精深，即使是看似简单的词语组合，也能展现出丰富多样的语义和文化内涵。</w:t>
      </w:r>
    </w:p>
    <w:p w14:paraId="58503B1A" w14:textId="77777777" w:rsidR="004F6825" w:rsidRDefault="004F6825">
      <w:pPr>
        <w:rPr>
          <w:rFonts w:hint="eastAsia"/>
        </w:rPr>
      </w:pPr>
    </w:p>
    <w:p w14:paraId="0522AC0A" w14:textId="77777777" w:rsidR="004F6825" w:rsidRDefault="004F68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03FEBF" w14:textId="18F83555" w:rsidR="00355075" w:rsidRDefault="00355075"/>
    <w:sectPr w:rsidR="00355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75"/>
    <w:rsid w:val="00355075"/>
    <w:rsid w:val="004F6825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7FF451-C252-4232-9E2C-5C1F2D1F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50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0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0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0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0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0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0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0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0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5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5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50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50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50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50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50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50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50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5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0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50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50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0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50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5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50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50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