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0B01" w14:textId="77777777" w:rsidR="00DB484F" w:rsidRDefault="00DB484F">
      <w:pPr>
        <w:rPr>
          <w:rFonts w:hint="eastAsia"/>
        </w:rPr>
      </w:pPr>
      <w:r>
        <w:rPr>
          <w:rFonts w:hint="eastAsia"/>
        </w:rPr>
        <w:t>作作业的做的拼音怎么写</w:t>
      </w:r>
    </w:p>
    <w:p w14:paraId="1E380372" w14:textId="77777777" w:rsidR="00DB484F" w:rsidRDefault="00DB484F">
      <w:pPr>
        <w:rPr>
          <w:rFonts w:hint="eastAsia"/>
        </w:rPr>
      </w:pPr>
      <w:r>
        <w:rPr>
          <w:rFonts w:hint="eastAsia"/>
        </w:rPr>
        <w:t>在汉语拼音中，“作”和“做”这两个字有它们各自的拼音，根据《现代汉语词典》以及普通话的标准发音，“作”的拼音是 zuò，而“做”的拼音同样是 zuò。虽然这两个字读音相同，但在使用上有着细微的区别。</w:t>
      </w:r>
    </w:p>
    <w:p w14:paraId="33187189" w14:textId="77777777" w:rsidR="00DB484F" w:rsidRDefault="00DB484F">
      <w:pPr>
        <w:rPr>
          <w:rFonts w:hint="eastAsia"/>
        </w:rPr>
      </w:pPr>
    </w:p>
    <w:p w14:paraId="5FC190F3" w14:textId="77777777" w:rsidR="00DB484F" w:rsidRDefault="00DB484F">
      <w:pPr>
        <w:rPr>
          <w:rFonts w:hint="eastAsia"/>
        </w:rPr>
      </w:pPr>
      <w:r>
        <w:rPr>
          <w:rFonts w:hint="eastAsia"/>
        </w:rPr>
        <w:t xml:space="preserve"> </w:t>
      </w:r>
    </w:p>
    <w:p w14:paraId="567AE4FA" w14:textId="77777777" w:rsidR="00DB484F" w:rsidRDefault="00DB484F">
      <w:pPr>
        <w:rPr>
          <w:rFonts w:hint="eastAsia"/>
        </w:rPr>
      </w:pPr>
      <w:r>
        <w:rPr>
          <w:rFonts w:hint="eastAsia"/>
        </w:rPr>
        <w:t>“作”与“做”的区别</w:t>
      </w:r>
    </w:p>
    <w:p w14:paraId="3BDCE4FB" w14:textId="77777777" w:rsidR="00DB484F" w:rsidRDefault="00DB484F">
      <w:pPr>
        <w:rPr>
          <w:rFonts w:hint="eastAsia"/>
        </w:rPr>
      </w:pPr>
      <w:r>
        <w:rPr>
          <w:rFonts w:hint="eastAsia"/>
        </w:rPr>
        <w:t>“作”和“做”虽然发音一样，但它们在语义和用法上有一定的差别。“作”往往用于比较正式、抽象或书面语境中，例如创作、作为、作业等；而“做”则更多地出现在口语化表达或者具体的行动描述中，如做饭、做事、做好朋友等。随着语言的发展，两者的界限有时候也变得模糊，但大体上还是遵循这个原则。</w:t>
      </w:r>
    </w:p>
    <w:p w14:paraId="2AB61804" w14:textId="77777777" w:rsidR="00DB484F" w:rsidRDefault="00DB484F">
      <w:pPr>
        <w:rPr>
          <w:rFonts w:hint="eastAsia"/>
        </w:rPr>
      </w:pPr>
    </w:p>
    <w:p w14:paraId="4E7B90E4" w14:textId="77777777" w:rsidR="00DB484F" w:rsidRDefault="00DB484F">
      <w:pPr>
        <w:rPr>
          <w:rFonts w:hint="eastAsia"/>
        </w:rPr>
      </w:pPr>
      <w:r>
        <w:rPr>
          <w:rFonts w:hint="eastAsia"/>
        </w:rPr>
        <w:t xml:space="preserve"> </w:t>
      </w:r>
    </w:p>
    <w:p w14:paraId="40CA7767" w14:textId="77777777" w:rsidR="00DB484F" w:rsidRDefault="00DB484F">
      <w:pPr>
        <w:rPr>
          <w:rFonts w:hint="eastAsia"/>
        </w:rPr>
      </w:pPr>
      <w:r>
        <w:rPr>
          <w:rFonts w:hint="eastAsia"/>
        </w:rPr>
        <w:t>拼音的重要性</w:t>
      </w:r>
    </w:p>
    <w:p w14:paraId="478FFA76" w14:textId="77777777" w:rsidR="00DB484F" w:rsidRDefault="00DB484F">
      <w:pPr>
        <w:rPr>
          <w:rFonts w:hint="eastAsia"/>
        </w:rPr>
      </w:pPr>
      <w:r>
        <w:rPr>
          <w:rFonts w:hint="eastAsia"/>
        </w:rPr>
        <w:t>对于学习中文的人来说，掌握正确的拼音是非常重要的。拼音不仅是汉字的注音工具，也是学习普通话发音的基础。准确的拼音能够帮助人们正确地朗读汉字，理解词语的意思，并且在交流过程中减少误解。对于儿童来说，在学校里学好拼音有助于他们更快地识字和阅读，提高学习效率。</w:t>
      </w:r>
    </w:p>
    <w:p w14:paraId="7EC7A687" w14:textId="77777777" w:rsidR="00DB484F" w:rsidRDefault="00DB484F">
      <w:pPr>
        <w:rPr>
          <w:rFonts w:hint="eastAsia"/>
        </w:rPr>
      </w:pPr>
    </w:p>
    <w:p w14:paraId="2CC1A416" w14:textId="77777777" w:rsidR="00DB484F" w:rsidRDefault="00DB484F">
      <w:pPr>
        <w:rPr>
          <w:rFonts w:hint="eastAsia"/>
        </w:rPr>
      </w:pPr>
      <w:r>
        <w:rPr>
          <w:rFonts w:hint="eastAsia"/>
        </w:rPr>
        <w:t xml:space="preserve"> </w:t>
      </w:r>
    </w:p>
    <w:p w14:paraId="4A839F1D" w14:textId="77777777" w:rsidR="00DB484F" w:rsidRDefault="00DB484F">
      <w:pPr>
        <w:rPr>
          <w:rFonts w:hint="eastAsia"/>
        </w:rPr>
      </w:pPr>
      <w:r>
        <w:rPr>
          <w:rFonts w:hint="eastAsia"/>
        </w:rPr>
        <w:t>如何正确书写拼音</w:t>
      </w:r>
    </w:p>
    <w:p w14:paraId="531BC053" w14:textId="77777777" w:rsidR="00DB484F" w:rsidRDefault="00DB484F">
      <w:pPr>
        <w:rPr>
          <w:rFonts w:hint="eastAsia"/>
        </w:rPr>
      </w:pPr>
      <w:r>
        <w:rPr>
          <w:rFonts w:hint="eastAsia"/>
        </w:rPr>
        <w:t>要正确书写拼音，首先要熟悉声母、韵母以及声调。声母位于拼音的开头，代表一个音节的起始声音；韵母跟随其后，构成了音节的主要部分；声调则通过符号（如：ˉ, ?, ˇ, `）标示在主要元音上方，表示音高的变化。以“作”为例，它的拼音为 zuò，其中 z 是声母，uo 是韵母，而第四声的符号（`）标注在 o 上面。</w:t>
      </w:r>
    </w:p>
    <w:p w14:paraId="311B6E73" w14:textId="77777777" w:rsidR="00DB484F" w:rsidRDefault="00DB484F">
      <w:pPr>
        <w:rPr>
          <w:rFonts w:hint="eastAsia"/>
        </w:rPr>
      </w:pPr>
    </w:p>
    <w:p w14:paraId="4871B1CD" w14:textId="77777777" w:rsidR="00DB484F" w:rsidRDefault="00DB484F">
      <w:pPr>
        <w:rPr>
          <w:rFonts w:hint="eastAsia"/>
        </w:rPr>
      </w:pPr>
      <w:r>
        <w:rPr>
          <w:rFonts w:hint="eastAsia"/>
        </w:rPr>
        <w:t xml:space="preserve"> </w:t>
      </w:r>
    </w:p>
    <w:p w14:paraId="514A9494" w14:textId="77777777" w:rsidR="00DB484F" w:rsidRDefault="00DB484F">
      <w:pPr>
        <w:rPr>
          <w:rFonts w:hint="eastAsia"/>
        </w:rPr>
      </w:pPr>
      <w:r>
        <w:rPr>
          <w:rFonts w:hint="eastAsia"/>
        </w:rPr>
        <w:t>拼音输入法的作用</w:t>
      </w:r>
    </w:p>
    <w:p w14:paraId="7ABF33B3" w14:textId="77777777" w:rsidR="00DB484F" w:rsidRDefault="00DB484F">
      <w:pPr>
        <w:rPr>
          <w:rFonts w:hint="eastAsia"/>
        </w:rPr>
      </w:pPr>
      <w:r>
        <w:rPr>
          <w:rFonts w:hint="eastAsia"/>
        </w:rPr>
        <w:t>在现代社会，拼音输入法成为人们使用计算机和智能手机输入中文字符的重要手段。用户只需要按照普通话发音输入对应的拼音，系统就会自动匹配出可能的汉字供选择。这种便捷的输入方式极大地提高了打字速度，也使得非专业人士能够轻松地进行中文文本的编辑和交流。</w:t>
      </w:r>
    </w:p>
    <w:p w14:paraId="75A5B233" w14:textId="77777777" w:rsidR="00DB484F" w:rsidRDefault="00DB484F">
      <w:pPr>
        <w:rPr>
          <w:rFonts w:hint="eastAsia"/>
        </w:rPr>
      </w:pPr>
    </w:p>
    <w:p w14:paraId="7F6FBC8C" w14:textId="77777777" w:rsidR="00DB484F" w:rsidRDefault="00DB484F">
      <w:pPr>
        <w:rPr>
          <w:rFonts w:hint="eastAsia"/>
        </w:rPr>
      </w:pPr>
      <w:r>
        <w:rPr>
          <w:rFonts w:hint="eastAsia"/>
        </w:rPr>
        <w:t xml:space="preserve"> </w:t>
      </w:r>
    </w:p>
    <w:p w14:paraId="52190398" w14:textId="77777777" w:rsidR="00DB484F" w:rsidRDefault="00DB484F">
      <w:pPr>
        <w:rPr>
          <w:rFonts w:hint="eastAsia"/>
        </w:rPr>
      </w:pPr>
      <w:r>
        <w:rPr>
          <w:rFonts w:hint="eastAsia"/>
        </w:rPr>
        <w:t>最后的总结</w:t>
      </w:r>
    </w:p>
    <w:p w14:paraId="6A22C1E6" w14:textId="77777777" w:rsidR="00DB484F" w:rsidRDefault="00DB484F">
      <w:pPr>
        <w:rPr>
          <w:rFonts w:hint="eastAsia"/>
        </w:rPr>
      </w:pPr>
      <w:r>
        <w:rPr>
          <w:rFonts w:hint="eastAsia"/>
        </w:rPr>
        <w:t>无论是“作”还是“做”，它们的拼音都是 zuò，但是这两个字在实际应用中的含义和场景有所不同。了解并区分这些差异可以帮助我们更准确地使用汉语词汇，同时也能更好地掌握汉语拼音规则，这不仅对中文学习者有益，对于提升日常交流的质量也有着积极的意义。</w:t>
      </w:r>
    </w:p>
    <w:p w14:paraId="0303F1B9" w14:textId="77777777" w:rsidR="00DB484F" w:rsidRDefault="00DB484F">
      <w:pPr>
        <w:rPr>
          <w:rFonts w:hint="eastAsia"/>
        </w:rPr>
      </w:pPr>
    </w:p>
    <w:p w14:paraId="0E878464" w14:textId="77777777" w:rsidR="00DB484F" w:rsidRDefault="00DB484F">
      <w:pPr>
        <w:rPr>
          <w:rFonts w:hint="eastAsia"/>
        </w:rPr>
      </w:pPr>
      <w:r>
        <w:rPr>
          <w:rFonts w:hint="eastAsia"/>
        </w:rPr>
        <w:t>本文是由每日作文网(2345lzwz.com)为大家创作</w:t>
      </w:r>
    </w:p>
    <w:p w14:paraId="7E108570" w14:textId="495CF749" w:rsidR="00706BD4" w:rsidRDefault="00706BD4"/>
    <w:sectPr w:rsidR="00706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D4"/>
    <w:rsid w:val="00576D25"/>
    <w:rsid w:val="00706BD4"/>
    <w:rsid w:val="00DB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4D4C8-8BE0-4324-8B63-17712157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B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B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B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B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B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B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B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B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B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B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B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B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BD4"/>
    <w:rPr>
      <w:rFonts w:cstheme="majorBidi"/>
      <w:color w:val="2F5496" w:themeColor="accent1" w:themeShade="BF"/>
      <w:sz w:val="28"/>
      <w:szCs w:val="28"/>
    </w:rPr>
  </w:style>
  <w:style w:type="character" w:customStyle="1" w:styleId="50">
    <w:name w:val="标题 5 字符"/>
    <w:basedOn w:val="a0"/>
    <w:link w:val="5"/>
    <w:uiPriority w:val="9"/>
    <w:semiHidden/>
    <w:rsid w:val="00706BD4"/>
    <w:rPr>
      <w:rFonts w:cstheme="majorBidi"/>
      <w:color w:val="2F5496" w:themeColor="accent1" w:themeShade="BF"/>
      <w:sz w:val="24"/>
    </w:rPr>
  </w:style>
  <w:style w:type="character" w:customStyle="1" w:styleId="60">
    <w:name w:val="标题 6 字符"/>
    <w:basedOn w:val="a0"/>
    <w:link w:val="6"/>
    <w:uiPriority w:val="9"/>
    <w:semiHidden/>
    <w:rsid w:val="00706BD4"/>
    <w:rPr>
      <w:rFonts w:cstheme="majorBidi"/>
      <w:b/>
      <w:bCs/>
      <w:color w:val="2F5496" w:themeColor="accent1" w:themeShade="BF"/>
    </w:rPr>
  </w:style>
  <w:style w:type="character" w:customStyle="1" w:styleId="70">
    <w:name w:val="标题 7 字符"/>
    <w:basedOn w:val="a0"/>
    <w:link w:val="7"/>
    <w:uiPriority w:val="9"/>
    <w:semiHidden/>
    <w:rsid w:val="00706BD4"/>
    <w:rPr>
      <w:rFonts w:cstheme="majorBidi"/>
      <w:b/>
      <w:bCs/>
      <w:color w:val="595959" w:themeColor="text1" w:themeTint="A6"/>
    </w:rPr>
  </w:style>
  <w:style w:type="character" w:customStyle="1" w:styleId="80">
    <w:name w:val="标题 8 字符"/>
    <w:basedOn w:val="a0"/>
    <w:link w:val="8"/>
    <w:uiPriority w:val="9"/>
    <w:semiHidden/>
    <w:rsid w:val="00706BD4"/>
    <w:rPr>
      <w:rFonts w:cstheme="majorBidi"/>
      <w:color w:val="595959" w:themeColor="text1" w:themeTint="A6"/>
    </w:rPr>
  </w:style>
  <w:style w:type="character" w:customStyle="1" w:styleId="90">
    <w:name w:val="标题 9 字符"/>
    <w:basedOn w:val="a0"/>
    <w:link w:val="9"/>
    <w:uiPriority w:val="9"/>
    <w:semiHidden/>
    <w:rsid w:val="00706BD4"/>
    <w:rPr>
      <w:rFonts w:eastAsiaTheme="majorEastAsia" w:cstheme="majorBidi"/>
      <w:color w:val="595959" w:themeColor="text1" w:themeTint="A6"/>
    </w:rPr>
  </w:style>
  <w:style w:type="paragraph" w:styleId="a3">
    <w:name w:val="Title"/>
    <w:basedOn w:val="a"/>
    <w:next w:val="a"/>
    <w:link w:val="a4"/>
    <w:uiPriority w:val="10"/>
    <w:qFormat/>
    <w:rsid w:val="00706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BD4"/>
    <w:pPr>
      <w:spacing w:before="160"/>
      <w:jc w:val="center"/>
    </w:pPr>
    <w:rPr>
      <w:i/>
      <w:iCs/>
      <w:color w:val="404040" w:themeColor="text1" w:themeTint="BF"/>
    </w:rPr>
  </w:style>
  <w:style w:type="character" w:customStyle="1" w:styleId="a8">
    <w:name w:val="引用 字符"/>
    <w:basedOn w:val="a0"/>
    <w:link w:val="a7"/>
    <w:uiPriority w:val="29"/>
    <w:rsid w:val="00706BD4"/>
    <w:rPr>
      <w:i/>
      <w:iCs/>
      <w:color w:val="404040" w:themeColor="text1" w:themeTint="BF"/>
    </w:rPr>
  </w:style>
  <w:style w:type="paragraph" w:styleId="a9">
    <w:name w:val="List Paragraph"/>
    <w:basedOn w:val="a"/>
    <w:uiPriority w:val="34"/>
    <w:qFormat/>
    <w:rsid w:val="00706BD4"/>
    <w:pPr>
      <w:ind w:left="720"/>
      <w:contextualSpacing/>
    </w:pPr>
  </w:style>
  <w:style w:type="character" w:styleId="aa">
    <w:name w:val="Intense Emphasis"/>
    <w:basedOn w:val="a0"/>
    <w:uiPriority w:val="21"/>
    <w:qFormat/>
    <w:rsid w:val="00706BD4"/>
    <w:rPr>
      <w:i/>
      <w:iCs/>
      <w:color w:val="2F5496" w:themeColor="accent1" w:themeShade="BF"/>
    </w:rPr>
  </w:style>
  <w:style w:type="paragraph" w:styleId="ab">
    <w:name w:val="Intense Quote"/>
    <w:basedOn w:val="a"/>
    <w:next w:val="a"/>
    <w:link w:val="ac"/>
    <w:uiPriority w:val="30"/>
    <w:qFormat/>
    <w:rsid w:val="00706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BD4"/>
    <w:rPr>
      <w:i/>
      <w:iCs/>
      <w:color w:val="2F5496" w:themeColor="accent1" w:themeShade="BF"/>
    </w:rPr>
  </w:style>
  <w:style w:type="character" w:styleId="ad">
    <w:name w:val="Intense Reference"/>
    <w:basedOn w:val="a0"/>
    <w:uiPriority w:val="32"/>
    <w:qFormat/>
    <w:rsid w:val="00706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