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4066" w14:textId="77777777" w:rsidR="006748E4" w:rsidRDefault="006748E4">
      <w:pPr>
        <w:rPr>
          <w:rFonts w:hint="eastAsia"/>
        </w:rPr>
      </w:pPr>
      <w:r>
        <w:rPr>
          <w:rFonts w:hint="eastAsia"/>
        </w:rPr>
        <w:t>作为和做为的拼音区别</w:t>
      </w:r>
    </w:p>
    <w:p w14:paraId="7B730337" w14:textId="77777777" w:rsidR="006748E4" w:rsidRDefault="006748E4">
      <w:pPr>
        <w:rPr>
          <w:rFonts w:hint="eastAsia"/>
        </w:rPr>
      </w:pPr>
      <w:r>
        <w:rPr>
          <w:rFonts w:hint="eastAsia"/>
        </w:rPr>
        <w:t>在汉语的语言海洋中，每一个词汇都承载着独特的意义与文化内涵。"作为"与"做为"这两个词语虽然看似相似，但在拼音和使用场景上却有着明显的不同。要理解它们之间的差异，首先需要从其基本定义和语境入手。</w:t>
      </w:r>
    </w:p>
    <w:p w14:paraId="2936A3D8" w14:textId="77777777" w:rsidR="006748E4" w:rsidRDefault="006748E4">
      <w:pPr>
        <w:rPr>
          <w:rFonts w:hint="eastAsia"/>
        </w:rPr>
      </w:pPr>
    </w:p>
    <w:p w14:paraId="7EA5EBCB" w14:textId="77777777" w:rsidR="006748E4" w:rsidRDefault="00674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E568B" w14:textId="77777777" w:rsidR="006748E4" w:rsidRDefault="006748E4">
      <w:pPr>
        <w:rPr>
          <w:rFonts w:hint="eastAsia"/>
        </w:rPr>
      </w:pPr>
      <w:r>
        <w:rPr>
          <w:rFonts w:hint="eastAsia"/>
        </w:rPr>
        <w:t>词义解析</w:t>
      </w:r>
    </w:p>
    <w:p w14:paraId="7B1E63BF" w14:textId="77777777" w:rsidR="006748E4" w:rsidRDefault="006748E4">
      <w:pPr>
        <w:rPr>
          <w:rFonts w:hint="eastAsia"/>
        </w:rPr>
      </w:pPr>
      <w:r>
        <w:rPr>
          <w:rFonts w:hint="eastAsia"/>
        </w:rPr>
        <w:t>"作为"（zuò wéi）是一个常用的汉语词汇，它通常用来表示某人的行为、行动或表现，也可以指事物的功能或作用。例如，一个人在其工作岗位上的表现可以称为“作为”。另一方面，“做为”并不是一个标准的汉语词汇，在正式的书面表达中很少出现。实际上，"做为"常常是“作为”的误用形式，当人们试图表达“当作”或者“视为”的意思时，可能会错误地使用“做为”。正确的说法应当是“当做”（dāng zuò）或“视为”（shì wéi）。</w:t>
      </w:r>
    </w:p>
    <w:p w14:paraId="1DA0F2AD" w14:textId="77777777" w:rsidR="006748E4" w:rsidRDefault="006748E4">
      <w:pPr>
        <w:rPr>
          <w:rFonts w:hint="eastAsia"/>
        </w:rPr>
      </w:pPr>
    </w:p>
    <w:p w14:paraId="57458B32" w14:textId="77777777" w:rsidR="006748E4" w:rsidRDefault="00674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DEBAB" w14:textId="77777777" w:rsidR="006748E4" w:rsidRDefault="006748E4">
      <w:pPr>
        <w:rPr>
          <w:rFonts w:hint="eastAsia"/>
        </w:rPr>
      </w:pPr>
      <w:r>
        <w:rPr>
          <w:rFonts w:hint="eastAsia"/>
        </w:rPr>
        <w:t>语境中的应用</w:t>
      </w:r>
    </w:p>
    <w:p w14:paraId="2DD8122E" w14:textId="77777777" w:rsidR="006748E4" w:rsidRDefault="006748E4">
      <w:pPr>
        <w:rPr>
          <w:rFonts w:hint="eastAsia"/>
        </w:rPr>
      </w:pPr>
      <w:r>
        <w:rPr>
          <w:rFonts w:hint="eastAsia"/>
        </w:rPr>
        <w:t>在日常交流和写作中，“作为”一词的应用非常广泛。它可以出现在描述个人成就、社会责任感以及事物用途等场合。比如：“他作为团队的一员，总是尽力完成任务。”这里强调的是个人角色和职责。而“做为”由于不是规范词汇，一般不会出现在正式出版物或官方文件中。如果看到“做为”，往往是因为作者对词语的正确用法不够了解，或者是出于口语化表达的习惯性失误。</w:t>
      </w:r>
    </w:p>
    <w:p w14:paraId="4E028278" w14:textId="77777777" w:rsidR="006748E4" w:rsidRDefault="006748E4">
      <w:pPr>
        <w:rPr>
          <w:rFonts w:hint="eastAsia"/>
        </w:rPr>
      </w:pPr>
    </w:p>
    <w:p w14:paraId="2011F04F" w14:textId="77777777" w:rsidR="006748E4" w:rsidRDefault="00674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6B22C" w14:textId="77777777" w:rsidR="006748E4" w:rsidRDefault="006748E4">
      <w:pPr>
        <w:rPr>
          <w:rFonts w:hint="eastAsia"/>
        </w:rPr>
      </w:pPr>
      <w:r>
        <w:rPr>
          <w:rFonts w:hint="eastAsia"/>
        </w:rPr>
        <w:t>拼音的重要性</w:t>
      </w:r>
    </w:p>
    <w:p w14:paraId="3332F181" w14:textId="77777777" w:rsidR="006748E4" w:rsidRDefault="006748E4">
      <w:pPr>
        <w:rPr>
          <w:rFonts w:hint="eastAsia"/>
        </w:rPr>
      </w:pPr>
      <w:r>
        <w:rPr>
          <w:rFonts w:hint="eastAsia"/>
        </w:rPr>
        <w:t>对于学习汉语的人来说，掌握正确的拼音是准确理解和使用词汇的基础。“作为”的正确拼音是“zuò wéi”，其中“作”读四声，“为”读二声。这个读音反映了该词的正式性和准确性。相比之下，“做为”并没有被正式认可为一个独立词汇，因此也没有统一的标准拼音。这再次提醒我们，在书写和口语交流中保持对语言规范性的关注是非常重要的。</w:t>
      </w:r>
    </w:p>
    <w:p w14:paraId="58B0100C" w14:textId="77777777" w:rsidR="006748E4" w:rsidRDefault="006748E4">
      <w:pPr>
        <w:rPr>
          <w:rFonts w:hint="eastAsia"/>
        </w:rPr>
      </w:pPr>
    </w:p>
    <w:p w14:paraId="2B8743A6" w14:textId="77777777" w:rsidR="006748E4" w:rsidRDefault="00674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23C4B" w14:textId="77777777" w:rsidR="006748E4" w:rsidRDefault="006748E4">
      <w:pPr>
        <w:rPr>
          <w:rFonts w:hint="eastAsia"/>
        </w:rPr>
      </w:pPr>
      <w:r>
        <w:rPr>
          <w:rFonts w:hint="eastAsia"/>
        </w:rPr>
        <w:t>最后的总结</w:t>
      </w:r>
    </w:p>
    <w:p w14:paraId="43599984" w14:textId="77777777" w:rsidR="006748E4" w:rsidRDefault="006748E4">
      <w:pPr>
        <w:rPr>
          <w:rFonts w:hint="eastAsia"/>
        </w:rPr>
      </w:pPr>
      <w:r>
        <w:rPr>
          <w:rFonts w:hint="eastAsia"/>
        </w:rPr>
        <w:t>“作为”是一个含义丰富且使用频率高的汉语词汇，而“做为”则是非标准的表达方式。在进行汉语交流时，我们应该遵循语言规范，正确使用“作为”来表达相关概念，并避免因误解而导致的误用情况。通过不断加深对汉语词汇的理解和正确使用，我们可以更好地传承和发展这一古老而美丽的语言。</w:t>
      </w:r>
    </w:p>
    <w:p w14:paraId="7C8D37AA" w14:textId="77777777" w:rsidR="006748E4" w:rsidRDefault="006748E4">
      <w:pPr>
        <w:rPr>
          <w:rFonts w:hint="eastAsia"/>
        </w:rPr>
      </w:pPr>
    </w:p>
    <w:p w14:paraId="42E1FB98" w14:textId="77777777" w:rsidR="006748E4" w:rsidRDefault="00674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F6B69" w14:textId="509D7017" w:rsidR="00822416" w:rsidRDefault="00822416"/>
    <w:sectPr w:rsidR="00822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16"/>
    <w:rsid w:val="00576D25"/>
    <w:rsid w:val="006748E4"/>
    <w:rsid w:val="0082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972BD-5CBA-4CA6-A56F-F3372B8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