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E6B7B" w14:textId="77777777" w:rsidR="00222FF6" w:rsidRDefault="00222FF6">
      <w:pPr>
        <w:rPr>
          <w:rFonts w:hint="eastAsia"/>
        </w:rPr>
      </w:pPr>
      <w:r>
        <w:rPr>
          <w:rFonts w:hint="eastAsia"/>
        </w:rPr>
        <w:t>chou4 zhong1 的定义与起源</w:t>
      </w:r>
    </w:p>
    <w:p w14:paraId="4697D653" w14:textId="77777777" w:rsidR="00222FF6" w:rsidRDefault="00222FF6">
      <w:pPr>
        <w:rPr>
          <w:rFonts w:hint="eastAsia"/>
        </w:rPr>
      </w:pPr>
      <w:r>
        <w:rPr>
          <w:rFonts w:hint="eastAsia"/>
        </w:rPr>
        <w:t>众筹，这个词语在互联网经济的浪潮中逐渐成为人们耳熟能详的概念。它指的是一个群体共同出资支持一个项目或企业的行为。这种融资方式打破了传统金融渠道的限制，使得小型创业者、艺术家、发明家等能够直接从公众那里获得资金援助。众筹的历史可以追溯到很久以前，但真正以现代形式出现是在20世纪末期，随着网络技术的发展，尤其是社交媒体和电子商务平台的兴起，众筹模式得以迅速发展并广泛应用于各个领域。</w:t>
      </w:r>
    </w:p>
    <w:p w14:paraId="61C42B98" w14:textId="77777777" w:rsidR="00222FF6" w:rsidRDefault="00222FF6">
      <w:pPr>
        <w:rPr>
          <w:rFonts w:hint="eastAsia"/>
        </w:rPr>
      </w:pPr>
    </w:p>
    <w:p w14:paraId="6F3D9381" w14:textId="77777777" w:rsidR="00222FF6" w:rsidRDefault="00222FF6">
      <w:pPr>
        <w:rPr>
          <w:rFonts w:hint="eastAsia"/>
        </w:rPr>
      </w:pPr>
      <w:r>
        <w:rPr>
          <w:rFonts w:hint="eastAsia"/>
        </w:rPr>
        <w:t xml:space="preserve"> </w:t>
      </w:r>
    </w:p>
    <w:p w14:paraId="38C7F27A" w14:textId="77777777" w:rsidR="00222FF6" w:rsidRDefault="00222FF6">
      <w:pPr>
        <w:rPr>
          <w:rFonts w:hint="eastAsia"/>
        </w:rPr>
      </w:pPr>
      <w:r>
        <w:rPr>
          <w:rFonts w:hint="eastAsia"/>
        </w:rPr>
        <w:t>众筹的主要类型</w:t>
      </w:r>
    </w:p>
    <w:p w14:paraId="1479FD7D" w14:textId="77777777" w:rsidR="00222FF6" w:rsidRDefault="00222FF6">
      <w:pPr>
        <w:rPr>
          <w:rFonts w:hint="eastAsia"/>
        </w:rPr>
      </w:pPr>
      <w:r>
        <w:rPr>
          <w:rFonts w:hint="eastAsia"/>
        </w:rPr>
        <w:t>在实践中，众筹主要分为四种类型：奖励型众筹、股权型众筹、借贷型众筹和捐赠型众筹。奖励型众筹是最常见的形式，投资者为项目提供资金，并期待项目完成后获得相应的产品或服务作为回报。股权型众筹则允许投资者购买初创公司的股份，分享公司成长带来的收益。借贷型众筹是通过集合多个小额出借人的资金贷给借款人，而捐赠型众筹通常是没有物质回报的慈善性质的捐款，用于支持公益事业或者帮助需要的人群。</w:t>
      </w:r>
    </w:p>
    <w:p w14:paraId="09C5CB61" w14:textId="77777777" w:rsidR="00222FF6" w:rsidRDefault="00222FF6">
      <w:pPr>
        <w:rPr>
          <w:rFonts w:hint="eastAsia"/>
        </w:rPr>
      </w:pPr>
    </w:p>
    <w:p w14:paraId="24F2C63E" w14:textId="77777777" w:rsidR="00222FF6" w:rsidRDefault="00222FF6">
      <w:pPr>
        <w:rPr>
          <w:rFonts w:hint="eastAsia"/>
        </w:rPr>
      </w:pPr>
      <w:r>
        <w:rPr>
          <w:rFonts w:hint="eastAsia"/>
        </w:rPr>
        <w:t xml:space="preserve"> </w:t>
      </w:r>
    </w:p>
    <w:p w14:paraId="334C56D7" w14:textId="77777777" w:rsidR="00222FF6" w:rsidRDefault="00222FF6">
      <w:pPr>
        <w:rPr>
          <w:rFonts w:hint="eastAsia"/>
        </w:rPr>
      </w:pPr>
      <w:r>
        <w:rPr>
          <w:rFonts w:hint="eastAsia"/>
        </w:rPr>
        <w:t>众筹的优势与挑战</w:t>
      </w:r>
    </w:p>
    <w:p w14:paraId="6308AF26" w14:textId="77777777" w:rsidR="00222FF6" w:rsidRDefault="00222FF6">
      <w:pPr>
        <w:rPr>
          <w:rFonts w:hint="eastAsia"/>
        </w:rPr>
      </w:pPr>
      <w:r>
        <w:rPr>
          <w:rFonts w:hint="eastAsia"/>
        </w:rPr>
        <w:t>众筹对于发起者来说是一种非常有效的集资途径，因为它降低了进入市场的门槛，提供了测试市场反应的机会，并且可以直接接触到潜在客户。同时，众筹也带来了社区建设和品牌推广的好处。然而，这一过程并非没有风险。对于发起者而言，他们必须确保项目的透明度和真实性，因为一旦失败可能会损害个人信誉甚至面临法律问题。成功的众筹还需要精心策划营销策略，以及对后续生产和服务有足够的准备。</w:t>
      </w:r>
    </w:p>
    <w:p w14:paraId="72BE359A" w14:textId="77777777" w:rsidR="00222FF6" w:rsidRDefault="00222FF6">
      <w:pPr>
        <w:rPr>
          <w:rFonts w:hint="eastAsia"/>
        </w:rPr>
      </w:pPr>
    </w:p>
    <w:p w14:paraId="62731AFB" w14:textId="77777777" w:rsidR="00222FF6" w:rsidRDefault="00222FF6">
      <w:pPr>
        <w:rPr>
          <w:rFonts w:hint="eastAsia"/>
        </w:rPr>
      </w:pPr>
      <w:r>
        <w:rPr>
          <w:rFonts w:hint="eastAsia"/>
        </w:rPr>
        <w:t xml:space="preserve"> </w:t>
      </w:r>
    </w:p>
    <w:p w14:paraId="27E32E3D" w14:textId="77777777" w:rsidR="00222FF6" w:rsidRDefault="00222FF6">
      <w:pPr>
        <w:rPr>
          <w:rFonts w:hint="eastAsia"/>
        </w:rPr>
      </w:pPr>
      <w:r>
        <w:rPr>
          <w:rFonts w:hint="eastAsia"/>
        </w:rPr>
        <w:t>中国众筹市场的现状与发展前景</w:t>
      </w:r>
    </w:p>
    <w:p w14:paraId="4917712F" w14:textId="77777777" w:rsidR="00222FF6" w:rsidRDefault="00222FF6">
      <w:pPr>
        <w:rPr>
          <w:rFonts w:hint="eastAsia"/>
        </w:rPr>
      </w:pPr>
      <w:r>
        <w:rPr>
          <w:rFonts w:hint="eastAsia"/>
        </w:rPr>
        <w:t>在中国，众筹行业经历了快速发展阶段。众多平台如雨后春笋般涌现，涵盖了从科技产品到文化创意等多个领域。政府也在积极出台相关政策法规来规范行业发展，保护消费者权益。展望未来，随着更多人了解和接受这种创新的融资模式，预计众筹将在推动创业创新方面发挥更大的作用。不过，如何进一步完善监管体系，提高平台服务质量，将是整个行业持续健康发展的重要课题。</w:t>
      </w:r>
    </w:p>
    <w:p w14:paraId="65D452A7" w14:textId="77777777" w:rsidR="00222FF6" w:rsidRDefault="00222FF6">
      <w:pPr>
        <w:rPr>
          <w:rFonts w:hint="eastAsia"/>
        </w:rPr>
      </w:pPr>
    </w:p>
    <w:p w14:paraId="7C049081" w14:textId="77777777" w:rsidR="00222FF6" w:rsidRDefault="00222FF6">
      <w:pPr>
        <w:rPr>
          <w:rFonts w:hint="eastAsia"/>
        </w:rPr>
      </w:pPr>
      <w:r>
        <w:rPr>
          <w:rFonts w:hint="eastAsia"/>
        </w:rPr>
        <w:t xml:space="preserve"> </w:t>
      </w:r>
    </w:p>
    <w:p w14:paraId="6ED8BFC9" w14:textId="77777777" w:rsidR="00222FF6" w:rsidRDefault="00222FF6">
      <w:pPr>
        <w:rPr>
          <w:rFonts w:hint="eastAsia"/>
        </w:rPr>
      </w:pPr>
      <w:r>
        <w:rPr>
          <w:rFonts w:hint="eastAsia"/>
        </w:rPr>
        <w:t>最后的总结</w:t>
      </w:r>
    </w:p>
    <w:p w14:paraId="6EE3B284" w14:textId="77777777" w:rsidR="00222FF6" w:rsidRDefault="00222FF6">
      <w:pPr>
        <w:rPr>
          <w:rFonts w:hint="eastAsia"/>
        </w:rPr>
      </w:pPr>
      <w:r>
        <w:rPr>
          <w:rFonts w:hint="eastAsia"/>
        </w:rPr>
        <w:t>众筹作为一种新兴的融资工具，不仅改变了传统的资本筹集方式，也为广大民众参与和支持各种创意和创业活动提供了便利。尽管存在一定的风险和挑战，但它所蕴含的巨大潜力不容忽视。对于想要利用众筹实现梦想的人来说，深入了解其运作机制，谨慎规划每一个步骤是非常必要的。希望在未来，我们可以看到更多精彩的众筹故事，在这个平台上绽放光彩。</w:t>
      </w:r>
    </w:p>
    <w:p w14:paraId="4CFBD8EE" w14:textId="77777777" w:rsidR="00222FF6" w:rsidRDefault="00222FF6">
      <w:pPr>
        <w:rPr>
          <w:rFonts w:hint="eastAsia"/>
        </w:rPr>
      </w:pPr>
    </w:p>
    <w:p w14:paraId="387EFC65" w14:textId="77777777" w:rsidR="00222FF6" w:rsidRDefault="00222F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4CD20B" w14:textId="74BE02D1" w:rsidR="00B3584F" w:rsidRDefault="00B3584F"/>
    <w:sectPr w:rsidR="00B35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84F"/>
    <w:rsid w:val="00222FF6"/>
    <w:rsid w:val="00576D25"/>
    <w:rsid w:val="00B3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D68656-53C6-412C-BA18-2BF010AF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58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8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8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8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8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8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8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8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8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58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58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58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58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58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58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58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58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58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5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8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58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58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8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58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58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58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58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