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433C" w14:textId="77777777" w:rsidR="000E6D25" w:rsidRDefault="000E6D25">
      <w:pPr>
        <w:rPr>
          <w:rFonts w:hint="eastAsia"/>
        </w:rPr>
      </w:pPr>
      <w:r>
        <w:rPr>
          <w:rFonts w:hint="eastAsia"/>
        </w:rPr>
        <w:t>Zhong Ren Fu He De Pin Yin</w:t>
      </w:r>
    </w:p>
    <w:p w14:paraId="5FC03E91" w14:textId="77777777" w:rsidR="000E6D25" w:rsidRDefault="000E6D25">
      <w:pPr>
        <w:rPr>
          <w:rFonts w:hint="eastAsia"/>
        </w:rPr>
      </w:pPr>
      <w:r>
        <w:rPr>
          <w:rFonts w:hint="eastAsia"/>
        </w:rPr>
        <w:t>在汉语的语言艺术中，拼音作为汉字的音译符号系统，不仅承载着交流沟通的功能，也是学习汉语的重要工具。众人附和的拼音“Zhong Ren Fu He De Pin Yin”，描绘了人们在群体中表达一致意见或情感时的情景。这一现象广泛存在于社会生活的各个层面，从日常对话到公共事务讨论，无不体现出人类社会性的一面。</w:t>
      </w:r>
    </w:p>
    <w:p w14:paraId="7B6111F1" w14:textId="77777777" w:rsidR="000E6D25" w:rsidRDefault="000E6D25">
      <w:pPr>
        <w:rPr>
          <w:rFonts w:hint="eastAsia"/>
        </w:rPr>
      </w:pPr>
    </w:p>
    <w:p w14:paraId="7E859AAF" w14:textId="77777777" w:rsidR="000E6D25" w:rsidRDefault="000E6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D6B86" w14:textId="77777777" w:rsidR="000E6D25" w:rsidRDefault="000E6D25">
      <w:pPr>
        <w:rPr>
          <w:rFonts w:hint="eastAsia"/>
        </w:rPr>
      </w:pPr>
      <w:r>
        <w:rPr>
          <w:rFonts w:hint="eastAsia"/>
        </w:rPr>
        <w:t>语言学视角下的众人附和</w:t>
      </w:r>
    </w:p>
    <w:p w14:paraId="1A830E96" w14:textId="77777777" w:rsidR="000E6D25" w:rsidRDefault="000E6D25">
      <w:pPr>
        <w:rPr>
          <w:rFonts w:hint="eastAsia"/>
        </w:rPr>
      </w:pPr>
      <w:r>
        <w:rPr>
          <w:rFonts w:hint="eastAsia"/>
        </w:rPr>
        <w:t>从语言学的角度来看，众人附和是一种语言行为模式，它反映了参与者之间共享的理解和认同。当一个观点被提出，并得到多人的响应和支持时，这种集体的声音往往能够产生更大的影响力。在汉语环境中，通过正确的拼音发音，如“zhòng rén fù hè de pīn yīn”，可以帮助非母语者更好地理解和融入这种社交互动，同时也有助于保护和传承中国丰富的语言文化遗产。</w:t>
      </w:r>
    </w:p>
    <w:p w14:paraId="35FFBA74" w14:textId="77777777" w:rsidR="000E6D25" w:rsidRDefault="000E6D25">
      <w:pPr>
        <w:rPr>
          <w:rFonts w:hint="eastAsia"/>
        </w:rPr>
      </w:pPr>
    </w:p>
    <w:p w14:paraId="68DA3590" w14:textId="77777777" w:rsidR="000E6D25" w:rsidRDefault="000E6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52403" w14:textId="77777777" w:rsidR="000E6D25" w:rsidRDefault="000E6D25">
      <w:pPr>
        <w:rPr>
          <w:rFonts w:hint="eastAsia"/>
        </w:rPr>
      </w:pPr>
      <w:r>
        <w:rPr>
          <w:rFonts w:hint="eastAsia"/>
        </w:rPr>
        <w:t>文化背景中的共鸣与和谐</w:t>
      </w:r>
    </w:p>
    <w:p w14:paraId="71B28562" w14:textId="77777777" w:rsidR="000E6D25" w:rsidRDefault="000E6D25">
      <w:pPr>
        <w:rPr>
          <w:rFonts w:hint="eastAsia"/>
        </w:rPr>
      </w:pPr>
      <w:r>
        <w:rPr>
          <w:rFonts w:hint="eastAsia"/>
        </w:rPr>
        <w:t>在中国文化里，“和”字具有深远的意义，象征着和谐、和平以及人与自然之间的平衡。众人附和的行为，正是这种文化价值的具体体现之一。无论是传统节日里的欢庆活动，还是日常生活中邻里间的友好交谈，都能听到人们用普通话或者方言来表达彼此间的心声。例如，在春节联欢晚会这样的大型活动中，亿万观众共同为表演者鼓掌喝彩，形成了壮观而温馨的画面。</w:t>
      </w:r>
    </w:p>
    <w:p w14:paraId="59C3F0DC" w14:textId="77777777" w:rsidR="000E6D25" w:rsidRDefault="000E6D25">
      <w:pPr>
        <w:rPr>
          <w:rFonts w:hint="eastAsia"/>
        </w:rPr>
      </w:pPr>
    </w:p>
    <w:p w14:paraId="7B6F00EA" w14:textId="77777777" w:rsidR="000E6D25" w:rsidRDefault="000E6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696BF" w14:textId="77777777" w:rsidR="000E6D25" w:rsidRDefault="000E6D25">
      <w:pPr>
        <w:rPr>
          <w:rFonts w:hint="eastAsia"/>
        </w:rPr>
      </w:pPr>
      <w:r>
        <w:rPr>
          <w:rFonts w:hint="eastAsia"/>
        </w:rPr>
        <w:t>教育领域内的重要性</w:t>
      </w:r>
    </w:p>
    <w:p w14:paraId="55E0FEB4" w14:textId="77777777" w:rsidR="000E6D25" w:rsidRDefault="000E6D25">
      <w:pPr>
        <w:rPr>
          <w:rFonts w:hint="eastAsia"/>
        </w:rPr>
      </w:pPr>
      <w:r>
        <w:rPr>
          <w:rFonts w:hint="eastAsia"/>
        </w:rPr>
        <w:t>在学校教育方面，教导学生正确使用包括拼音在内的各种语言技能是非常重要的。对于小学生而言，学会准确地拼读每个汉字是掌握汉字书写的基础；而对于外国人来说，则是学习中文发音规则的关键一步。“Zhong Ren Fu He De Pin Yin”这一概念可以用来设计有趣的课堂活动，鼓励学生们积极参与讨论，培养他们的团队合作精神和社会责任感。</w:t>
      </w:r>
    </w:p>
    <w:p w14:paraId="7159AC92" w14:textId="77777777" w:rsidR="000E6D25" w:rsidRDefault="000E6D25">
      <w:pPr>
        <w:rPr>
          <w:rFonts w:hint="eastAsia"/>
        </w:rPr>
      </w:pPr>
    </w:p>
    <w:p w14:paraId="2AA8CF6A" w14:textId="77777777" w:rsidR="000E6D25" w:rsidRDefault="000E6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ABDCB" w14:textId="77777777" w:rsidR="000E6D25" w:rsidRDefault="000E6D25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137B371A" w14:textId="77777777" w:rsidR="000E6D25" w:rsidRDefault="000E6D25">
      <w:pPr>
        <w:rPr>
          <w:rFonts w:hint="eastAsia"/>
        </w:rPr>
      </w:pPr>
      <w:r>
        <w:rPr>
          <w:rFonts w:hint="eastAsia"/>
        </w:rPr>
        <w:t>随着互联网技术的发展，在线社交平台成为了新时代下人们进行交流的新场所。在这里，“众人附和”的形式变得更加多样化和即时化。微博上的转发点赞、论坛里的回复支持等都是网民们表达自己态度的方式。这些网络行为虽然不同于传统的面对面交流，但同样遵循着一定的社会规范，并且促进了信息的快速传播。因此，了解并合理运用“Zhong Ren Fu He De Pin Yin”的原理，对于提升个人在网络空间中的表达能力和影响力有着积极作用。</w:t>
      </w:r>
    </w:p>
    <w:p w14:paraId="33D2CE64" w14:textId="77777777" w:rsidR="000E6D25" w:rsidRDefault="000E6D25">
      <w:pPr>
        <w:rPr>
          <w:rFonts w:hint="eastAsia"/>
        </w:rPr>
      </w:pPr>
    </w:p>
    <w:p w14:paraId="16B0EBC9" w14:textId="77777777" w:rsidR="000E6D25" w:rsidRDefault="000E6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B6AB1" w14:textId="77777777" w:rsidR="000E6D25" w:rsidRDefault="000E6D25">
      <w:pPr>
        <w:rPr>
          <w:rFonts w:hint="eastAsia"/>
        </w:rPr>
      </w:pPr>
      <w:r>
        <w:rPr>
          <w:rFonts w:hint="eastAsia"/>
        </w:rPr>
        <w:t>最后的总结</w:t>
      </w:r>
    </w:p>
    <w:p w14:paraId="61DF934F" w14:textId="77777777" w:rsidR="000E6D25" w:rsidRDefault="000E6D25">
      <w:pPr>
        <w:rPr>
          <w:rFonts w:hint="eastAsia"/>
        </w:rPr>
      </w:pPr>
      <w:r>
        <w:rPr>
          <w:rFonts w:hint="eastAsia"/>
        </w:rPr>
        <w:t>“众人附和的拼音”不仅仅是一个简单的语言学概念，它背后蕴含着深厚的文化内涵和社会意义。无论是促进人际交往、增强教育效果，还是适应现代科技发展需求，“Zhong Ren Fu He De Pin Yin”都扮演着不可或缺的角色。我们应当珍视这份独特的语言财富，让其在不断变化的时代潮流中继续发挥积极的作用。</w:t>
      </w:r>
    </w:p>
    <w:p w14:paraId="36A068E3" w14:textId="77777777" w:rsidR="000E6D25" w:rsidRDefault="000E6D25">
      <w:pPr>
        <w:rPr>
          <w:rFonts w:hint="eastAsia"/>
        </w:rPr>
      </w:pPr>
    </w:p>
    <w:p w14:paraId="560F6F90" w14:textId="77777777" w:rsidR="000E6D25" w:rsidRDefault="000E6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8AE2D" w14:textId="42E49406" w:rsidR="007D49A6" w:rsidRDefault="007D49A6"/>
    <w:sectPr w:rsidR="007D4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A6"/>
    <w:rsid w:val="000E6D25"/>
    <w:rsid w:val="00576D25"/>
    <w:rsid w:val="007D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C87A3-A36B-4B08-8B11-6A99FDB4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