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7B6D" w14:textId="77777777" w:rsidR="007B0465" w:rsidRDefault="007B0465">
      <w:pPr>
        <w:rPr>
          <w:rFonts w:hint="eastAsia"/>
        </w:rPr>
      </w:pPr>
    </w:p>
    <w:p w14:paraId="4014FADF" w14:textId="77777777" w:rsidR="007B0465" w:rsidRDefault="007B0465">
      <w:pPr>
        <w:rPr>
          <w:rFonts w:hint="eastAsia"/>
        </w:rPr>
      </w:pPr>
      <w:r>
        <w:rPr>
          <w:rFonts w:hint="eastAsia"/>
        </w:rPr>
        <w:tab/>
        <w:t>仔细的笔顺的拼音</w:t>
      </w:r>
    </w:p>
    <w:p w14:paraId="2C2CDA39" w14:textId="77777777" w:rsidR="007B0465" w:rsidRDefault="007B0465">
      <w:pPr>
        <w:rPr>
          <w:rFonts w:hint="eastAsia"/>
        </w:rPr>
      </w:pPr>
    </w:p>
    <w:p w14:paraId="0DC36EBF" w14:textId="77777777" w:rsidR="007B0465" w:rsidRDefault="007B0465">
      <w:pPr>
        <w:rPr>
          <w:rFonts w:hint="eastAsia"/>
        </w:rPr>
      </w:pPr>
    </w:p>
    <w:p w14:paraId="4465D38F" w14:textId="77777777" w:rsidR="007B0465" w:rsidRDefault="007B0465">
      <w:pPr>
        <w:rPr>
          <w:rFonts w:hint="eastAsia"/>
        </w:rPr>
      </w:pPr>
      <w:r>
        <w:rPr>
          <w:rFonts w:hint="eastAsia"/>
        </w:rPr>
        <w:tab/>
        <w:t>在汉语学习和书法艺术中，笔顺扮演着至关重要的角色。它不仅关乎书写的美观，更影响到汉字结构的稳定性和规范性。而“仔细”的拼音为“zǐ xì”，其对应的笔画顺序有着独特的规律与意义。</w:t>
      </w:r>
    </w:p>
    <w:p w14:paraId="5CD0F6CF" w14:textId="77777777" w:rsidR="007B0465" w:rsidRDefault="007B0465">
      <w:pPr>
        <w:rPr>
          <w:rFonts w:hint="eastAsia"/>
        </w:rPr>
      </w:pPr>
    </w:p>
    <w:p w14:paraId="2FB8986C" w14:textId="77777777" w:rsidR="007B0465" w:rsidRDefault="007B0465">
      <w:pPr>
        <w:rPr>
          <w:rFonts w:hint="eastAsia"/>
        </w:rPr>
      </w:pPr>
    </w:p>
    <w:p w14:paraId="6B3351EB" w14:textId="77777777" w:rsidR="007B0465" w:rsidRDefault="007B0465">
      <w:pPr>
        <w:rPr>
          <w:rFonts w:hint="eastAsia"/>
        </w:rPr>
      </w:pPr>
    </w:p>
    <w:p w14:paraId="1E8148D4" w14:textId="77777777" w:rsidR="007B0465" w:rsidRDefault="007B0465">
      <w:pPr>
        <w:rPr>
          <w:rFonts w:hint="eastAsia"/>
        </w:rPr>
      </w:pPr>
      <w:r>
        <w:rPr>
          <w:rFonts w:hint="eastAsia"/>
        </w:rPr>
        <w:tab/>
        <w:t>理解“仔细”二字</w:t>
      </w:r>
    </w:p>
    <w:p w14:paraId="32A9A8F9" w14:textId="77777777" w:rsidR="007B0465" w:rsidRDefault="007B0465">
      <w:pPr>
        <w:rPr>
          <w:rFonts w:hint="eastAsia"/>
        </w:rPr>
      </w:pPr>
    </w:p>
    <w:p w14:paraId="4AB12E7C" w14:textId="77777777" w:rsidR="007B0465" w:rsidRDefault="007B0465">
      <w:pPr>
        <w:rPr>
          <w:rFonts w:hint="eastAsia"/>
        </w:rPr>
      </w:pPr>
    </w:p>
    <w:p w14:paraId="67233D13" w14:textId="77777777" w:rsidR="007B0465" w:rsidRDefault="007B0465">
      <w:pPr>
        <w:rPr>
          <w:rFonts w:hint="eastAsia"/>
        </w:rPr>
      </w:pPr>
      <w:r>
        <w:rPr>
          <w:rFonts w:hint="eastAsia"/>
        </w:rPr>
        <w:tab/>
        <w:t>“仔细”由两个字组成，“仔”和“细”。在书写时，遵循一定的笔顺规则，可以使汉字更加工整、清晰。根据《现代汉语通用规范汉字表》，这两个字有明确的笔画数：“仔”为6画，“细”则为7画。学习正确的笔顺，有助于加深对汉字构造的理解，同时提高书写速度和准确性。</w:t>
      </w:r>
    </w:p>
    <w:p w14:paraId="46C8F083" w14:textId="77777777" w:rsidR="007B0465" w:rsidRDefault="007B0465">
      <w:pPr>
        <w:rPr>
          <w:rFonts w:hint="eastAsia"/>
        </w:rPr>
      </w:pPr>
    </w:p>
    <w:p w14:paraId="473434B5" w14:textId="77777777" w:rsidR="007B0465" w:rsidRDefault="007B0465">
      <w:pPr>
        <w:rPr>
          <w:rFonts w:hint="eastAsia"/>
        </w:rPr>
      </w:pPr>
    </w:p>
    <w:p w14:paraId="26A97A43" w14:textId="77777777" w:rsidR="007B0465" w:rsidRDefault="007B0465">
      <w:pPr>
        <w:rPr>
          <w:rFonts w:hint="eastAsia"/>
        </w:rPr>
      </w:pPr>
    </w:p>
    <w:p w14:paraId="40F90290" w14:textId="77777777" w:rsidR="007B0465" w:rsidRDefault="007B0465">
      <w:pPr>
        <w:rPr>
          <w:rFonts w:hint="eastAsia"/>
        </w:rPr>
      </w:pPr>
      <w:r>
        <w:rPr>
          <w:rFonts w:hint="eastAsia"/>
        </w:rPr>
        <w:tab/>
        <w:t>“仔”字的笔顺解析</w:t>
      </w:r>
    </w:p>
    <w:p w14:paraId="6A9A7533" w14:textId="77777777" w:rsidR="007B0465" w:rsidRDefault="007B0465">
      <w:pPr>
        <w:rPr>
          <w:rFonts w:hint="eastAsia"/>
        </w:rPr>
      </w:pPr>
      <w:r>
        <w:rPr>
          <w:rFonts w:hint="eastAsia"/>
        </w:rPr>
        <w:tab/>
      </w:r>
    </w:p>
    <w:p w14:paraId="07655718" w14:textId="77777777" w:rsidR="007B0465" w:rsidRDefault="007B046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仔”字的笔顺是：点、横折、撇、竖、横折钩、竖。从上至下，先中间后两边的原则，在这个小小的框架内体现了中国传统文化中对秩序和平衡的追求。每一笔都承载着古人的智慧，通过这样的笔画组合，人们能够感受到汉字背后深厚的文化底蕴。</w:t>
      </w:r>
    </w:p>
    <w:p w14:paraId="6430F98A" w14:textId="77777777" w:rsidR="007B0465" w:rsidRDefault="007B0465">
      <w:pPr>
        <w:rPr>
          <w:rFonts w:hint="eastAsia"/>
        </w:rPr>
      </w:pPr>
      <w:r>
        <w:rPr>
          <w:rFonts w:hint="eastAsia"/>
        </w:rPr>
        <w:tab/>
      </w:r>
    </w:p>
    <w:p w14:paraId="0EF3F19C" w14:textId="77777777" w:rsidR="007B0465" w:rsidRDefault="007B0465">
      <w:pPr>
        <w:rPr>
          <w:rFonts w:hint="eastAsia"/>
        </w:rPr>
      </w:pPr>
    </w:p>
    <w:p w14:paraId="75F7535B" w14:textId="77777777" w:rsidR="007B0465" w:rsidRDefault="007B0465">
      <w:pPr>
        <w:rPr>
          <w:rFonts w:hint="eastAsia"/>
        </w:rPr>
      </w:pPr>
    </w:p>
    <w:p w14:paraId="0A8A53D1" w14:textId="77777777" w:rsidR="007B0465" w:rsidRDefault="007B0465">
      <w:pPr>
        <w:rPr>
          <w:rFonts w:hint="eastAsia"/>
        </w:rPr>
      </w:pPr>
    </w:p>
    <w:p w14:paraId="56F94EBC" w14:textId="77777777" w:rsidR="007B0465" w:rsidRDefault="007B0465">
      <w:pPr>
        <w:rPr>
          <w:rFonts w:hint="eastAsia"/>
        </w:rPr>
      </w:pPr>
      <w:r>
        <w:rPr>
          <w:rFonts w:hint="eastAsia"/>
        </w:rPr>
        <w:tab/>
        <w:t>“细”字的笔顺解析</w:t>
      </w:r>
    </w:p>
    <w:p w14:paraId="1A9337FE" w14:textId="77777777" w:rsidR="007B0465" w:rsidRDefault="007B0465">
      <w:pPr>
        <w:rPr>
          <w:rFonts w:hint="eastAsia"/>
        </w:rPr>
      </w:pPr>
    </w:p>
    <w:p w14:paraId="1DAC072E" w14:textId="77777777" w:rsidR="007B0465" w:rsidRDefault="007B0465">
      <w:pPr>
        <w:rPr>
          <w:rFonts w:hint="eastAsia"/>
        </w:rPr>
      </w:pPr>
    </w:p>
    <w:p w14:paraId="2646FCEB" w14:textId="77777777" w:rsidR="007B0465" w:rsidRDefault="007B0465">
      <w:pPr>
        <w:rPr>
          <w:rFonts w:hint="eastAsia"/>
        </w:rPr>
      </w:pPr>
      <w:r>
        <w:rPr>
          <w:rFonts w:hint="eastAsia"/>
        </w:rPr>
        <w:tab/>
        <w:t>接着来看“细”字，它的笔顺依次为：竖、横折、横、横、撇、横折钩、竖。这七笔构成了一个复杂而又有序的整体。“细”字左边的绞丝旁（竖、横折、横）象征着细腻、紧密相连；右边部分则像一把梳子，代表着梳理分明，整个字形象地传达了细致入微的意思。</w:t>
      </w:r>
    </w:p>
    <w:p w14:paraId="1391C391" w14:textId="77777777" w:rsidR="007B0465" w:rsidRDefault="007B0465">
      <w:pPr>
        <w:rPr>
          <w:rFonts w:hint="eastAsia"/>
        </w:rPr>
      </w:pPr>
    </w:p>
    <w:p w14:paraId="09D62068" w14:textId="77777777" w:rsidR="007B0465" w:rsidRDefault="007B0465">
      <w:pPr>
        <w:rPr>
          <w:rFonts w:hint="eastAsia"/>
        </w:rPr>
      </w:pPr>
    </w:p>
    <w:p w14:paraId="53B094A4" w14:textId="77777777" w:rsidR="007B0465" w:rsidRDefault="007B0465">
      <w:pPr>
        <w:rPr>
          <w:rFonts w:hint="eastAsia"/>
        </w:rPr>
      </w:pPr>
    </w:p>
    <w:p w14:paraId="08244102" w14:textId="77777777" w:rsidR="007B0465" w:rsidRDefault="007B0465">
      <w:pPr>
        <w:rPr>
          <w:rFonts w:hint="eastAsia"/>
        </w:rPr>
      </w:pPr>
      <w:r>
        <w:rPr>
          <w:rFonts w:hint="eastAsia"/>
        </w:rPr>
        <w:tab/>
        <w:t>笔顺的重要性</w:t>
      </w:r>
    </w:p>
    <w:p w14:paraId="041F271E" w14:textId="77777777" w:rsidR="007B0465" w:rsidRDefault="007B0465">
      <w:pPr>
        <w:rPr>
          <w:rFonts w:hint="eastAsia"/>
        </w:rPr>
      </w:pPr>
    </w:p>
    <w:p w14:paraId="54A4EAEC" w14:textId="77777777" w:rsidR="007B0465" w:rsidRDefault="007B0465">
      <w:pPr>
        <w:rPr>
          <w:rFonts w:hint="eastAsia"/>
        </w:rPr>
      </w:pPr>
    </w:p>
    <w:p w14:paraId="730B2BAC" w14:textId="77777777" w:rsidR="007B0465" w:rsidRDefault="007B0465">
      <w:pPr>
        <w:rPr>
          <w:rFonts w:hint="eastAsia"/>
        </w:rPr>
      </w:pPr>
      <w:r>
        <w:rPr>
          <w:rFonts w:hint="eastAsia"/>
        </w:rPr>
        <w:tab/>
        <w:t>正确掌握“仔细”的笔顺不仅仅是为了写出好看的字迹，更重要的是培养一种严谨的学习态度。在日常生活中，我们做任何事情都需要像写字一样，一步一个脚印，认真对待每一个细节。只有这样，才能把事情做好，做到位。因此，无论是学生还是成年人，在练习汉字书写的过程中都应该重视笔顺的学习，让每一个汉字都能展现出其应有的魅力。</w:t>
      </w:r>
    </w:p>
    <w:p w14:paraId="5DC6897B" w14:textId="77777777" w:rsidR="007B0465" w:rsidRDefault="007B0465">
      <w:pPr>
        <w:rPr>
          <w:rFonts w:hint="eastAsia"/>
        </w:rPr>
      </w:pPr>
    </w:p>
    <w:p w14:paraId="077C251A" w14:textId="77777777" w:rsidR="007B0465" w:rsidRDefault="007B0465">
      <w:pPr>
        <w:rPr>
          <w:rFonts w:hint="eastAsia"/>
        </w:rPr>
      </w:pPr>
    </w:p>
    <w:p w14:paraId="0A9CC862" w14:textId="77777777" w:rsidR="007B0465" w:rsidRDefault="007B0465">
      <w:pPr>
        <w:rPr>
          <w:rFonts w:hint="eastAsia"/>
        </w:rPr>
      </w:pPr>
    </w:p>
    <w:p w14:paraId="5172F011" w14:textId="77777777" w:rsidR="007B0465" w:rsidRDefault="007B04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C4C2CA" w14:textId="77777777" w:rsidR="007B0465" w:rsidRDefault="007B0465">
      <w:pPr>
        <w:rPr>
          <w:rFonts w:hint="eastAsia"/>
        </w:rPr>
      </w:pPr>
    </w:p>
    <w:p w14:paraId="097AA39E" w14:textId="77777777" w:rsidR="007B0465" w:rsidRDefault="007B0465">
      <w:pPr>
        <w:rPr>
          <w:rFonts w:hint="eastAsia"/>
        </w:rPr>
      </w:pPr>
    </w:p>
    <w:p w14:paraId="27082019" w14:textId="77777777" w:rsidR="007B0465" w:rsidRDefault="007B0465">
      <w:pPr>
        <w:rPr>
          <w:rFonts w:hint="eastAsia"/>
        </w:rPr>
      </w:pPr>
      <w:r>
        <w:rPr>
          <w:rFonts w:hint="eastAsia"/>
        </w:rPr>
        <w:tab/>
        <w:t>“仔细”的拼音为“zǐ xì”，其笔顺不仅是汉字书写的基本要求，也是传承中华文化的重要方式之一。通过对这两个字笔顺的学习，我们可以更好地理解汉字的构造原理，体会其中蕴含的文化价值。希望每位读者都能够重视并实践正确的笔顺规则，在一笔一划间感受汉字之美。</w:t>
      </w:r>
    </w:p>
    <w:p w14:paraId="683C3045" w14:textId="77777777" w:rsidR="007B0465" w:rsidRDefault="007B0465">
      <w:pPr>
        <w:rPr>
          <w:rFonts w:hint="eastAsia"/>
        </w:rPr>
      </w:pPr>
    </w:p>
    <w:p w14:paraId="7FD177E0" w14:textId="77777777" w:rsidR="007B0465" w:rsidRDefault="007B0465">
      <w:pPr>
        <w:rPr>
          <w:rFonts w:hint="eastAsia"/>
        </w:rPr>
      </w:pPr>
    </w:p>
    <w:p w14:paraId="2A980189" w14:textId="77777777" w:rsidR="007B0465" w:rsidRDefault="007B04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5D514" w14:textId="21F0B68D" w:rsidR="00661CD6" w:rsidRDefault="00661CD6"/>
    <w:sectPr w:rsidR="00661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D6"/>
    <w:rsid w:val="00576D25"/>
    <w:rsid w:val="00661CD6"/>
    <w:rsid w:val="007B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D2240-5371-4291-A404-C914BAFC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C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C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C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C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C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C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C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C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C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C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C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C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C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C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C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C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C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C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C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C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