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4D89" w14:textId="77777777" w:rsidR="00C4667E" w:rsidRDefault="00C4667E">
      <w:pPr>
        <w:rPr>
          <w:rFonts w:hint="eastAsia"/>
        </w:rPr>
      </w:pPr>
      <w:r>
        <w:rPr>
          <w:rFonts w:hint="eastAsia"/>
        </w:rPr>
        <w:t>zi xi si kao de pin yin</w:t>
      </w:r>
    </w:p>
    <w:p w14:paraId="50068261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5249A" w14:textId="77777777" w:rsidR="00C4667E" w:rsidRDefault="00C4667E">
      <w:pPr>
        <w:rPr>
          <w:rFonts w:hint="eastAsia"/>
        </w:rPr>
      </w:pPr>
      <w:r>
        <w:rPr>
          <w:rFonts w:hint="eastAsia"/>
        </w:rPr>
        <w:t>当我们谈论“仔细思考的拼音”，我们实际上在讨论汉语语言学习中的一个重要环节。汉语作为世界上最古老的语言之一，其书写系统是表意文字，与拼音文字有着根本性的不同。然而，为了帮助非母语者以及儿童学习汉字发音，汉语拼音应运而生。它是一种使用拉丁字母来表示汉语普通话发音的方法。</w:t>
      </w:r>
    </w:p>
    <w:p w14:paraId="30679E73" w14:textId="77777777" w:rsidR="00C4667E" w:rsidRDefault="00C4667E">
      <w:pPr>
        <w:rPr>
          <w:rFonts w:hint="eastAsia"/>
        </w:rPr>
      </w:pPr>
    </w:p>
    <w:p w14:paraId="4C3D3015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4B05C" w14:textId="77777777" w:rsidR="00C4667E" w:rsidRDefault="00C4667E">
      <w:pPr>
        <w:rPr>
          <w:rFonts w:hint="eastAsia"/>
        </w:rPr>
      </w:pPr>
      <w:r>
        <w:rPr>
          <w:rFonts w:hint="eastAsia"/>
        </w:rPr>
        <w:t>汉语拼音的历史发展</w:t>
      </w:r>
    </w:p>
    <w:p w14:paraId="7EE9B1E1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F7DB4" w14:textId="77777777" w:rsidR="00C4667E" w:rsidRDefault="00C4667E">
      <w:pPr>
        <w:rPr>
          <w:rFonts w:hint="eastAsia"/>
        </w:rPr>
      </w:pPr>
      <w:r>
        <w:rPr>
          <w:rFonts w:hint="eastAsia"/>
        </w:rPr>
        <w:t>汉语拼音方案是在1958年由中华人民共和国政府正式公布，并开始在全国范围内推广使用的。在此之前，中国存在多种不同的罗马化体系，如威妥玛拼音、邮政式拼音等，但这些体系要么不够科学，要么不统一，给国际交流和国内教育带来了不便。汉语拼音的出现解决了这些问题，它不仅简化了汉字的学习过程，而且为中文信息处理提供了便利。</w:t>
      </w:r>
    </w:p>
    <w:p w14:paraId="24FB2882" w14:textId="77777777" w:rsidR="00C4667E" w:rsidRDefault="00C4667E">
      <w:pPr>
        <w:rPr>
          <w:rFonts w:hint="eastAsia"/>
        </w:rPr>
      </w:pPr>
    </w:p>
    <w:p w14:paraId="0E189E85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D7FD3" w14:textId="77777777" w:rsidR="00C4667E" w:rsidRDefault="00C4667E">
      <w:pPr>
        <w:rPr>
          <w:rFonts w:hint="eastAsia"/>
        </w:rPr>
      </w:pPr>
      <w:r>
        <w:rPr>
          <w:rFonts w:hint="eastAsia"/>
        </w:rPr>
        <w:t>拼音的作用</w:t>
      </w:r>
    </w:p>
    <w:p w14:paraId="0F3E45DE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6F1E0" w14:textId="77777777" w:rsidR="00C4667E" w:rsidRDefault="00C4667E">
      <w:pPr>
        <w:rPr>
          <w:rFonts w:hint="eastAsia"/>
        </w:rPr>
      </w:pPr>
      <w:r>
        <w:rPr>
          <w:rFonts w:hint="eastAsia"/>
        </w:rPr>
        <w:t>对于初学者来说，拼音就像是打开中文大门的一把钥匙。通过拼音，学生可以快速掌握每个汉字的基本读音，从而更好地理解词汇和句子的意思。在现代信息技术的支持下，拼音输入法成为人们用电脑或手机打字时不可或缺的一部分。用户只需根据发音输入相应的拼音字母组合，就可以轻松找到想要表达的汉字。</w:t>
      </w:r>
    </w:p>
    <w:p w14:paraId="0CC132FB" w14:textId="77777777" w:rsidR="00C4667E" w:rsidRDefault="00C4667E">
      <w:pPr>
        <w:rPr>
          <w:rFonts w:hint="eastAsia"/>
        </w:rPr>
      </w:pPr>
    </w:p>
    <w:p w14:paraId="67C218BF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27623" w14:textId="77777777" w:rsidR="00C4667E" w:rsidRDefault="00C4667E">
      <w:pPr>
        <w:rPr>
          <w:rFonts w:hint="eastAsia"/>
        </w:rPr>
      </w:pPr>
      <w:r>
        <w:rPr>
          <w:rFonts w:hint="eastAsia"/>
        </w:rPr>
        <w:t>准确发音的重要性</w:t>
      </w:r>
    </w:p>
    <w:p w14:paraId="41A389E2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1957E" w14:textId="77777777" w:rsidR="00C4667E" w:rsidRDefault="00C4667E">
      <w:pPr>
        <w:rPr>
          <w:rFonts w:hint="eastAsia"/>
        </w:rPr>
      </w:pPr>
      <w:r>
        <w:rPr>
          <w:rFonts w:hint="eastAsia"/>
        </w:rPr>
        <w:t>尽管拼音有助于学习发音，但是要真正说好汉语，还需要注意声调的变化。汉语是一个有四个主要声调（阴平、阳平、上声、去声）的语言，同一个音节的不同声调往往代表着完全不同的意义。因此，在学习过程中，除了记忆正确的拼音外，练习准确地发出每个音节的正确声调也是至关重要的。</w:t>
      </w:r>
    </w:p>
    <w:p w14:paraId="747265DE" w14:textId="77777777" w:rsidR="00C4667E" w:rsidRDefault="00C4667E">
      <w:pPr>
        <w:rPr>
          <w:rFonts w:hint="eastAsia"/>
        </w:rPr>
      </w:pPr>
    </w:p>
    <w:p w14:paraId="163460D8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92431" w14:textId="77777777" w:rsidR="00C4667E" w:rsidRDefault="00C4667E">
      <w:pPr>
        <w:rPr>
          <w:rFonts w:hint="eastAsia"/>
        </w:rPr>
      </w:pPr>
      <w:r>
        <w:rPr>
          <w:rFonts w:hint="eastAsia"/>
        </w:rPr>
        <w:t>最后的总结</w:t>
      </w:r>
    </w:p>
    <w:p w14:paraId="70FC84D8" w14:textId="77777777" w:rsidR="00C4667E" w:rsidRDefault="00C46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646B" w14:textId="77777777" w:rsidR="00C4667E" w:rsidRDefault="00C4667E">
      <w:pPr>
        <w:rPr>
          <w:rFonts w:hint="eastAsia"/>
        </w:rPr>
      </w:pPr>
      <w:r>
        <w:rPr>
          <w:rFonts w:hint="eastAsia"/>
        </w:rPr>
        <w:t>“仔细思考的拼音”不仅仅是对汉语发音规则的一种探索，更是连接汉语与其他语言世界的桥梁。它让汉语学习变得更加直观和高效，同时也促进了文化的传播与交流。无论是对于想要深入了解中国文化的外国朋友，还是正在成长中的中国孩子而言，熟练掌握汉语拼音都是开启汉语世界的第一步。</w:t>
      </w:r>
    </w:p>
    <w:p w14:paraId="03E42078" w14:textId="77777777" w:rsidR="00C4667E" w:rsidRDefault="00C4667E">
      <w:pPr>
        <w:rPr>
          <w:rFonts w:hint="eastAsia"/>
        </w:rPr>
      </w:pPr>
    </w:p>
    <w:p w14:paraId="5F701A3E" w14:textId="77777777" w:rsidR="00C4667E" w:rsidRDefault="00C46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61308" w14:textId="61BE5FDA" w:rsidR="005C04DD" w:rsidRDefault="005C04DD"/>
    <w:sectPr w:rsidR="005C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DD"/>
    <w:rsid w:val="00576D25"/>
    <w:rsid w:val="005C04DD"/>
    <w:rsid w:val="00C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1430B-1AD3-45ED-9287-60FC4334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