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388C" w14:textId="77777777" w:rsidR="002E5733" w:rsidRDefault="002E5733">
      <w:pPr>
        <w:rPr>
          <w:rFonts w:hint="eastAsia"/>
        </w:rPr>
      </w:pPr>
      <w:r>
        <w:rPr>
          <w:rFonts w:hint="eastAsia"/>
        </w:rPr>
        <w:t>仔细地数着的拼音：细数汉语拼音之美</w:t>
      </w:r>
    </w:p>
    <w:p w14:paraId="13713E22" w14:textId="77777777" w:rsidR="002E5733" w:rsidRDefault="002E5733">
      <w:pPr>
        <w:rPr>
          <w:rFonts w:hint="eastAsia"/>
        </w:rPr>
      </w:pPr>
      <w:r>
        <w:rPr>
          <w:rFonts w:hint="eastAsia"/>
        </w:rPr>
        <w:t>在中华文化的浩瀚长河中，汉语拼音宛如一颗璀璨的明珠，它不仅承载着语言交流的功能，更蕴含了深厚的文化底蕴。"仔细地数着的拼音"，这一看似简单的表达，却能将我们带入一个充满韵律和节奏的世界。汉语拼音是现代汉语的标准音标系统，是学习普通话的重要工具。通过拼音，我们可以准确地读出每个汉字的发音，而“仔细地数着”则意味着对每一个音节的认真对待。</w:t>
      </w:r>
    </w:p>
    <w:p w14:paraId="358C02A7" w14:textId="77777777" w:rsidR="002E5733" w:rsidRDefault="002E5733">
      <w:pPr>
        <w:rPr>
          <w:rFonts w:hint="eastAsia"/>
        </w:rPr>
      </w:pPr>
    </w:p>
    <w:p w14:paraId="7E4DB61A" w14:textId="77777777" w:rsidR="002E5733" w:rsidRDefault="002E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71E01" w14:textId="77777777" w:rsidR="002E5733" w:rsidRDefault="002E5733">
      <w:pPr>
        <w:rPr>
          <w:rFonts w:hint="eastAsia"/>
        </w:rPr>
      </w:pPr>
      <w:r>
        <w:rPr>
          <w:rFonts w:hint="eastAsia"/>
        </w:rPr>
        <w:t>从传统到现代：汉语拼音的发展历程</w:t>
      </w:r>
    </w:p>
    <w:p w14:paraId="226319A6" w14:textId="77777777" w:rsidR="002E5733" w:rsidRDefault="002E5733">
      <w:pPr>
        <w:rPr>
          <w:rFonts w:hint="eastAsia"/>
        </w:rPr>
      </w:pPr>
      <w:r>
        <w:rPr>
          <w:rFonts w:hint="eastAsia"/>
        </w:rPr>
        <w:t>追溯历史，汉语拼音并非一蹴而就，而是经过长时间的演变和发展。古代中国并没有拼音系统，人们依靠直音、反切等方法来标注字音。直到1958年，中国政府正式推行《汉语拼音方案》，才确立了今日所使用的拼音体系。这一体系基于拉丁字母，简单易学，成为推广普通话和扫除文盲的关键举措之一。随着时间的推移，汉语拼音逐渐融入日常生活，成为了连接古今中外的语言桥梁。</w:t>
      </w:r>
    </w:p>
    <w:p w14:paraId="5F1CED57" w14:textId="77777777" w:rsidR="002E5733" w:rsidRDefault="002E5733">
      <w:pPr>
        <w:rPr>
          <w:rFonts w:hint="eastAsia"/>
        </w:rPr>
      </w:pPr>
    </w:p>
    <w:p w14:paraId="286D6180" w14:textId="77777777" w:rsidR="002E5733" w:rsidRDefault="002E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E9526" w14:textId="77777777" w:rsidR="002E5733" w:rsidRDefault="002E5733">
      <w:pPr>
        <w:rPr>
          <w:rFonts w:hint="eastAsia"/>
        </w:rPr>
      </w:pPr>
      <w:r>
        <w:rPr>
          <w:rFonts w:hint="eastAsia"/>
        </w:rPr>
        <w:t>教育与传播：汉语拼音在当代社会的角色</w:t>
      </w:r>
    </w:p>
    <w:p w14:paraId="072B1320" w14:textId="77777777" w:rsidR="002E5733" w:rsidRDefault="002E5733">
      <w:pPr>
        <w:rPr>
          <w:rFonts w:hint="eastAsia"/>
        </w:rPr>
      </w:pPr>
      <w:r>
        <w:rPr>
          <w:rFonts w:hint="eastAsia"/>
        </w:rPr>
        <w:t>在学校里，孩子们首先接触的就是汉语拼音。它是识字教学的基础，帮助学生建立起正确的发音习惯。对于非母语者而言，汉语拼音同样不可或缺。它像是一把钥匙，开启了通往中文世界的大门。无论是初学者还是进阶学习者，都能借助拼音更好地掌握语音规则，提高听说能力。随着互联网技术的发展，拼音输入法也极大地便利了人们的沟通交流。</w:t>
      </w:r>
    </w:p>
    <w:p w14:paraId="26384CEF" w14:textId="77777777" w:rsidR="002E5733" w:rsidRDefault="002E5733">
      <w:pPr>
        <w:rPr>
          <w:rFonts w:hint="eastAsia"/>
        </w:rPr>
      </w:pPr>
    </w:p>
    <w:p w14:paraId="7ACD2006" w14:textId="77777777" w:rsidR="002E5733" w:rsidRDefault="002E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972BB" w14:textId="77777777" w:rsidR="002E5733" w:rsidRDefault="002E5733">
      <w:pPr>
        <w:rPr>
          <w:rFonts w:hint="eastAsia"/>
        </w:rPr>
      </w:pPr>
      <w:r>
        <w:rPr>
          <w:rFonts w:hint="eastAsia"/>
        </w:rPr>
        <w:t>艺术表现：汉语拼音的独特魅力</w:t>
      </w:r>
    </w:p>
    <w:p w14:paraId="04186761" w14:textId="77777777" w:rsidR="002E5733" w:rsidRDefault="002E5733">
      <w:pPr>
        <w:rPr>
          <w:rFonts w:hint="eastAsia"/>
        </w:rPr>
      </w:pPr>
      <w:r>
        <w:rPr>
          <w:rFonts w:hint="eastAsia"/>
        </w:rPr>
        <w:t>除了实用价值外，汉语拼音本身也是一种独特的艺术形式。它有着严格的声调变化规律，这些声调赋予了语言丰富的表情力。当我们“仔细地数着”的时候，实际上是在品味每一个音节背后的故事。例如，“zi xi de shu zhe de pin yin”，这句话虽然普通，但若用心去感受，便会发现其中蕴含着无限韵味。诗人常常利用拼音的特点创作诗歌，音乐家也会根据拼音的节奏谱写旋律。可以说，汉语拼音为文学艺术注入了新的活力。</w:t>
      </w:r>
    </w:p>
    <w:p w14:paraId="13A76377" w14:textId="77777777" w:rsidR="002E5733" w:rsidRDefault="002E5733">
      <w:pPr>
        <w:rPr>
          <w:rFonts w:hint="eastAsia"/>
        </w:rPr>
      </w:pPr>
    </w:p>
    <w:p w14:paraId="5E744318" w14:textId="77777777" w:rsidR="002E5733" w:rsidRDefault="002E5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11D4E" w14:textId="77777777" w:rsidR="002E5733" w:rsidRDefault="002E5733">
      <w:pPr>
        <w:rPr>
          <w:rFonts w:hint="eastAsia"/>
        </w:rPr>
      </w:pPr>
      <w:r>
        <w:rPr>
          <w:rFonts w:hint="eastAsia"/>
        </w:rPr>
        <w:t>面向未来：汉语拼音的持续发展</w:t>
      </w:r>
    </w:p>
    <w:p w14:paraId="055B210A" w14:textId="77777777" w:rsidR="002E5733" w:rsidRDefault="002E5733">
      <w:pPr>
        <w:rPr>
          <w:rFonts w:hint="eastAsia"/>
        </w:rPr>
      </w:pPr>
      <w:r>
        <w:rPr>
          <w:rFonts w:hint="eastAsia"/>
        </w:rPr>
        <w:t>展望未来，汉语拼音将继续发挥其重要作用。在全球化背景下，越来越多的人开始关注并学习中文，作为入门级工具的拼音也将迎来更大的发展机遇。同时，随着人工智能、语音识别等高科技领域的不断进步，汉语拼音的应用场景将进一步拓展。无论是在智能设备上的语音交互，还是跨国文化交流活动中，我们都期待看到汉语拼音更加精彩的表现。让我们一起“仔细地数着”，共同见证汉语拼音在未来书写的新篇章。</w:t>
      </w:r>
    </w:p>
    <w:p w14:paraId="242305F4" w14:textId="77777777" w:rsidR="002E5733" w:rsidRDefault="002E5733">
      <w:pPr>
        <w:rPr>
          <w:rFonts w:hint="eastAsia"/>
        </w:rPr>
      </w:pPr>
    </w:p>
    <w:p w14:paraId="41672FC3" w14:textId="77777777" w:rsidR="002E5733" w:rsidRDefault="002E5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FD515" w14:textId="6EA8162A" w:rsidR="00A74B95" w:rsidRDefault="00A74B95"/>
    <w:sectPr w:rsidR="00A7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95"/>
    <w:rsid w:val="002E5733"/>
    <w:rsid w:val="00576D25"/>
    <w:rsid w:val="00A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D48B1-5D56-4888-92FC-6839D63E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