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03A7" w14:textId="77777777" w:rsidR="00E34785" w:rsidRDefault="00E34785">
      <w:pPr>
        <w:rPr>
          <w:rFonts w:hint="eastAsia"/>
        </w:rPr>
      </w:pPr>
    </w:p>
    <w:p w14:paraId="68709400" w14:textId="77777777" w:rsidR="00E34785" w:rsidRDefault="00E34785">
      <w:pPr>
        <w:rPr>
          <w:rFonts w:hint="eastAsia"/>
        </w:rPr>
      </w:pPr>
      <w:r>
        <w:rPr>
          <w:rFonts w:hint="eastAsia"/>
        </w:rPr>
        <w:t>云鬓的拼音</w:t>
      </w:r>
    </w:p>
    <w:p w14:paraId="64BE0459" w14:textId="77777777" w:rsidR="00E34785" w:rsidRDefault="00E34785">
      <w:pPr>
        <w:rPr>
          <w:rFonts w:hint="eastAsia"/>
        </w:rPr>
      </w:pPr>
      <w:r>
        <w:rPr>
          <w:rFonts w:hint="eastAsia"/>
        </w:rPr>
        <w:t>“云鬓”这个词，读作yún bìn，是中国古代文学作品中经常出现的一个词汇。它主要用来描绘女子头发如云般柔顺、美丽的形象。在古代诗词和文学创作中，云鬓往往与美丽、温柔、优雅等概念联系在一起，成为形容女性美的一种独特表达。</w:t>
      </w:r>
    </w:p>
    <w:p w14:paraId="374BC198" w14:textId="77777777" w:rsidR="00E34785" w:rsidRDefault="00E34785">
      <w:pPr>
        <w:rPr>
          <w:rFonts w:hint="eastAsia"/>
        </w:rPr>
      </w:pPr>
    </w:p>
    <w:p w14:paraId="1603CC76" w14:textId="77777777" w:rsidR="00E34785" w:rsidRDefault="00E3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2D84F" w14:textId="77777777" w:rsidR="00E34785" w:rsidRDefault="00E34785">
      <w:pPr>
        <w:rPr>
          <w:rFonts w:hint="eastAsia"/>
        </w:rPr>
      </w:pPr>
      <w:r>
        <w:rPr>
          <w:rFonts w:hint="eastAsia"/>
        </w:rPr>
        <w:t>云鬓的历史背景</w:t>
      </w:r>
    </w:p>
    <w:p w14:paraId="01FBC599" w14:textId="77777777" w:rsidR="00E34785" w:rsidRDefault="00E34785">
      <w:pPr>
        <w:rPr>
          <w:rFonts w:hint="eastAsia"/>
        </w:rPr>
      </w:pPr>
      <w:r>
        <w:rPr>
          <w:rFonts w:hint="eastAsia"/>
        </w:rPr>
        <w:t>在中国历史上，对美的追求从未停止过，尤其是在唐宋时期，这种审美观念达到了一个高峰。那时的女性非常注重自己的发型，认为一头乌黑亮丽、造型独特的发髻是美丽的重要标志之一。而“云鬓”这一词汇正是在这种背景下诞生并流传下来的。它不仅体现了古人对于美的追求，也反映了当时社会文化中的审美标准。</w:t>
      </w:r>
    </w:p>
    <w:p w14:paraId="2B58A2DF" w14:textId="77777777" w:rsidR="00E34785" w:rsidRDefault="00E34785">
      <w:pPr>
        <w:rPr>
          <w:rFonts w:hint="eastAsia"/>
        </w:rPr>
      </w:pPr>
    </w:p>
    <w:p w14:paraId="2D4A09B2" w14:textId="77777777" w:rsidR="00E34785" w:rsidRDefault="00E3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F113" w14:textId="77777777" w:rsidR="00E34785" w:rsidRDefault="00E34785">
      <w:pPr>
        <w:rPr>
          <w:rFonts w:hint="eastAsia"/>
        </w:rPr>
      </w:pPr>
      <w:r>
        <w:rPr>
          <w:rFonts w:hint="eastAsia"/>
        </w:rPr>
        <w:t>文学中的云鬓</w:t>
      </w:r>
    </w:p>
    <w:p w14:paraId="6525783B" w14:textId="77777777" w:rsidR="00E34785" w:rsidRDefault="00E34785">
      <w:pPr>
        <w:rPr>
          <w:rFonts w:hint="eastAsia"/>
        </w:rPr>
      </w:pPr>
      <w:r>
        <w:rPr>
          <w:rFonts w:hint="eastAsia"/>
        </w:rPr>
        <w:t>从古至今，“云鬓”一词在诗歌、小说和其他文学作品中频繁出现。例如，在唐代诗人白居易的《长恨歌》中有这样的诗句：“云鬓花颜金步摇”，用以描绘杨贵妃的美貌。这里的“云鬓”不仅仅是对杨贵妃头发的描述，更是对她整体气质的一种赞美。通过这些文字，我们可以感受到古代文人对女性之美的细腻刻画和深刻理解。</w:t>
      </w:r>
    </w:p>
    <w:p w14:paraId="4BD953B2" w14:textId="77777777" w:rsidR="00E34785" w:rsidRDefault="00E34785">
      <w:pPr>
        <w:rPr>
          <w:rFonts w:hint="eastAsia"/>
        </w:rPr>
      </w:pPr>
    </w:p>
    <w:p w14:paraId="461D5EF2" w14:textId="77777777" w:rsidR="00E34785" w:rsidRDefault="00E3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19F6" w14:textId="77777777" w:rsidR="00E34785" w:rsidRDefault="00E34785">
      <w:pPr>
        <w:rPr>
          <w:rFonts w:hint="eastAsia"/>
        </w:rPr>
      </w:pPr>
      <w:r>
        <w:rPr>
          <w:rFonts w:hint="eastAsia"/>
        </w:rPr>
        <w:t>现代意义</w:t>
      </w:r>
    </w:p>
    <w:p w14:paraId="78A9736F" w14:textId="77777777" w:rsidR="00E34785" w:rsidRDefault="00E34785">
      <w:pPr>
        <w:rPr>
          <w:rFonts w:hint="eastAsia"/>
        </w:rPr>
      </w:pPr>
      <w:r>
        <w:rPr>
          <w:rFonts w:hint="eastAsia"/>
        </w:rPr>
        <w:t>尽管时代变迁，但“云鬓”的美学价值依然被人们所珍视。现代社会中，虽然人们的审美标准变得更加多元化，但对于自然美、个性美的追求从未改变。一些复古风格的摄影、影视作品以及时尚秀场中，我们仍能看到“云鬓”元素的身影，它们以不同的方式再现了古代女性的风姿绰约，让人们能够跨越时空，感受那份古典之美。</w:t>
      </w:r>
    </w:p>
    <w:p w14:paraId="7C0BF295" w14:textId="77777777" w:rsidR="00E34785" w:rsidRDefault="00E34785">
      <w:pPr>
        <w:rPr>
          <w:rFonts w:hint="eastAsia"/>
        </w:rPr>
      </w:pPr>
    </w:p>
    <w:p w14:paraId="77BD53DD" w14:textId="77777777" w:rsidR="00E34785" w:rsidRDefault="00E3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0E20" w14:textId="77777777" w:rsidR="00E34785" w:rsidRDefault="00E34785">
      <w:pPr>
        <w:rPr>
          <w:rFonts w:hint="eastAsia"/>
        </w:rPr>
      </w:pPr>
      <w:r>
        <w:rPr>
          <w:rFonts w:hint="eastAsia"/>
        </w:rPr>
        <w:t>最后的总结</w:t>
      </w:r>
    </w:p>
    <w:p w14:paraId="381F8213" w14:textId="77777777" w:rsidR="00E34785" w:rsidRDefault="00E34785">
      <w:pPr>
        <w:rPr>
          <w:rFonts w:hint="eastAsia"/>
        </w:rPr>
      </w:pPr>
      <w:r>
        <w:rPr>
          <w:rFonts w:hint="eastAsia"/>
        </w:rPr>
        <w:t>“云鬓”作为中国传统文化中的一个重要美学符号，承载着丰富的历史文化信息。它不仅仅是一个简单的词汇，更是一种文化的传承和审美的体现。通过对“云鬓”的探讨，我们不仅能更深入地了解中国古代的审美观，也能从中汲取灵感，丰富我们的现代生活。</w:t>
      </w:r>
    </w:p>
    <w:p w14:paraId="1781355E" w14:textId="77777777" w:rsidR="00E34785" w:rsidRDefault="00E34785">
      <w:pPr>
        <w:rPr>
          <w:rFonts w:hint="eastAsia"/>
        </w:rPr>
      </w:pPr>
    </w:p>
    <w:p w14:paraId="54B3467B" w14:textId="77777777" w:rsidR="00E34785" w:rsidRDefault="00E3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6AE5E" w14:textId="77777777" w:rsidR="00E34785" w:rsidRDefault="00E34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87028" w14:textId="7CA3C342" w:rsidR="007C1B7D" w:rsidRDefault="007C1B7D"/>
    <w:sectPr w:rsidR="007C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7D"/>
    <w:rsid w:val="00576D25"/>
    <w:rsid w:val="007C1B7D"/>
    <w:rsid w:val="00E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902E-2399-41A5-A6DE-DAFB9711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